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7A" w:rsidRDefault="001F2E88">
      <w:r>
        <w:t>OSVRT NA KAZALIŠNU PREDSTAVU/MJUZIKL „MAMMA MIA“</w:t>
      </w:r>
    </w:p>
    <w:p w:rsidR="001F2E88" w:rsidRDefault="001F2E88">
      <w:r>
        <w:t xml:space="preserve">U </w:t>
      </w:r>
      <w:r w:rsidRPr="001F2E88">
        <w:rPr>
          <w:b/>
        </w:rPr>
        <w:t>uvodnom dijelu</w:t>
      </w:r>
      <w:r>
        <w:t xml:space="preserve"> napiši kada i gdje se prikazivala predstava i koja je tema predstave. </w:t>
      </w:r>
    </w:p>
    <w:p w:rsidR="001F2E88" w:rsidRDefault="001F2E88">
      <w:r>
        <w:t xml:space="preserve">U </w:t>
      </w:r>
      <w:r w:rsidRPr="001F2E88">
        <w:rPr>
          <w:b/>
        </w:rPr>
        <w:t>glavnom dijelu</w:t>
      </w:r>
      <w:r>
        <w:t xml:space="preserve"> piši o: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glumcima/pjevačima i njihovim glumačkim/pjevačkim sposobnostima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koji ti se glumac/pjevač najviše svidio i zašto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 xml:space="preserve">scenografiji 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kostimografiji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rasvjeti i njezinoj ulozi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atmosferi za vrijeme predstave</w:t>
      </w:r>
    </w:p>
    <w:p w:rsidR="001F2E88" w:rsidRDefault="001F2E88" w:rsidP="001F2E88">
      <w:pPr>
        <w:pStyle w:val="ListParagraph"/>
        <w:numPr>
          <w:ilvl w:val="0"/>
          <w:numId w:val="1"/>
        </w:numPr>
      </w:pPr>
      <w:r>
        <w:t>što je bilo dobro, a što bi trebalo promijeniti ( i ponudi rješenje)</w:t>
      </w:r>
    </w:p>
    <w:p w:rsidR="001F2E88" w:rsidRDefault="001F2E88" w:rsidP="001F2E88">
      <w:r>
        <w:t xml:space="preserve">U </w:t>
      </w:r>
      <w:r w:rsidRPr="001F2E88">
        <w:rPr>
          <w:b/>
        </w:rPr>
        <w:t>završ</w:t>
      </w:r>
      <w:r>
        <w:rPr>
          <w:b/>
        </w:rPr>
        <w:t>nom dijelu</w:t>
      </w:r>
      <w:r>
        <w:t xml:space="preserve"> napiši svoj sud o predstavi, opći dojam, ocjenu, bi li je preporučio drugima i zašto, je li primjerena učenicima tvoje dobi, jesi li je razumio,  sviđa li ti se mjuzikl kao vrsta ili su ti draže klasične kazališne predstave...</w:t>
      </w:r>
    </w:p>
    <w:p w:rsidR="001F2E88" w:rsidRDefault="001F2E88" w:rsidP="001F2E88"/>
    <w:p w:rsidR="001F2E88" w:rsidRDefault="001F2E88" w:rsidP="001F2E88">
      <w:r>
        <w:t>Ovaj osvrt treba predati DO PETKA 18. 5. 2018.</w:t>
      </w:r>
    </w:p>
    <w:sectPr w:rsidR="001F2E88" w:rsidSect="004C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200D"/>
    <w:multiLevelType w:val="hybridMultilevel"/>
    <w:tmpl w:val="A41671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2E88"/>
    <w:rsid w:val="001F2E88"/>
    <w:rsid w:val="004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Škvorc</dc:creator>
  <cp:lastModifiedBy>Anita Škvorc</cp:lastModifiedBy>
  <cp:revision>1</cp:revision>
  <dcterms:created xsi:type="dcterms:W3CDTF">2018-05-13T15:34:00Z</dcterms:created>
  <dcterms:modified xsi:type="dcterms:W3CDTF">2018-05-13T15:42:00Z</dcterms:modified>
</cp:coreProperties>
</file>