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A12FE6" w14:textId="14FC8BD5" w:rsidR="00CC1DC1" w:rsidRPr="001A00E5" w:rsidRDefault="00D96671">
      <w:pPr>
        <w:rPr>
          <w:color w:val="FF0000"/>
        </w:rPr>
      </w:pPr>
      <w:r>
        <w:rPr>
          <w:color w:val="FF0000"/>
          <w:highlight w:val="yellow"/>
        </w:rPr>
        <w:t>29_4_</w:t>
      </w:r>
      <w:r w:rsidR="00CC1DC1" w:rsidRPr="001A00E5">
        <w:rPr>
          <w:color w:val="FF0000"/>
          <w:highlight w:val="yellow"/>
        </w:rPr>
        <w:t>PRENOSE LI SE TVARI TIJELOM SVIH ŽIVIH BIĆA</w:t>
      </w:r>
      <w:r>
        <w:rPr>
          <w:color w:val="FF0000"/>
        </w:rPr>
        <w:t>_MATERIJALI ZA RAD</w:t>
      </w:r>
    </w:p>
    <w:p w14:paraId="3ECDD6E8" w14:textId="1F3838FE" w:rsidR="00CC1DC1" w:rsidRDefault="001A00E5">
      <w:r w:rsidRPr="001A00E5">
        <w:rPr>
          <w:noProof/>
          <w:highlight w:val="yellow"/>
        </w:rPr>
        <w:drawing>
          <wp:anchor distT="0" distB="0" distL="114300" distR="114300" simplePos="0" relativeHeight="251658240" behindDoc="1" locked="0" layoutInCell="1" allowOverlap="1" wp14:anchorId="1575A83D" wp14:editId="210885E0">
            <wp:simplePos x="0" y="0"/>
            <wp:positionH relativeFrom="column">
              <wp:posOffset>4605655</wp:posOffset>
            </wp:positionH>
            <wp:positionV relativeFrom="paragraph">
              <wp:posOffset>24130</wp:posOffset>
            </wp:positionV>
            <wp:extent cx="1114425" cy="835660"/>
            <wp:effectExtent l="0" t="0" r="9525" b="2540"/>
            <wp:wrapTight wrapText="bothSides">
              <wp:wrapPolygon edited="0">
                <wp:start x="0" y="0"/>
                <wp:lineTo x="0" y="21173"/>
                <wp:lineTo x="21415" y="21173"/>
                <wp:lineTo x="21415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DC1" w:rsidRPr="001A00E5">
        <w:rPr>
          <w:highlight w:val="yellow"/>
        </w:rPr>
        <w:t>AKTIVNOSTI</w:t>
      </w:r>
    </w:p>
    <w:p w14:paraId="1AA41E1C" w14:textId="0B84C72F" w:rsidR="00CC1DC1" w:rsidRDefault="001A00E5">
      <w:r>
        <w:t>I.</w:t>
      </w:r>
      <w:r w:rsidR="00CC1DC1">
        <w:t>UVODNI ANAGRAMI/PREMETALJKE</w:t>
      </w:r>
    </w:p>
    <w:p w14:paraId="3233FDB7" w14:textId="77777777" w:rsidR="00CC1DC1" w:rsidRDefault="00CC1DC1">
      <w:r>
        <w:t>Prepiši sve u „normalnu“ rečenicu:</w:t>
      </w:r>
    </w:p>
    <w:p w14:paraId="494B6B78" w14:textId="092576D2" w:rsidR="00CC1DC1" w:rsidRDefault="00CC1DC1">
      <w:r>
        <w:t xml:space="preserve">1. ZMIJE NA     i   JE  NOS PRI       VAR TI  =    LJE   NJE  ŽIVA VARP </w:t>
      </w:r>
    </w:p>
    <w:p w14:paraId="6CCAF3B7" w14:textId="53192A67" w:rsidR="00CC1DC1" w:rsidRDefault="00CC1DC1">
      <w:r>
        <w:t>2. MAZ, OPLA, TIC    u     SICI  NAT   se  GIAB</w:t>
      </w:r>
    </w:p>
    <w:p w14:paraId="7D24EFA1" w14:textId="77BDA0A1" w:rsidR="00CC1DC1" w:rsidRDefault="00CC1DC1"/>
    <w:p w14:paraId="5DC692D6" w14:textId="39E3DBC5" w:rsidR="00CC1DC1" w:rsidRPr="001A00E5" w:rsidRDefault="00CC1DC1">
      <w:pPr>
        <w:rPr>
          <w:color w:val="FF0000"/>
          <w:highlight w:val="yellow"/>
        </w:rPr>
      </w:pPr>
      <w:r>
        <w:t xml:space="preserve"> </w:t>
      </w:r>
      <w:r w:rsidRPr="001A00E5">
        <w:rPr>
          <w:color w:val="FF0000"/>
          <w:highlight w:val="yellow"/>
        </w:rPr>
        <w:t>IZMJENA I PRIJENOS TVARI = PREŽIVLJAVANJE</w:t>
      </w:r>
    </w:p>
    <w:p w14:paraId="528BB6F9" w14:textId="0E95B20D" w:rsidR="00CC1DC1" w:rsidRPr="001A00E5" w:rsidRDefault="00CC1DC1">
      <w:pPr>
        <w:rPr>
          <w:color w:val="FF0000"/>
        </w:rPr>
      </w:pPr>
      <w:r w:rsidRPr="001A00E5">
        <w:rPr>
          <w:color w:val="FF0000"/>
          <w:highlight w:val="yellow"/>
        </w:rPr>
        <w:t>CITOPLAZMA U STANICI SE GIBA</w:t>
      </w:r>
    </w:p>
    <w:p w14:paraId="6AC156FD" w14:textId="58C181C3" w:rsidR="001A00E5" w:rsidRPr="00954999" w:rsidRDefault="001A00E5">
      <w:pPr>
        <w:rPr>
          <w:b/>
          <w:bCs/>
        </w:rPr>
      </w:pPr>
      <w:r w:rsidRPr="00954999">
        <w:rPr>
          <w:b/>
          <w:bCs/>
        </w:rPr>
        <w:t>II. BILJKE I ALGE</w:t>
      </w:r>
    </w:p>
    <w:p w14:paraId="4A021816" w14:textId="54FD32DE" w:rsidR="00133DC3" w:rsidRDefault="00187FE7">
      <w:r>
        <w:t>a)</w:t>
      </w:r>
      <w:r w:rsidR="00133DC3">
        <w:t xml:space="preserve">Dobro pogledaj crteže. Svaki prikazuje neki pojavu ili dio biljke. </w:t>
      </w:r>
    </w:p>
    <w:p w14:paraId="746AABB7" w14:textId="726A8B41" w:rsidR="00133DC3" w:rsidRDefault="00133DC3">
      <w:r>
        <w:t>Tvoj zadatak je prepisati rečenice i dodati pojam koji nedostaje uz slovo crteža koji se odnosi na pojam ili pojavu.</w:t>
      </w:r>
    </w:p>
    <w:p w14:paraId="5B667DD3" w14:textId="19D504CB" w:rsidR="00954999" w:rsidRPr="00954999" w:rsidRDefault="00133DC3">
      <w:pPr>
        <w:rPr>
          <w:b/>
          <w:bCs/>
          <w:highlight w:val="yellow"/>
        </w:rPr>
      </w:pPr>
      <w:r w:rsidRPr="00954999">
        <w:rPr>
          <w:b/>
          <w:bCs/>
          <w:highlight w:val="yellow"/>
        </w:rPr>
        <w:t xml:space="preserve">KAPILARNOST   </w:t>
      </w:r>
      <w:r w:rsidR="00954999" w:rsidRPr="00954999">
        <w:rPr>
          <w:b/>
          <w:bCs/>
          <w:highlight w:val="yellow"/>
        </w:rPr>
        <w:t xml:space="preserve">      </w:t>
      </w:r>
      <w:r w:rsidRPr="00954999">
        <w:rPr>
          <w:b/>
          <w:bCs/>
          <w:highlight w:val="yellow"/>
        </w:rPr>
        <w:t xml:space="preserve">  TRANSPIRACIJA  </w:t>
      </w:r>
      <w:r w:rsidR="00954999" w:rsidRPr="00954999">
        <w:rPr>
          <w:b/>
          <w:bCs/>
          <w:highlight w:val="yellow"/>
        </w:rPr>
        <w:t xml:space="preserve">           </w:t>
      </w:r>
      <w:r w:rsidRPr="00954999">
        <w:rPr>
          <w:b/>
          <w:bCs/>
          <w:highlight w:val="yellow"/>
        </w:rPr>
        <w:t xml:space="preserve">   PROVODNE ŽILE  </w:t>
      </w:r>
      <w:r w:rsidR="00954999" w:rsidRPr="00954999">
        <w:rPr>
          <w:b/>
          <w:bCs/>
          <w:highlight w:val="yellow"/>
        </w:rPr>
        <w:t xml:space="preserve">  </w:t>
      </w:r>
      <w:r w:rsidRPr="00954999">
        <w:rPr>
          <w:b/>
          <w:bCs/>
          <w:highlight w:val="yellow"/>
        </w:rPr>
        <w:t xml:space="preserve">        MITOHONDRIJ       </w:t>
      </w:r>
    </w:p>
    <w:p w14:paraId="4BD96143" w14:textId="1DD4673E" w:rsidR="00133DC3" w:rsidRPr="00954999" w:rsidRDefault="00133DC3">
      <w:pPr>
        <w:rPr>
          <w:b/>
          <w:bCs/>
        </w:rPr>
      </w:pPr>
      <w:r w:rsidRPr="00954999">
        <w:rPr>
          <w:b/>
          <w:bCs/>
          <w:highlight w:val="yellow"/>
        </w:rPr>
        <w:t xml:space="preserve"> PUČI      </w:t>
      </w:r>
      <w:r w:rsidR="00954999" w:rsidRPr="00954999">
        <w:rPr>
          <w:b/>
          <w:bCs/>
          <w:highlight w:val="yellow"/>
        </w:rPr>
        <w:t xml:space="preserve">      </w:t>
      </w:r>
      <w:r w:rsidRPr="00954999">
        <w:rPr>
          <w:b/>
          <w:bCs/>
          <w:highlight w:val="yellow"/>
        </w:rPr>
        <w:t xml:space="preserve">OSMOZA </w:t>
      </w:r>
      <w:r w:rsidR="00954999" w:rsidRPr="00954999">
        <w:rPr>
          <w:b/>
          <w:bCs/>
          <w:highlight w:val="yellow"/>
        </w:rPr>
        <w:t xml:space="preserve">        </w:t>
      </w:r>
      <w:r w:rsidRPr="00954999">
        <w:rPr>
          <w:b/>
          <w:bCs/>
          <w:highlight w:val="yellow"/>
        </w:rPr>
        <w:t xml:space="preserve">   KORIJENOVE DLAČICE</w:t>
      </w:r>
      <w:r w:rsidR="00954999" w:rsidRPr="00954999">
        <w:rPr>
          <w:b/>
          <w:bCs/>
          <w:highlight w:val="yellow"/>
        </w:rPr>
        <w:t xml:space="preserve">         UZLAZNI TOK VODE</w:t>
      </w:r>
    </w:p>
    <w:p w14:paraId="2CA2C2CB" w14:textId="49FBEA42" w:rsidR="00954999" w:rsidRDefault="00954999">
      <w:r w:rsidRPr="001A00E5">
        <w:rPr>
          <w:noProof/>
        </w:rPr>
        <w:drawing>
          <wp:anchor distT="0" distB="0" distL="114300" distR="114300" simplePos="0" relativeHeight="251659264" behindDoc="1" locked="0" layoutInCell="1" allowOverlap="1" wp14:anchorId="61F097D4" wp14:editId="7733E0F3">
            <wp:simplePos x="0" y="0"/>
            <wp:positionH relativeFrom="column">
              <wp:posOffset>205105</wp:posOffset>
            </wp:positionH>
            <wp:positionV relativeFrom="paragraph">
              <wp:posOffset>156210</wp:posOffset>
            </wp:positionV>
            <wp:extent cx="1056005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041" y="21418"/>
                <wp:lineTo x="21041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0E5">
        <w:rPr>
          <w:noProof/>
        </w:rPr>
        <w:drawing>
          <wp:anchor distT="0" distB="0" distL="114300" distR="114300" simplePos="0" relativeHeight="251661312" behindDoc="1" locked="0" layoutInCell="1" allowOverlap="1" wp14:anchorId="18A6B132" wp14:editId="44B618CF">
            <wp:simplePos x="0" y="0"/>
            <wp:positionH relativeFrom="margin">
              <wp:posOffset>4176395</wp:posOffset>
            </wp:positionH>
            <wp:positionV relativeFrom="paragraph">
              <wp:posOffset>60960</wp:posOffset>
            </wp:positionV>
            <wp:extent cx="11334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418" y="21461"/>
                <wp:lineTo x="21418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29218" w14:textId="6396A801" w:rsidR="00954999" w:rsidRDefault="00954999">
      <w:r>
        <w:rPr>
          <w:noProof/>
        </w:rPr>
        <w:drawing>
          <wp:anchor distT="0" distB="0" distL="114300" distR="114300" simplePos="0" relativeHeight="251663360" behindDoc="1" locked="0" layoutInCell="1" allowOverlap="1" wp14:anchorId="74B9F578" wp14:editId="21560D9A">
            <wp:simplePos x="0" y="0"/>
            <wp:positionH relativeFrom="column">
              <wp:posOffset>1748155</wp:posOffset>
            </wp:positionH>
            <wp:positionV relativeFrom="paragraph">
              <wp:posOffset>59055</wp:posOffset>
            </wp:positionV>
            <wp:extent cx="1543050" cy="905510"/>
            <wp:effectExtent l="0" t="0" r="0" b="8890"/>
            <wp:wrapTight wrapText="bothSides">
              <wp:wrapPolygon edited="0">
                <wp:start x="0" y="0"/>
                <wp:lineTo x="0" y="21358"/>
                <wp:lineTo x="21333" y="21358"/>
                <wp:lineTo x="21333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E2CCA" w14:textId="28691527" w:rsidR="00954999" w:rsidRDefault="00954999"/>
    <w:p w14:paraId="757CC8EB" w14:textId="0A614B95" w:rsidR="00954999" w:rsidRDefault="00954999"/>
    <w:p w14:paraId="3A243F91" w14:textId="01C8A687" w:rsidR="00954999" w:rsidRDefault="00954999"/>
    <w:p w14:paraId="2B9FD5A0" w14:textId="7D548630" w:rsidR="00954999" w:rsidRDefault="00954999"/>
    <w:p w14:paraId="2EACD6F3" w14:textId="6056C9C8" w:rsidR="00954999" w:rsidRDefault="00954999">
      <w:r>
        <w:t xml:space="preserve">                     A                                                       B                                                                          C</w:t>
      </w:r>
    </w:p>
    <w:p w14:paraId="7C87D565" w14:textId="0212786F" w:rsidR="00954999" w:rsidRDefault="00954999"/>
    <w:p w14:paraId="582E287A" w14:textId="77777777" w:rsidR="00954999" w:rsidRDefault="00954999"/>
    <w:p w14:paraId="4091E642" w14:textId="544ECECC" w:rsidR="00954999" w:rsidRDefault="00954999">
      <w:r>
        <w:t xml:space="preserve">         </w:t>
      </w:r>
      <w:r>
        <w:rPr>
          <w:noProof/>
        </w:rPr>
        <w:drawing>
          <wp:inline distT="0" distB="0" distL="0" distR="0" wp14:anchorId="3CD2482F" wp14:editId="733764D1">
            <wp:extent cx="2230120" cy="1344790"/>
            <wp:effectExtent l="0" t="0" r="0" b="825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217" cy="1354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</w:t>
      </w:r>
      <w:r w:rsidRPr="00133DC3">
        <w:rPr>
          <w:noProof/>
        </w:rPr>
        <w:drawing>
          <wp:inline distT="0" distB="0" distL="0" distR="0" wp14:anchorId="29C47230" wp14:editId="705D6191">
            <wp:extent cx="2018625" cy="1367010"/>
            <wp:effectExtent l="0" t="0" r="1270" b="508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2587"/>
                    <a:stretch/>
                  </pic:blipFill>
                  <pic:spPr bwMode="auto">
                    <a:xfrm>
                      <a:off x="0" y="0"/>
                      <a:ext cx="2037653" cy="1379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9C683" w14:textId="2F5DB2F9" w:rsidR="00954999" w:rsidRDefault="00954999">
      <w:r>
        <w:t xml:space="preserve">                                            E                                                                       F                                                                             </w:t>
      </w:r>
    </w:p>
    <w:p w14:paraId="57035526" w14:textId="77777777" w:rsidR="00954999" w:rsidRDefault="00954999"/>
    <w:p w14:paraId="4061CD06" w14:textId="03F4515B" w:rsidR="00954999" w:rsidRDefault="00954999">
      <w:r w:rsidRPr="001A00E5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DEFD7E5" wp14:editId="236CCB6B">
            <wp:simplePos x="0" y="0"/>
            <wp:positionH relativeFrom="column">
              <wp:posOffset>1671320</wp:posOffset>
            </wp:positionH>
            <wp:positionV relativeFrom="paragraph">
              <wp:posOffset>0</wp:posOffset>
            </wp:positionV>
            <wp:extent cx="1133475" cy="1360170"/>
            <wp:effectExtent l="0" t="0" r="9525" b="0"/>
            <wp:wrapTight wrapText="bothSides">
              <wp:wrapPolygon edited="0">
                <wp:start x="0" y="0"/>
                <wp:lineTo x="0" y="21176"/>
                <wp:lineTo x="21418" y="21176"/>
                <wp:lineTo x="21418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DC3">
        <w:rPr>
          <w:noProof/>
        </w:rPr>
        <w:drawing>
          <wp:anchor distT="0" distB="0" distL="114300" distR="114300" simplePos="0" relativeHeight="251664384" behindDoc="1" locked="0" layoutInCell="1" allowOverlap="1" wp14:anchorId="73E545B2" wp14:editId="40C402ED">
            <wp:simplePos x="0" y="0"/>
            <wp:positionH relativeFrom="column">
              <wp:posOffset>3938905</wp:posOffset>
            </wp:positionH>
            <wp:positionV relativeFrom="paragraph">
              <wp:posOffset>9525</wp:posOffset>
            </wp:positionV>
            <wp:extent cx="961390" cy="983043"/>
            <wp:effectExtent l="0" t="0" r="0" b="7620"/>
            <wp:wrapTight wrapText="bothSides">
              <wp:wrapPolygon edited="0">
                <wp:start x="0" y="0"/>
                <wp:lineTo x="0" y="21349"/>
                <wp:lineTo x="20972" y="21349"/>
                <wp:lineTo x="20972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983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0E5">
        <w:rPr>
          <w:noProof/>
        </w:rPr>
        <w:drawing>
          <wp:anchor distT="0" distB="0" distL="114300" distR="114300" simplePos="0" relativeHeight="251660288" behindDoc="1" locked="0" layoutInCell="1" allowOverlap="1" wp14:anchorId="36BC8B89" wp14:editId="42A192FA">
            <wp:simplePos x="0" y="0"/>
            <wp:positionH relativeFrom="column">
              <wp:posOffset>-100965</wp:posOffset>
            </wp:positionH>
            <wp:positionV relativeFrom="paragraph">
              <wp:posOffset>0</wp:posOffset>
            </wp:positionV>
            <wp:extent cx="1190625" cy="816610"/>
            <wp:effectExtent l="0" t="0" r="9525" b="2540"/>
            <wp:wrapTight wrapText="bothSides">
              <wp:wrapPolygon edited="0">
                <wp:start x="0" y="0"/>
                <wp:lineTo x="0" y="21163"/>
                <wp:lineTo x="21427" y="21163"/>
                <wp:lineTo x="21427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5829C" w14:textId="203C2C45" w:rsidR="00954999" w:rsidRDefault="00954999"/>
    <w:p w14:paraId="07D9BDCA" w14:textId="1D97DAE1" w:rsidR="00954999" w:rsidRDefault="00954999"/>
    <w:p w14:paraId="460A3E43" w14:textId="6F4F2D0D" w:rsidR="00954999" w:rsidRDefault="00954999">
      <w:r>
        <w:t xml:space="preserve">              G</w:t>
      </w:r>
    </w:p>
    <w:p w14:paraId="2604EFCB" w14:textId="50FD3CD4" w:rsidR="00954999" w:rsidRDefault="00954999"/>
    <w:p w14:paraId="104FFE7E" w14:textId="3BD19BCE" w:rsidR="00954999" w:rsidRDefault="00954999">
      <w:r>
        <w:t xml:space="preserve">                                                                   H                                                                    J                </w:t>
      </w:r>
    </w:p>
    <w:p w14:paraId="03A067D5" w14:textId="77777777" w:rsidR="00954999" w:rsidRDefault="00954999"/>
    <w:p w14:paraId="38FAFAE9" w14:textId="77777777" w:rsidR="00954999" w:rsidRDefault="00954999"/>
    <w:p w14:paraId="1FC1C9C4" w14:textId="77777777" w:rsidR="00954999" w:rsidRDefault="00954999"/>
    <w:p w14:paraId="3F42599B" w14:textId="0F789391" w:rsidR="00954999" w:rsidRDefault="00954999">
      <w:r>
        <w:t>Radi ovako:</w:t>
      </w:r>
    </w:p>
    <w:p w14:paraId="3F35A4A5" w14:textId="36C1D669" w:rsidR="001A00E5" w:rsidRPr="00954999" w:rsidRDefault="001A00E5">
      <w:pPr>
        <w:rPr>
          <w:b/>
          <w:bCs/>
        </w:rPr>
      </w:pPr>
      <w:r w:rsidRPr="00954999">
        <w:rPr>
          <w:b/>
          <w:bCs/>
        </w:rPr>
        <w:t>1. Prikazan je presjek kroz biljku jednosupnicu.</w:t>
      </w:r>
    </w:p>
    <w:p w14:paraId="6613B56F" w14:textId="7042C306" w:rsidR="00CC1DC1" w:rsidRPr="00954999" w:rsidRDefault="001A00E5">
      <w:pPr>
        <w:rPr>
          <w:b/>
          <w:bCs/>
        </w:rPr>
      </w:pPr>
      <w:r w:rsidRPr="00954999">
        <w:rPr>
          <w:b/>
          <w:bCs/>
        </w:rPr>
        <w:t xml:space="preserve">„Točkice“ u sredini su </w:t>
      </w:r>
      <w:r w:rsidR="00954999" w:rsidRPr="00954999">
        <w:rPr>
          <w:b/>
          <w:bCs/>
          <w:highlight w:val="yellow"/>
        </w:rPr>
        <w:t>provodne  žile</w:t>
      </w:r>
      <w:r w:rsidR="00954999" w:rsidRPr="00954999">
        <w:rPr>
          <w:b/>
          <w:bCs/>
        </w:rPr>
        <w:t xml:space="preserve"> (crtež A), a njima „putuju voda tj. hranjive tvari.</w:t>
      </w:r>
    </w:p>
    <w:p w14:paraId="07BE7468" w14:textId="0F41B004" w:rsidR="001A00E5" w:rsidRPr="00954999" w:rsidRDefault="001A00E5">
      <w:pPr>
        <w:rPr>
          <w:b/>
          <w:bCs/>
        </w:rPr>
      </w:pPr>
      <w:r w:rsidRPr="00954999">
        <w:rPr>
          <w:b/>
          <w:bCs/>
        </w:rPr>
        <w:t xml:space="preserve">2.Na crtežu </w:t>
      </w:r>
      <w:r w:rsidR="00954999" w:rsidRPr="00954999">
        <w:rPr>
          <w:b/>
          <w:bCs/>
        </w:rPr>
        <w:t>pod slovom ……….</w:t>
      </w:r>
      <w:r w:rsidRPr="00954999">
        <w:rPr>
          <w:b/>
          <w:bCs/>
        </w:rPr>
        <w:t>je dio stanice zvani</w:t>
      </w:r>
      <w:r w:rsidR="00133DC3" w:rsidRPr="00954999">
        <w:rPr>
          <w:b/>
          <w:bCs/>
        </w:rPr>
        <w:t xml:space="preserve">  </w:t>
      </w:r>
      <w:r w:rsidR="00133DC3" w:rsidRPr="00954999">
        <w:rPr>
          <w:b/>
          <w:bCs/>
          <w:highlight w:val="yellow"/>
        </w:rPr>
        <w:t>……..</w:t>
      </w:r>
      <w:r w:rsidRPr="00954999">
        <w:rPr>
          <w:b/>
          <w:bCs/>
          <w:highlight w:val="yellow"/>
        </w:rPr>
        <w:t>.</w:t>
      </w:r>
    </w:p>
    <w:p w14:paraId="43999C2F" w14:textId="2A92B278" w:rsidR="001A00E5" w:rsidRPr="00954999" w:rsidRDefault="00954999">
      <w:pPr>
        <w:rPr>
          <w:b/>
          <w:bCs/>
        </w:rPr>
      </w:pPr>
      <w:r w:rsidRPr="00954999">
        <w:rPr>
          <w:b/>
          <w:bCs/>
        </w:rPr>
        <w:t xml:space="preserve">koji </w:t>
      </w:r>
      <w:r w:rsidR="001A00E5" w:rsidRPr="00954999">
        <w:rPr>
          <w:b/>
          <w:bCs/>
        </w:rPr>
        <w:t>služi za oslobađanje energije.</w:t>
      </w:r>
    </w:p>
    <w:p w14:paraId="0F97EB9C" w14:textId="3647422B" w:rsidR="001A00E5" w:rsidRPr="00954999" w:rsidRDefault="001A00E5">
      <w:pPr>
        <w:rPr>
          <w:b/>
          <w:bCs/>
        </w:rPr>
      </w:pPr>
      <w:r w:rsidRPr="00954999">
        <w:rPr>
          <w:b/>
          <w:bCs/>
        </w:rPr>
        <w:t xml:space="preserve">3.Upijanju vode služi dio na slici </w:t>
      </w:r>
      <w:r w:rsidR="00954999" w:rsidRPr="00954999">
        <w:rPr>
          <w:b/>
          <w:bCs/>
        </w:rPr>
        <w:t xml:space="preserve"> C </w:t>
      </w:r>
      <w:r w:rsidRPr="00954999">
        <w:rPr>
          <w:b/>
          <w:bCs/>
        </w:rPr>
        <w:t>koji zovemo…………..</w:t>
      </w:r>
    </w:p>
    <w:p w14:paraId="4755510A" w14:textId="2B331574" w:rsidR="001A00E5" w:rsidRDefault="001A00E5">
      <w:pPr>
        <w:rPr>
          <w:b/>
          <w:bCs/>
        </w:rPr>
      </w:pPr>
      <w:r w:rsidRPr="00954999">
        <w:rPr>
          <w:b/>
          <w:bCs/>
        </w:rPr>
        <w:t>Proces koji to omogući je ……..</w:t>
      </w:r>
      <w:r w:rsidR="00187FE7">
        <w:rPr>
          <w:b/>
          <w:bCs/>
        </w:rPr>
        <w:t xml:space="preserve">  (crtež H).</w:t>
      </w:r>
    </w:p>
    <w:p w14:paraId="6645E430" w14:textId="1CCF8A7F" w:rsidR="00187FE7" w:rsidRDefault="00187FE7">
      <w:pPr>
        <w:rPr>
          <w:b/>
          <w:bCs/>
        </w:rPr>
      </w:pPr>
      <w:r>
        <w:rPr>
          <w:b/>
          <w:bCs/>
        </w:rPr>
        <w:t>4.Otvore na listu zovemo …….. (crtež ….).</w:t>
      </w:r>
    </w:p>
    <w:p w14:paraId="0BDE1FB9" w14:textId="2FD98048" w:rsidR="00187FE7" w:rsidRDefault="00187FE7">
      <w:pPr>
        <w:rPr>
          <w:b/>
          <w:bCs/>
        </w:rPr>
      </w:pPr>
      <w:r>
        <w:rPr>
          <w:b/>
          <w:bCs/>
        </w:rPr>
        <w:t>5.Ispuštanje viška vode prikazuje crtež …, a proces zovemo …………………….</w:t>
      </w:r>
    </w:p>
    <w:p w14:paraId="461B117D" w14:textId="10955694" w:rsidR="00187FE7" w:rsidRDefault="00187FE7">
      <w:pPr>
        <w:rPr>
          <w:b/>
          <w:bCs/>
        </w:rPr>
      </w:pPr>
      <w:r>
        <w:rPr>
          <w:b/>
          <w:bCs/>
        </w:rPr>
        <w:t>6.Uzlazni …………….  ……………….. je na crtežu ….., a povezan je s pojavom …… (crtež ….).</w:t>
      </w:r>
    </w:p>
    <w:p w14:paraId="248754B1" w14:textId="74FC19A8" w:rsidR="00187FE7" w:rsidRDefault="00187FE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3B0DDB4C" wp14:editId="037D46A2">
            <wp:simplePos x="0" y="0"/>
            <wp:positionH relativeFrom="column">
              <wp:posOffset>3275972</wp:posOffset>
            </wp:positionH>
            <wp:positionV relativeFrom="paragraph">
              <wp:posOffset>121049</wp:posOffset>
            </wp:positionV>
            <wp:extent cx="1877695" cy="1408430"/>
            <wp:effectExtent l="0" t="0" r="8255" b="1270"/>
            <wp:wrapTight wrapText="bothSides">
              <wp:wrapPolygon edited="0">
                <wp:start x="0" y="0"/>
                <wp:lineTo x="0" y="21327"/>
                <wp:lineTo x="21476" y="21327"/>
                <wp:lineTo x="21476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b)Riješi zadatke:</w:t>
      </w:r>
    </w:p>
    <w:p w14:paraId="50CB3429" w14:textId="1024F5F3" w:rsidR="00187FE7" w:rsidRDefault="00187FE7">
      <w:pPr>
        <w:rPr>
          <w:b/>
          <w:bCs/>
        </w:rPr>
      </w:pPr>
      <w:r>
        <w:rPr>
          <w:b/>
          <w:bCs/>
        </w:rPr>
        <w:t>1.Imenuj procese/dijelove biljke na crtežu:</w:t>
      </w:r>
    </w:p>
    <w:p w14:paraId="38A0AC5E" w14:textId="77777777" w:rsidR="00187FE7" w:rsidRDefault="00187FE7">
      <w:pPr>
        <w:rPr>
          <w:b/>
          <w:bCs/>
        </w:rPr>
      </w:pPr>
    </w:p>
    <w:p w14:paraId="126E35BF" w14:textId="7CFCAFF3" w:rsidR="00187FE7" w:rsidRDefault="00187FE7">
      <w:pPr>
        <w:rPr>
          <w:b/>
          <w:bCs/>
        </w:rPr>
      </w:pPr>
      <w:r>
        <w:rPr>
          <w:b/>
          <w:bCs/>
        </w:rPr>
        <w:t>2.Donji crtež prikazuje još jedan proces, to je ….</w:t>
      </w:r>
      <w:r w:rsidRPr="00133DC3">
        <w:rPr>
          <w:noProof/>
        </w:rPr>
        <w:drawing>
          <wp:inline distT="0" distB="0" distL="0" distR="0" wp14:anchorId="67D3400B" wp14:editId="019CF58C">
            <wp:extent cx="2347275" cy="234727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1596" cy="238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CACE3" w14:textId="5EB5209E" w:rsidR="00187FE7" w:rsidRDefault="005C64E9">
      <w:pPr>
        <w:rPr>
          <w:b/>
          <w:bCs/>
        </w:rPr>
      </w:pPr>
      <w:r>
        <w:rPr>
          <w:b/>
          <w:bCs/>
        </w:rPr>
        <w:lastRenderedPageBreak/>
        <w:t xml:space="preserve">3. Rečenica je/nije točna: </w:t>
      </w:r>
      <w:r w:rsidR="00595740">
        <w:rPr>
          <w:b/>
          <w:bCs/>
        </w:rPr>
        <w:t>B</w:t>
      </w:r>
      <w:r>
        <w:rPr>
          <w:b/>
          <w:bCs/>
        </w:rPr>
        <w:t>iljke prikazane na slikama imaju isti intenzitet (jačinu) transpiracije.</w:t>
      </w:r>
    </w:p>
    <w:p w14:paraId="2E201AFB" w14:textId="77777777" w:rsidR="005C64E9" w:rsidRDefault="005C64E9">
      <w:pPr>
        <w:rPr>
          <w:b/>
          <w:bCs/>
        </w:rPr>
      </w:pPr>
    </w:p>
    <w:p w14:paraId="4E2BAB45" w14:textId="5A7BB156" w:rsidR="00187FE7" w:rsidRDefault="005C64E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0157DD6" wp14:editId="65ACF6EB">
            <wp:extent cx="2045308" cy="1538320"/>
            <wp:effectExtent l="0" t="0" r="0" b="508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97" cy="154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</w:t>
      </w:r>
      <w:r>
        <w:rPr>
          <w:b/>
          <w:bCs/>
          <w:noProof/>
        </w:rPr>
        <w:drawing>
          <wp:inline distT="0" distB="0" distL="0" distR="0" wp14:anchorId="564F1312" wp14:editId="269B4399">
            <wp:extent cx="2422440" cy="1563649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81" cy="158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19EFF" w14:textId="77777777" w:rsidR="00187FE7" w:rsidRDefault="00187FE7">
      <w:pPr>
        <w:rPr>
          <w:b/>
          <w:bCs/>
        </w:rPr>
      </w:pPr>
    </w:p>
    <w:p w14:paraId="73548C8F" w14:textId="2FC0980D" w:rsidR="00187FE7" w:rsidRDefault="005C64E9">
      <w:pPr>
        <w:rPr>
          <w:b/>
          <w:bCs/>
        </w:rPr>
      </w:pPr>
      <w:r>
        <w:rPr>
          <w:b/>
          <w:bCs/>
        </w:rPr>
        <w:t>c)</w:t>
      </w:r>
      <w:r w:rsidR="00187FE7">
        <w:rPr>
          <w:b/>
          <w:bCs/>
        </w:rPr>
        <w:t>Pogledaj video u trajanju od dvije minute o transpiraciji</w:t>
      </w:r>
    </w:p>
    <w:p w14:paraId="7D876F82" w14:textId="25F7ACBB" w:rsidR="00187FE7" w:rsidRDefault="00100071">
      <w:hyperlink r:id="rId19" w:history="1">
        <w:r w:rsidR="005C64E9" w:rsidRPr="00E67BA1">
          <w:rPr>
            <w:rStyle w:val="Hiperveza"/>
          </w:rPr>
          <w:t>https://www.youtube.com/watch?v=U2CHua1seIs</w:t>
        </w:r>
      </w:hyperlink>
    </w:p>
    <w:p w14:paraId="29AA552E" w14:textId="069297FC" w:rsidR="005C64E9" w:rsidRDefault="005C64E9"/>
    <w:p w14:paraId="40DD62F5" w14:textId="5974FE42" w:rsidR="005C64E9" w:rsidRDefault="005C64E9">
      <w:r>
        <w:t>d)Prepiši rečenice koje moraš dopuniti:</w:t>
      </w:r>
    </w:p>
    <w:p w14:paraId="784B0948" w14:textId="6BDF1B39" w:rsidR="005C64E9" w:rsidRDefault="005C64E9">
      <w:pPr>
        <w:rPr>
          <w:b/>
          <w:bCs/>
          <w:highlight w:val="yellow"/>
        </w:rPr>
      </w:pPr>
      <w:r w:rsidRPr="005C64E9">
        <w:rPr>
          <w:b/>
          <w:bCs/>
          <w:highlight w:val="yellow"/>
        </w:rPr>
        <w:t>1.Prave provodne žile nemaju M…. i A…. koje nemaju razvijene prave biljne organe.</w:t>
      </w:r>
    </w:p>
    <w:p w14:paraId="69244920" w14:textId="30162E5D" w:rsidR="00C90824" w:rsidRDefault="00C90824">
      <w:pPr>
        <w:rPr>
          <w:b/>
          <w:bCs/>
          <w:highlight w:val="yellow"/>
        </w:rPr>
      </w:pPr>
    </w:p>
    <w:p w14:paraId="5DFD622D" w14:textId="21AF8EF1" w:rsidR="00C90824" w:rsidRDefault="00C90824">
      <w:pPr>
        <w:rPr>
          <w:b/>
          <w:bCs/>
          <w:highlight w:val="yellow"/>
        </w:rPr>
      </w:pPr>
      <w:r>
        <w:rPr>
          <w:noProof/>
        </w:rPr>
        <w:drawing>
          <wp:inline distT="0" distB="0" distL="0" distR="0" wp14:anchorId="54DD6C1F" wp14:editId="4F2BA31A">
            <wp:extent cx="1687830" cy="1125220"/>
            <wp:effectExtent l="0" t="0" r="7620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highlight w:val="yellow"/>
        </w:rPr>
        <w:t xml:space="preserve">      </w:t>
      </w:r>
      <w:r>
        <w:rPr>
          <w:b/>
          <w:bCs/>
          <w:noProof/>
          <w:highlight w:val="yellow"/>
        </w:rPr>
        <w:drawing>
          <wp:inline distT="0" distB="0" distL="0" distR="0" wp14:anchorId="670B6717" wp14:editId="557E626B">
            <wp:extent cx="1760564" cy="117157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862" cy="117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B823F" w14:textId="77777777" w:rsidR="00C90824" w:rsidRPr="005C64E9" w:rsidRDefault="00C90824">
      <w:pPr>
        <w:rPr>
          <w:b/>
          <w:bCs/>
          <w:highlight w:val="yellow"/>
        </w:rPr>
      </w:pPr>
    </w:p>
    <w:p w14:paraId="09C51773" w14:textId="02B0E0EE" w:rsidR="005C64E9" w:rsidRDefault="005C64E9">
      <w:pPr>
        <w:rPr>
          <w:b/>
          <w:bCs/>
        </w:rPr>
      </w:pPr>
      <w:r w:rsidRPr="005C64E9">
        <w:rPr>
          <w:b/>
          <w:bCs/>
          <w:highlight w:val="yellow"/>
        </w:rPr>
        <w:t>2.Prave provodne žile imaju skupine biljaka: P……NJAČE, G…….NJAČE i K……NJAČE.</w:t>
      </w:r>
    </w:p>
    <w:p w14:paraId="4DEB355A" w14:textId="536AA313" w:rsidR="00C90824" w:rsidRDefault="00C90824">
      <w:pPr>
        <w:rPr>
          <w:b/>
          <w:bCs/>
        </w:rPr>
      </w:pPr>
    </w:p>
    <w:p w14:paraId="3CFEE087" w14:textId="2A350AEA" w:rsidR="00C90824" w:rsidRDefault="00C90824">
      <w:pPr>
        <w:rPr>
          <w:b/>
          <w:bCs/>
        </w:rPr>
      </w:pPr>
      <w:r>
        <w:rPr>
          <w:noProof/>
        </w:rPr>
        <w:drawing>
          <wp:inline distT="0" distB="0" distL="0" distR="0" wp14:anchorId="6C83CA4F" wp14:editId="16F53203">
            <wp:extent cx="1757363" cy="1171575"/>
            <wp:effectExtent l="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699" cy="117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</w:t>
      </w:r>
      <w:r>
        <w:rPr>
          <w:b/>
          <w:bCs/>
          <w:noProof/>
        </w:rPr>
        <w:drawing>
          <wp:inline distT="0" distB="0" distL="0" distR="0" wp14:anchorId="4D94E5B2" wp14:editId="16C5A067">
            <wp:extent cx="1495425" cy="1570538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57" cy="158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</w:t>
      </w:r>
      <w:r>
        <w:rPr>
          <w:b/>
          <w:bCs/>
          <w:noProof/>
        </w:rPr>
        <w:drawing>
          <wp:inline distT="0" distB="0" distL="0" distR="0" wp14:anchorId="4FF08C2C" wp14:editId="3FC90AE3">
            <wp:extent cx="1238250" cy="1589756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171" cy="160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87881" w14:textId="27B3B35F" w:rsidR="00C90824" w:rsidRDefault="00C90824">
      <w:pPr>
        <w:rPr>
          <w:b/>
          <w:bCs/>
        </w:rPr>
      </w:pPr>
    </w:p>
    <w:p w14:paraId="33F51A6E" w14:textId="5D03BC69" w:rsidR="00C90824" w:rsidRDefault="00C90824">
      <w:pPr>
        <w:rPr>
          <w:b/>
          <w:bCs/>
        </w:rPr>
      </w:pPr>
    </w:p>
    <w:p w14:paraId="6417E6FE" w14:textId="77777777" w:rsidR="00C90824" w:rsidRDefault="00C90824">
      <w:pPr>
        <w:rPr>
          <w:b/>
          <w:bCs/>
        </w:rPr>
      </w:pPr>
    </w:p>
    <w:p w14:paraId="3FDC30BC" w14:textId="1EB36AE0" w:rsidR="00187FE7" w:rsidRDefault="005C64E9">
      <w:pPr>
        <w:rPr>
          <w:b/>
          <w:bCs/>
        </w:rPr>
      </w:pPr>
      <w:r>
        <w:rPr>
          <w:b/>
          <w:bCs/>
        </w:rPr>
        <w:lastRenderedPageBreak/>
        <w:t>III. GLJIVE</w:t>
      </w:r>
    </w:p>
    <w:p w14:paraId="73C3A6F2" w14:textId="4256B266" w:rsidR="005C64E9" w:rsidRDefault="005C64E9">
      <w:pPr>
        <w:rPr>
          <w:b/>
          <w:bCs/>
        </w:rPr>
      </w:pPr>
      <w:r>
        <w:rPr>
          <w:b/>
          <w:bCs/>
        </w:rPr>
        <w:t>Dopuni i prepiši:</w:t>
      </w:r>
    </w:p>
    <w:p w14:paraId="69843C61" w14:textId="4D5EAE38" w:rsidR="005C64E9" w:rsidRPr="005C64E9" w:rsidRDefault="005C64E9">
      <w:pPr>
        <w:rPr>
          <w:b/>
          <w:bCs/>
          <w:highlight w:val="yellow"/>
        </w:rPr>
      </w:pPr>
      <w:r w:rsidRPr="005C64E9">
        <w:rPr>
          <w:b/>
          <w:bCs/>
          <w:highlight w:val="yellow"/>
        </w:rPr>
        <w:t>1.Imaju niti zvane H….</w:t>
      </w:r>
    </w:p>
    <w:p w14:paraId="444E89E9" w14:textId="1306DD02" w:rsidR="005C64E9" w:rsidRPr="005C64E9" w:rsidRDefault="005C64E9">
      <w:pPr>
        <w:rPr>
          <w:b/>
          <w:bCs/>
          <w:highlight w:val="yellow"/>
        </w:rPr>
      </w:pPr>
      <w:r w:rsidRPr="005C64E9">
        <w:rPr>
          <w:b/>
          <w:bCs/>
          <w:highlight w:val="yellow"/>
        </w:rPr>
        <w:t>2.Nema razvijenog sustava za prijenos tvari.</w:t>
      </w:r>
    </w:p>
    <w:p w14:paraId="09594310" w14:textId="04059364" w:rsidR="005C64E9" w:rsidRDefault="005C64E9">
      <w:pPr>
        <w:rPr>
          <w:b/>
          <w:bCs/>
        </w:rPr>
      </w:pPr>
      <w:r w:rsidRPr="005C64E9">
        <w:rPr>
          <w:b/>
          <w:bCs/>
          <w:highlight w:val="yellow"/>
        </w:rPr>
        <w:t>3.Procesi su D….. i O………….</w:t>
      </w:r>
    </w:p>
    <w:p w14:paraId="64F41321" w14:textId="028ED4D9" w:rsidR="00C90824" w:rsidRDefault="00C90824">
      <w:pPr>
        <w:rPr>
          <w:b/>
          <w:bCs/>
        </w:rPr>
      </w:pPr>
    </w:p>
    <w:p w14:paraId="3C8845F9" w14:textId="77777777" w:rsidR="00C90824" w:rsidRDefault="00C90824">
      <w:pPr>
        <w:rPr>
          <w:b/>
          <w:bCs/>
        </w:rPr>
      </w:pPr>
    </w:p>
    <w:p w14:paraId="0BD8D3C6" w14:textId="5B36DD7F" w:rsidR="005C64E9" w:rsidRDefault="00C90824">
      <w:pPr>
        <w:rPr>
          <w:b/>
          <w:bCs/>
        </w:rPr>
      </w:pPr>
      <w:r>
        <w:rPr>
          <w:noProof/>
        </w:rPr>
        <w:drawing>
          <wp:inline distT="0" distB="0" distL="0" distR="0" wp14:anchorId="176B5578" wp14:editId="6F8528BD">
            <wp:extent cx="1727200" cy="1295400"/>
            <wp:effectExtent l="0" t="0" r="6350" b="0"/>
            <wp:docPr id="25" name="Slika 25" descr="Gljive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ljive – Wikipedij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583" cy="129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</w:t>
      </w:r>
      <w:r>
        <w:rPr>
          <w:b/>
          <w:bCs/>
          <w:noProof/>
        </w:rPr>
        <w:drawing>
          <wp:inline distT="0" distB="0" distL="0" distR="0" wp14:anchorId="62DC3397" wp14:editId="250F8794">
            <wp:extent cx="2000250" cy="1331075"/>
            <wp:effectExtent l="0" t="0" r="0" b="254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07" cy="135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075DC" w14:textId="6278D82A" w:rsidR="00D96671" w:rsidRDefault="00C90824">
      <w:pPr>
        <w:rPr>
          <w:b/>
          <w:bCs/>
        </w:rPr>
      </w:pPr>
      <w:r>
        <w:rPr>
          <w:b/>
          <w:bCs/>
        </w:rPr>
        <w:t xml:space="preserve"> </w:t>
      </w:r>
    </w:p>
    <w:p w14:paraId="45551BF5" w14:textId="77777777" w:rsidR="00D96671" w:rsidRDefault="00D96671">
      <w:pPr>
        <w:rPr>
          <w:b/>
          <w:bCs/>
        </w:rPr>
      </w:pPr>
    </w:p>
    <w:p w14:paraId="78D04434" w14:textId="31440367" w:rsidR="005C64E9" w:rsidRDefault="005C64E9">
      <w:pPr>
        <w:rPr>
          <w:b/>
          <w:bCs/>
        </w:rPr>
      </w:pPr>
      <w:r w:rsidRPr="00D96671">
        <w:rPr>
          <w:b/>
          <w:bCs/>
          <w:highlight w:val="yellow"/>
        </w:rPr>
        <w:t>PLAN PLOČE</w:t>
      </w:r>
    </w:p>
    <w:p w14:paraId="19434D14" w14:textId="45F0B6C1" w:rsidR="00D96671" w:rsidRDefault="00D96671">
      <w:pPr>
        <w:rPr>
          <w:b/>
          <w:bCs/>
        </w:rPr>
      </w:pPr>
    </w:p>
    <w:p w14:paraId="587EB0D2" w14:textId="78F2FA28" w:rsidR="00D96671" w:rsidRPr="00D96671" w:rsidRDefault="00D96671">
      <w:pPr>
        <w:rPr>
          <w:b/>
          <w:bCs/>
        </w:rPr>
      </w:pPr>
      <w:r>
        <w:rPr>
          <w:b/>
          <w:bCs/>
        </w:rPr>
        <w:t>PRENOSE LI SE TVARI TIJELOM SVIH ŽIVIH BIĆA</w:t>
      </w:r>
    </w:p>
    <w:p w14:paraId="267594A0" w14:textId="0553CA5B" w:rsidR="005C64E9" w:rsidRDefault="00D96671">
      <w:pPr>
        <w:rPr>
          <w:b/>
          <w:bCs/>
        </w:rPr>
      </w:pPr>
      <w:r>
        <w:rPr>
          <w:noProof/>
        </w:rPr>
        <w:drawing>
          <wp:inline distT="0" distB="0" distL="0" distR="0" wp14:anchorId="64B4E100" wp14:editId="0A28B616">
            <wp:extent cx="3552825" cy="1568239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8" t="32386" r="38680" b="36335"/>
                    <a:stretch/>
                  </pic:blipFill>
                  <pic:spPr bwMode="auto">
                    <a:xfrm>
                      <a:off x="0" y="0"/>
                      <a:ext cx="3566023" cy="157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6C618" w14:textId="4D536F98" w:rsidR="00D96671" w:rsidRDefault="00D96671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D481CD4" wp14:editId="5286EF0B">
            <wp:extent cx="4085992" cy="2359025"/>
            <wp:effectExtent l="0" t="0" r="0" b="317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5" t="29208" r="33855" b="19173"/>
                    <a:stretch/>
                  </pic:blipFill>
                  <pic:spPr bwMode="auto">
                    <a:xfrm>
                      <a:off x="0" y="0"/>
                      <a:ext cx="4091317" cy="23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16B75" w14:textId="4F9D9E3B" w:rsidR="005C64E9" w:rsidRPr="00954999" w:rsidRDefault="00D96671">
      <w:pPr>
        <w:rPr>
          <w:b/>
          <w:bCs/>
        </w:rPr>
      </w:pPr>
      <w:r>
        <w:rPr>
          <w:noProof/>
        </w:rPr>
        <w:drawing>
          <wp:inline distT="0" distB="0" distL="0" distR="0" wp14:anchorId="3987AD57" wp14:editId="2511AC56">
            <wp:extent cx="4018915" cy="2471233"/>
            <wp:effectExtent l="0" t="0" r="635" b="571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4" t="28511" r="21405" b="25539"/>
                    <a:stretch/>
                  </pic:blipFill>
                  <pic:spPr bwMode="auto">
                    <a:xfrm>
                      <a:off x="0" y="0"/>
                      <a:ext cx="4023684" cy="2474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F44F3" w14:textId="6EC4F1A8" w:rsidR="001A00E5" w:rsidRDefault="001A00E5"/>
    <w:p w14:paraId="6B0EB943" w14:textId="77777777" w:rsidR="00D96671" w:rsidRDefault="00D96671" w:rsidP="00D96671">
      <w:pPr>
        <w:spacing w:after="0"/>
      </w:pPr>
    </w:p>
    <w:p w14:paraId="510F7574" w14:textId="77777777" w:rsidR="00D96671" w:rsidRDefault="00D96671" w:rsidP="00D96671">
      <w:pPr>
        <w:spacing w:after="0"/>
      </w:pPr>
    </w:p>
    <w:p w14:paraId="4C904E0D" w14:textId="164BAF7D" w:rsidR="00D96671" w:rsidRDefault="00D96671" w:rsidP="00D96671">
      <w:pPr>
        <w:spacing w:after="0"/>
      </w:pPr>
    </w:p>
    <w:p w14:paraId="709802DB" w14:textId="77777777" w:rsidR="00D96671" w:rsidRDefault="00D96671" w:rsidP="00D96671">
      <w:pPr>
        <w:spacing w:after="0"/>
      </w:pPr>
    </w:p>
    <w:p w14:paraId="7CB60893" w14:textId="77777777" w:rsidR="00D96671" w:rsidRDefault="00D96671" w:rsidP="00D96671">
      <w:pPr>
        <w:spacing w:after="0"/>
      </w:pPr>
    </w:p>
    <w:p w14:paraId="3893B9CD" w14:textId="12B29175" w:rsidR="00D96671" w:rsidRDefault="00D96671" w:rsidP="00D96671">
      <w:pPr>
        <w:spacing w:after="0"/>
      </w:pPr>
      <w:r w:rsidRPr="00D96671">
        <w:rPr>
          <w:highlight w:val="yellow"/>
        </w:rPr>
        <w:t>DOMAĆA ZADAĆA</w:t>
      </w:r>
    </w:p>
    <w:p w14:paraId="6782FFC1" w14:textId="77777777" w:rsidR="00D96671" w:rsidRDefault="00D96671" w:rsidP="00D96671">
      <w:pPr>
        <w:spacing w:after="0"/>
      </w:pPr>
    </w:p>
    <w:p w14:paraId="508E5000" w14:textId="51D140CA" w:rsidR="00D96671" w:rsidRPr="007E2E5A" w:rsidRDefault="00D96671" w:rsidP="00D96671">
      <w:pPr>
        <w:spacing w:after="0"/>
        <w:rPr>
          <w:color w:val="000000"/>
          <w:sz w:val="24"/>
        </w:rPr>
      </w:pPr>
      <w:r w:rsidRPr="007E2E5A">
        <w:rPr>
          <w:b/>
          <w:color w:val="000000"/>
          <w:sz w:val="24"/>
        </w:rPr>
        <w:t xml:space="preserve"> Oblikuj pitalice „Tko sam ja?“ u 1. licu jednine tako da odgovor na pitalicu može biti isključivo pojam koji ti je zadan iznad prostora za pitalicu. Slijedi navedeni primjer.</w:t>
      </w:r>
    </w:p>
    <w:p w14:paraId="7EA000FD" w14:textId="77777777" w:rsidR="00D96671" w:rsidRPr="007E2E5A" w:rsidRDefault="00D96671" w:rsidP="00D96671">
      <w:pPr>
        <w:spacing w:after="0"/>
        <w:rPr>
          <w:color w:val="000000"/>
          <w:sz w:val="24"/>
        </w:rPr>
      </w:pPr>
      <w:r w:rsidRPr="007E2E5A">
        <w:rPr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B52E6D0" wp14:editId="166DB1FA">
                <wp:simplePos x="0" y="0"/>
                <wp:positionH relativeFrom="margin">
                  <wp:posOffset>3467379</wp:posOffset>
                </wp:positionH>
                <wp:positionV relativeFrom="paragraph">
                  <wp:posOffset>104978</wp:posOffset>
                </wp:positionV>
                <wp:extent cx="2201876" cy="409575"/>
                <wp:effectExtent l="19050" t="0" r="46355" b="104775"/>
                <wp:wrapNone/>
                <wp:docPr id="22" name="Obični oblači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1876" cy="409575"/>
                        </a:xfrm>
                        <a:prstGeom prst="cloud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8F4537" w14:textId="77777777" w:rsidR="00D96671" w:rsidRDefault="00D96671" w:rsidP="00D96671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TRANSPIRACIJA</w:t>
                            </w:r>
                          </w:p>
                          <w:p w14:paraId="275F206E" w14:textId="77777777" w:rsidR="00D96671" w:rsidRDefault="00D96671" w:rsidP="00D9667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2E6D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ični oblačić 22" o:spid="_x0000_s1026" type="#_x0000_t106" style="position:absolute;margin-left:273pt;margin-top:8.25pt;width:173.4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" adj="6300,24300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248F4537" w14:textId="77777777" w:rsidR="00D96671" w:rsidRDefault="00D96671" w:rsidP="00D96671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TRANSPIRACIJA</w:t>
                      </w:r>
                    </w:p>
                    <w:p w14:paraId="275F206E" w14:textId="77777777" w:rsidR="00D96671" w:rsidRDefault="00D96671" w:rsidP="00D9667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5CC231" w14:textId="5E5AEA40" w:rsidR="001A00E5" w:rsidRDefault="001A00E5"/>
    <w:p w14:paraId="56F89529" w14:textId="13B25FF3" w:rsidR="001A00E5" w:rsidRDefault="001A00E5"/>
    <w:p w14:paraId="0BE9B4A7" w14:textId="21D60437" w:rsidR="00D96671" w:rsidRDefault="00D96671" w:rsidP="00D96671">
      <w:pPr>
        <w:spacing w:line="275" w:lineRule="auto"/>
        <w:textDirection w:val="btL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Ja sam proces pri kojem se kroz </w:t>
      </w:r>
      <w:proofErr w:type="spellStart"/>
      <w:r>
        <w:rPr>
          <w:rFonts w:ascii="Arial" w:eastAsia="Arial" w:hAnsi="Arial" w:cs="Arial"/>
          <w:color w:val="000000"/>
        </w:rPr>
        <w:t>puči</w:t>
      </w:r>
      <w:proofErr w:type="spellEnd"/>
      <w:r>
        <w:rPr>
          <w:rFonts w:ascii="Arial" w:eastAsia="Arial" w:hAnsi="Arial" w:cs="Arial"/>
          <w:color w:val="000000"/>
        </w:rPr>
        <w:t xml:space="preserve"> na listu izlučuje vodena para. Tko sam ja?</w:t>
      </w:r>
    </w:p>
    <w:p w14:paraId="2A6C8826" w14:textId="65B12E6E" w:rsidR="00D96671" w:rsidRDefault="00D96671" w:rsidP="00D96671">
      <w:pPr>
        <w:spacing w:line="275" w:lineRule="auto"/>
        <w:textDirection w:val="btLr"/>
      </w:pPr>
    </w:p>
    <w:p w14:paraId="594F146A" w14:textId="13AC0230" w:rsidR="00595740" w:rsidRDefault="00595740" w:rsidP="00D96671">
      <w:pPr>
        <w:spacing w:line="275" w:lineRule="auto"/>
        <w:textDirection w:val="btLr"/>
      </w:pPr>
      <w:r>
        <w:t>Napravi pitalice za pojmove koji se nalaze dolje.</w:t>
      </w:r>
    </w:p>
    <w:p w14:paraId="48DCA415" w14:textId="77777777" w:rsidR="00595740" w:rsidRDefault="00595740" w:rsidP="00D96671">
      <w:pPr>
        <w:spacing w:line="275" w:lineRule="auto"/>
        <w:textDirection w:val="btLr"/>
      </w:pPr>
    </w:p>
    <w:p w14:paraId="52F6FBB0" w14:textId="7DDF7EAA" w:rsidR="001A00E5" w:rsidRDefault="00D96671">
      <w:r w:rsidRPr="007E2E5A">
        <w:rPr>
          <w:noProof/>
          <w:sz w:val="24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020B3E2A" wp14:editId="045C953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209190" cy="409575"/>
                <wp:effectExtent l="19050" t="0" r="38735" b="104775"/>
                <wp:wrapNone/>
                <wp:docPr id="24" name="Obični oblači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190" cy="409575"/>
                        </a:xfrm>
                        <a:prstGeom prst="cloud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1A87E2" w14:textId="77777777" w:rsidR="00D96671" w:rsidRDefault="00D96671" w:rsidP="00D96671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STABLJIKA</w:t>
                            </w:r>
                          </w:p>
                          <w:p w14:paraId="29DBB588" w14:textId="77777777" w:rsidR="00D96671" w:rsidRDefault="00D96671" w:rsidP="00D9667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B3E2A" id="Obični oblačić 24" o:spid="_x0000_s1027" type="#_x0000_t106" style="position:absolute;margin-left:0;margin-top:-.05pt;width:173.9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" adj="6300,24300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191A87E2" w14:textId="77777777" w:rsidR="00D96671" w:rsidRDefault="00D96671" w:rsidP="00D96671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STABLJIKA</w:t>
                      </w:r>
                    </w:p>
                    <w:p w14:paraId="29DBB588" w14:textId="77777777" w:rsidR="00D96671" w:rsidRDefault="00D96671" w:rsidP="00D9667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DAD3F5" w14:textId="1B0C480F" w:rsidR="00CC1DC1" w:rsidRDefault="00CC1DC1"/>
    <w:p w14:paraId="727BB298" w14:textId="0E7F58D9" w:rsidR="001A00E5" w:rsidRDefault="001A00E5"/>
    <w:p w14:paraId="46803866" w14:textId="6D9D4426" w:rsidR="001A00E5" w:rsidRDefault="00D96671">
      <w:r w:rsidRPr="007E2E5A">
        <w:rPr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454C5659" wp14:editId="7F47309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231136" cy="409575"/>
                <wp:effectExtent l="19050" t="0" r="36195" b="104775"/>
                <wp:wrapNone/>
                <wp:docPr id="26" name="Obični oblači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136" cy="409575"/>
                        </a:xfrm>
                        <a:prstGeom prst="cloud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871A57" w14:textId="77777777" w:rsidR="00D96671" w:rsidRDefault="00D96671" w:rsidP="00D96671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PROVODNE ŽILE</w:t>
                            </w:r>
                          </w:p>
                          <w:p w14:paraId="700A3D9D" w14:textId="77777777" w:rsidR="00D96671" w:rsidRDefault="00D96671" w:rsidP="00D9667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C5659" id="Obični oblačić 26" o:spid="_x0000_s1028" type="#_x0000_t106" style="position:absolute;margin-left:0;margin-top:0;width:175.7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" adj="6300,24300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0E871A57" w14:textId="77777777" w:rsidR="00D96671" w:rsidRDefault="00D96671" w:rsidP="00D96671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PROVODNE ŽILE</w:t>
                      </w:r>
                    </w:p>
                    <w:p w14:paraId="700A3D9D" w14:textId="77777777" w:rsidR="00D96671" w:rsidRDefault="00D96671" w:rsidP="00D9667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CA7A17" w14:textId="63AF6CEF" w:rsidR="001A00E5" w:rsidRDefault="001A00E5"/>
    <w:p w14:paraId="5BF2E7B6" w14:textId="77777777" w:rsidR="00D96671" w:rsidRDefault="00D96671"/>
    <w:p w14:paraId="2F10440C" w14:textId="48429E25" w:rsidR="00D96671" w:rsidRDefault="00D96671">
      <w:r w:rsidRPr="007E2E5A">
        <w:rPr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3EB9DE9D" wp14:editId="7B9DF97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284172" cy="409575"/>
                <wp:effectExtent l="19050" t="0" r="40005" b="104775"/>
                <wp:wrapNone/>
                <wp:docPr id="28" name="Obični oblači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4172" cy="409575"/>
                        </a:xfrm>
                        <a:prstGeom prst="cloud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8EFD5C" w14:textId="77777777" w:rsidR="00D96671" w:rsidRDefault="00D96671" w:rsidP="00D96671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KAPILARNOST</w:t>
                            </w:r>
                          </w:p>
                          <w:p w14:paraId="6A9A9B3F" w14:textId="77777777" w:rsidR="00D96671" w:rsidRDefault="00D96671" w:rsidP="00D9667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9DE9D" id="Obični oblačić 28" o:spid="_x0000_s1029" type="#_x0000_t106" style="position:absolute;margin-left:0;margin-top:-.05pt;width:179.85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" adj="6300,24300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A8EFD5C" w14:textId="77777777" w:rsidR="00D96671" w:rsidRDefault="00D96671" w:rsidP="00D96671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KAPILARNOST</w:t>
                      </w:r>
                    </w:p>
                    <w:p w14:paraId="6A9A9B3F" w14:textId="77777777" w:rsidR="00D96671" w:rsidRDefault="00D96671" w:rsidP="00D9667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AE1A77" w14:textId="77777777" w:rsidR="00D96671" w:rsidRDefault="00D96671"/>
    <w:p w14:paraId="4E68C3AC" w14:textId="10B0179F" w:rsidR="00D96671" w:rsidRDefault="00D96671"/>
    <w:p w14:paraId="4E86F4D2" w14:textId="2A6AEFC3" w:rsidR="00D96671" w:rsidRDefault="00D96671"/>
    <w:p w14:paraId="637CCCA7" w14:textId="0C7E7EDD" w:rsidR="00D96671" w:rsidRDefault="00D96671">
      <w:r>
        <w:t xml:space="preserve">Za dodatno ponavljanje pogledaj </w:t>
      </w:r>
      <w:proofErr w:type="spellStart"/>
      <w:r>
        <w:t>videolekciju</w:t>
      </w:r>
      <w:proofErr w:type="spellEnd"/>
      <w:r>
        <w:t xml:space="preserve"> škole za život u trajanju od 20 minuta  na poveznici:</w:t>
      </w:r>
    </w:p>
    <w:p w14:paraId="2AF51858" w14:textId="77777777" w:rsidR="00D96671" w:rsidRDefault="00D96671"/>
    <w:p w14:paraId="6EFA0A08" w14:textId="6BD58D91" w:rsidR="00133DC3" w:rsidRDefault="00100071">
      <w:hyperlink r:id="rId30" w:history="1">
        <w:r w:rsidR="00D96671" w:rsidRPr="00D96671">
          <w:rPr>
            <w:color w:val="0000FF"/>
            <w:u w:val="single"/>
          </w:rPr>
          <w:t>https://www.youtube.com/watch?v=Br0fIP6Q-pc&amp;list=PL9Mz0Kqh3YKpDVM3oNwJ7v0tjzyZXJGqX&amp;index=6&amp;t=6s</w:t>
        </w:r>
      </w:hyperlink>
    </w:p>
    <w:p w14:paraId="7AA4F719" w14:textId="0B1E9AA8" w:rsidR="00D96671" w:rsidRDefault="00D96671"/>
    <w:p w14:paraId="301FD0B6" w14:textId="4F969A00" w:rsidR="00C90824" w:rsidRDefault="00C90824"/>
    <w:p w14:paraId="5F9EE191" w14:textId="77777777" w:rsidR="00C90824" w:rsidRDefault="00C90824"/>
    <w:p w14:paraId="491DAEA6" w14:textId="77777777" w:rsidR="00D96671" w:rsidRDefault="00D96671"/>
    <w:p w14:paraId="3A407EC9" w14:textId="597BD363" w:rsidR="00133DC3" w:rsidRDefault="00133DC3"/>
    <w:p w14:paraId="3446067C" w14:textId="7D739CF5" w:rsidR="00133DC3" w:rsidRDefault="00133DC3"/>
    <w:p w14:paraId="57596202" w14:textId="13571A09" w:rsidR="00133DC3" w:rsidRDefault="00C90824">
      <w:r>
        <w:t xml:space="preserve">    </w:t>
      </w:r>
    </w:p>
    <w:p w14:paraId="4BF51E0D" w14:textId="158EC512" w:rsidR="00C90824" w:rsidRDefault="00C90824"/>
    <w:p w14:paraId="212B100B" w14:textId="77777777" w:rsidR="00C90824" w:rsidRDefault="00C90824"/>
    <w:p w14:paraId="1268D41C" w14:textId="56AA6759" w:rsidR="00133DC3" w:rsidRDefault="00133DC3"/>
    <w:p w14:paraId="79977A43" w14:textId="7913B1E8" w:rsidR="00133DC3" w:rsidRDefault="00133DC3">
      <w:r>
        <w:t xml:space="preserve">      </w:t>
      </w:r>
    </w:p>
    <w:p w14:paraId="31CC08EF" w14:textId="7B7F7D01" w:rsidR="00133DC3" w:rsidRDefault="00133DC3"/>
    <w:p w14:paraId="64EB9ACE" w14:textId="6D32AD51" w:rsidR="00133DC3" w:rsidRDefault="00133DC3"/>
    <w:p w14:paraId="0B3A3E32" w14:textId="5035504A" w:rsidR="00133DC3" w:rsidRDefault="00133DC3">
      <w:r>
        <w:t xml:space="preserve"> </w:t>
      </w:r>
    </w:p>
    <w:p w14:paraId="41820C77" w14:textId="77777777" w:rsidR="00CC1DC1" w:rsidRDefault="00CC1DC1"/>
    <w:p w14:paraId="77DDF10F" w14:textId="77777777" w:rsidR="00CC1DC1" w:rsidRDefault="00CC1DC1"/>
    <w:p w14:paraId="742CA3CC" w14:textId="03E974EF" w:rsidR="00CC1DC1" w:rsidRDefault="00CC1DC1"/>
    <w:sectPr w:rsidR="00CC1D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2FD72B" w14:textId="77777777" w:rsidR="00100071" w:rsidRDefault="00100071" w:rsidP="00954999">
      <w:pPr>
        <w:spacing w:after="0" w:line="240" w:lineRule="auto"/>
      </w:pPr>
      <w:r>
        <w:separator/>
      </w:r>
    </w:p>
  </w:endnote>
  <w:endnote w:type="continuationSeparator" w:id="0">
    <w:p w14:paraId="033D3DAD" w14:textId="77777777" w:rsidR="00100071" w:rsidRDefault="00100071" w:rsidP="00954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F7A8D8" w14:textId="77777777" w:rsidR="00100071" w:rsidRDefault="00100071" w:rsidP="00954999">
      <w:pPr>
        <w:spacing w:after="0" w:line="240" w:lineRule="auto"/>
      </w:pPr>
      <w:r>
        <w:separator/>
      </w:r>
    </w:p>
  </w:footnote>
  <w:footnote w:type="continuationSeparator" w:id="0">
    <w:p w14:paraId="77DE5010" w14:textId="77777777" w:rsidR="00100071" w:rsidRDefault="00100071" w:rsidP="009549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DC1"/>
    <w:rsid w:val="00100071"/>
    <w:rsid w:val="00133DC3"/>
    <w:rsid w:val="00187FE7"/>
    <w:rsid w:val="001A00E5"/>
    <w:rsid w:val="00595740"/>
    <w:rsid w:val="005C64E9"/>
    <w:rsid w:val="005E48D8"/>
    <w:rsid w:val="00954999"/>
    <w:rsid w:val="00C90824"/>
    <w:rsid w:val="00CC1DC1"/>
    <w:rsid w:val="00D96671"/>
    <w:rsid w:val="00EA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11062"/>
  <w15:chartTrackingRefBased/>
  <w15:docId w15:val="{F87078C6-FD90-4BD8-A706-96B0B55B3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549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54999"/>
  </w:style>
  <w:style w:type="paragraph" w:styleId="Podnoje">
    <w:name w:val="footer"/>
    <w:basedOn w:val="Normal"/>
    <w:link w:val="PodnojeChar"/>
    <w:uiPriority w:val="99"/>
    <w:unhideWhenUsed/>
    <w:rsid w:val="009549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54999"/>
  </w:style>
  <w:style w:type="character" w:styleId="Hiperveza">
    <w:name w:val="Hyperlink"/>
    <w:basedOn w:val="Zadanifontodlomka"/>
    <w:uiPriority w:val="99"/>
    <w:unhideWhenUsed/>
    <w:rsid w:val="00187FE7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5C6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U2CHua1seIs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yperlink" Target="https://www.youtube.com/watch?v=Br0fIP6Q-pc&amp;list=PL9Mz0Kqh3YKpDVM3oNwJ7v0tjzyZXJGqX&amp;index=6&amp;t=6s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irena.zagoracz@skole.hr</dc:creator>
  <cp:keywords/>
  <dc:description/>
  <cp:lastModifiedBy>irena.zagoracz@skole.hr</cp:lastModifiedBy>
  <cp:revision>3</cp:revision>
  <dcterms:created xsi:type="dcterms:W3CDTF">2020-04-27T18:52:00Z</dcterms:created>
  <dcterms:modified xsi:type="dcterms:W3CDTF">2020-04-27T20:28:00Z</dcterms:modified>
</cp:coreProperties>
</file>