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03AF" w14:textId="12929D10" w:rsidR="00142726" w:rsidRPr="00625777" w:rsidRDefault="008B1C20">
      <w:pPr>
        <w:rPr>
          <w:b/>
          <w:bCs/>
          <w:color w:val="FF0000"/>
          <w:sz w:val="28"/>
          <w:szCs w:val="28"/>
        </w:rPr>
      </w:pPr>
      <w:r w:rsidRPr="00625777">
        <w:rPr>
          <w:b/>
          <w:bCs/>
          <w:color w:val="FF0000"/>
          <w:sz w:val="28"/>
          <w:szCs w:val="28"/>
          <w:highlight w:val="yellow"/>
        </w:rPr>
        <w:t>ALKOHOLI</w:t>
      </w:r>
    </w:p>
    <w:p w14:paraId="7CBDFCFE" w14:textId="25B1D7F0" w:rsidR="008B1C20" w:rsidRPr="008B1C20" w:rsidRDefault="00E359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Samostalan r</w:t>
      </w:r>
      <w:r w:rsidR="008B1C20" w:rsidRPr="008B1C20">
        <w:rPr>
          <w:b/>
          <w:bCs/>
          <w:sz w:val="28"/>
          <w:szCs w:val="28"/>
        </w:rPr>
        <w:t>ad s udžbenikom od strane 80.</w:t>
      </w:r>
    </w:p>
    <w:p w14:paraId="3C1BF519" w14:textId="32B5D493" w:rsidR="008B1C20" w:rsidRPr="008B1C20" w:rsidRDefault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1.Sa strane 81 napravi opširne natuknice za GLICEROL</w:t>
      </w:r>
      <w:r w:rsidR="00E359A6">
        <w:rPr>
          <w:b/>
          <w:bCs/>
          <w:sz w:val="28"/>
          <w:szCs w:val="28"/>
        </w:rPr>
        <w:t>.</w:t>
      </w:r>
    </w:p>
    <w:p w14:paraId="2A4DAECB" w14:textId="3C435B62" w:rsidR="008B1C20" w:rsidRPr="008B1C20" w:rsidRDefault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2.ANTIFRIZ je po kemijskom sastavu…</w:t>
      </w:r>
    </w:p>
    <w:p w14:paraId="7287E278" w14:textId="00D9997F" w:rsidR="008B1C20" w:rsidRPr="008B1C20" w:rsidRDefault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3.Što je mošt?</w:t>
      </w:r>
    </w:p>
    <w:p w14:paraId="6EA0104A" w14:textId="77777777" w:rsidR="00142726" w:rsidRDefault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4.U proizvodnji vina koristi se sumpor. </w:t>
      </w:r>
    </w:p>
    <w:p w14:paraId="1CB013F8" w14:textId="1DA01FBE" w:rsidR="008B1C20" w:rsidRPr="008B1C20" w:rsidRDefault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Sumporne trake za…… , a </w:t>
      </w:r>
      <w:proofErr w:type="spellStart"/>
      <w:r w:rsidRPr="008B1C20">
        <w:rPr>
          <w:b/>
          <w:bCs/>
          <w:sz w:val="28"/>
          <w:szCs w:val="28"/>
        </w:rPr>
        <w:t>sumporasta</w:t>
      </w:r>
      <w:proofErr w:type="spellEnd"/>
      <w:r w:rsidRPr="008B1C20">
        <w:rPr>
          <w:b/>
          <w:bCs/>
          <w:sz w:val="28"/>
          <w:szCs w:val="28"/>
        </w:rPr>
        <w:t xml:space="preserve"> kiselina ……</w:t>
      </w:r>
    </w:p>
    <w:p w14:paraId="4FCABF96" w14:textId="653964BA" w:rsidR="008B1C20" w:rsidRPr="008B1C20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5.Zašto se u mošt mora dodavati vinski kvasac?</w:t>
      </w:r>
    </w:p>
    <w:p w14:paraId="6CD34E23" w14:textId="49ECEDC4" w:rsidR="008B1C20" w:rsidRPr="008B1C20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6.FERMENTACIJA ili ……………….  je ……………….</w:t>
      </w:r>
    </w:p>
    <w:p w14:paraId="30317B98" w14:textId="61621A30" w:rsidR="008B1C20" w:rsidRPr="008B1C20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7.Podrumi u kojima vrije mošt su opasni jer…</w:t>
      </w:r>
    </w:p>
    <w:p w14:paraId="2332536A" w14:textId="53EA1424" w:rsidR="00F62ADF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8.Prepiši i objasni malu shemu na dnu strane 83: </w:t>
      </w:r>
    </w:p>
    <w:p w14:paraId="72198D05" w14:textId="6E433417" w:rsidR="008B1C20" w:rsidRPr="008B1C20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NAFTA </w:t>
      </w:r>
      <w:r w:rsidRPr="008B1C20">
        <w:rPr>
          <w:rFonts w:cstheme="minorHAnsi"/>
          <w:b/>
          <w:bCs/>
          <w:sz w:val="28"/>
          <w:szCs w:val="28"/>
        </w:rPr>
        <w:t>→</w:t>
      </w:r>
      <w:r w:rsidRPr="008B1C20">
        <w:rPr>
          <w:b/>
          <w:bCs/>
          <w:sz w:val="28"/>
          <w:szCs w:val="28"/>
        </w:rPr>
        <w:t>…..   ETANOL</w:t>
      </w:r>
    </w:p>
    <w:p w14:paraId="6A68969D" w14:textId="77777777" w:rsidR="00F62ADF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9.Pomoću tablice 4.2 na strani 83 napiši prednosti </w:t>
      </w:r>
    </w:p>
    <w:p w14:paraId="353319F5" w14:textId="5CB6C320" w:rsidR="008B1C20" w:rsidRPr="008B1C20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 xml:space="preserve">dobivanja alkohola etanola procesom hidratacije </w:t>
      </w:r>
      <w:proofErr w:type="spellStart"/>
      <w:r w:rsidRPr="008B1C20">
        <w:rPr>
          <w:b/>
          <w:bCs/>
          <w:sz w:val="28"/>
          <w:szCs w:val="28"/>
        </w:rPr>
        <w:t>etena</w:t>
      </w:r>
      <w:proofErr w:type="spellEnd"/>
      <w:r w:rsidRPr="008B1C20">
        <w:rPr>
          <w:b/>
          <w:bCs/>
          <w:sz w:val="28"/>
          <w:szCs w:val="28"/>
        </w:rPr>
        <w:t>.</w:t>
      </w:r>
    </w:p>
    <w:p w14:paraId="0FBC45DE" w14:textId="33BC0AB2" w:rsidR="005001FB" w:rsidRDefault="008B1C20" w:rsidP="008B1C20">
      <w:pPr>
        <w:rPr>
          <w:b/>
          <w:bCs/>
          <w:sz w:val="28"/>
          <w:szCs w:val="28"/>
        </w:rPr>
      </w:pPr>
      <w:r w:rsidRPr="008B1C20">
        <w:rPr>
          <w:b/>
          <w:bCs/>
          <w:sz w:val="28"/>
          <w:szCs w:val="28"/>
        </w:rPr>
        <w:t>10.Pomoću teksta na strani 86 i 87. napravi barem 10 natuknice o djelovanju alkohola na ljudski organizam.</w:t>
      </w:r>
    </w:p>
    <w:p w14:paraId="1521A1F7" w14:textId="15354DC4" w:rsidR="005001FB" w:rsidRDefault="005001FB" w:rsidP="008B1C20">
      <w:pPr>
        <w:rPr>
          <w:b/>
          <w:bCs/>
          <w:sz w:val="28"/>
          <w:szCs w:val="28"/>
        </w:rPr>
      </w:pPr>
    </w:p>
    <w:p w14:paraId="6A10CA37" w14:textId="135ED192" w:rsidR="005001FB" w:rsidRDefault="005001FB" w:rsidP="008B1C20">
      <w:pPr>
        <w:rPr>
          <w:b/>
          <w:bCs/>
          <w:sz w:val="28"/>
          <w:szCs w:val="28"/>
        </w:rPr>
      </w:pPr>
    </w:p>
    <w:p w14:paraId="765F35A5" w14:textId="67562AFF" w:rsidR="005001FB" w:rsidRDefault="005001FB" w:rsidP="008B1C20">
      <w:pPr>
        <w:rPr>
          <w:b/>
          <w:bCs/>
          <w:sz w:val="28"/>
          <w:szCs w:val="28"/>
        </w:rPr>
      </w:pPr>
    </w:p>
    <w:p w14:paraId="58BA3B60" w14:textId="140D7718" w:rsidR="005001FB" w:rsidRDefault="005001FB" w:rsidP="008B1C20">
      <w:pPr>
        <w:rPr>
          <w:b/>
          <w:bCs/>
          <w:sz w:val="28"/>
          <w:szCs w:val="28"/>
        </w:rPr>
      </w:pPr>
    </w:p>
    <w:p w14:paraId="2CEA2F93" w14:textId="2F2FE927" w:rsidR="005001FB" w:rsidRDefault="005001FB" w:rsidP="008B1C20">
      <w:pPr>
        <w:rPr>
          <w:b/>
          <w:bCs/>
          <w:sz w:val="28"/>
          <w:szCs w:val="28"/>
        </w:rPr>
      </w:pPr>
    </w:p>
    <w:p w14:paraId="5C105356" w14:textId="0D9DCD8A" w:rsidR="005001FB" w:rsidRDefault="005001FB" w:rsidP="008B1C20">
      <w:pPr>
        <w:rPr>
          <w:b/>
          <w:bCs/>
          <w:sz w:val="28"/>
          <w:szCs w:val="28"/>
        </w:rPr>
      </w:pPr>
    </w:p>
    <w:p w14:paraId="79E2D4E9" w14:textId="0E0EEE2D" w:rsidR="00142726" w:rsidRDefault="00142726" w:rsidP="008B1C20">
      <w:pPr>
        <w:rPr>
          <w:b/>
          <w:bCs/>
          <w:sz w:val="28"/>
          <w:szCs w:val="28"/>
        </w:rPr>
      </w:pPr>
    </w:p>
    <w:p w14:paraId="6DD3EDD1" w14:textId="3992DC17" w:rsidR="00142726" w:rsidRDefault="00142726" w:rsidP="008B1C20">
      <w:pPr>
        <w:rPr>
          <w:b/>
          <w:bCs/>
          <w:sz w:val="28"/>
          <w:szCs w:val="28"/>
        </w:rPr>
      </w:pPr>
    </w:p>
    <w:p w14:paraId="0ECA6FF3" w14:textId="07356AC3" w:rsidR="00142726" w:rsidRDefault="00142726" w:rsidP="008B1C20">
      <w:pPr>
        <w:rPr>
          <w:b/>
          <w:bCs/>
          <w:sz w:val="28"/>
          <w:szCs w:val="28"/>
        </w:rPr>
      </w:pPr>
    </w:p>
    <w:p w14:paraId="274D7822" w14:textId="62067A27" w:rsidR="00142726" w:rsidRDefault="00142726" w:rsidP="008B1C20">
      <w:pPr>
        <w:rPr>
          <w:b/>
          <w:bCs/>
          <w:sz w:val="28"/>
          <w:szCs w:val="28"/>
        </w:rPr>
      </w:pPr>
    </w:p>
    <w:p w14:paraId="2D892726" w14:textId="77777777" w:rsidR="00142726" w:rsidRDefault="00142726" w:rsidP="008B1C20">
      <w:pPr>
        <w:rPr>
          <w:b/>
          <w:bCs/>
          <w:sz w:val="28"/>
          <w:szCs w:val="28"/>
        </w:rPr>
      </w:pPr>
    </w:p>
    <w:p w14:paraId="6F0212BE" w14:textId="52123FD6" w:rsidR="005001FB" w:rsidRDefault="005001FB" w:rsidP="008B1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</w:p>
    <w:p w14:paraId="2ADC3A08" w14:textId="7BB73299" w:rsidR="005001FB" w:rsidRDefault="005001FB" w:rsidP="008B1C20">
      <w:pPr>
        <w:rPr>
          <w:b/>
          <w:bCs/>
          <w:sz w:val="28"/>
          <w:szCs w:val="28"/>
        </w:rPr>
      </w:pPr>
    </w:p>
    <w:p w14:paraId="3E1D213A" w14:textId="2127DAA6" w:rsidR="005001FB" w:rsidRDefault="005001FB" w:rsidP="008B1C20">
      <w:pPr>
        <w:rPr>
          <w:b/>
          <w:bCs/>
          <w:sz w:val="28"/>
          <w:szCs w:val="28"/>
        </w:rPr>
      </w:pPr>
    </w:p>
    <w:p w14:paraId="231228D2" w14:textId="77777777" w:rsidR="00142726" w:rsidRPr="008B1C20" w:rsidRDefault="00142726" w:rsidP="008B1C20">
      <w:pPr>
        <w:rPr>
          <w:b/>
          <w:bCs/>
          <w:sz w:val="28"/>
          <w:szCs w:val="28"/>
        </w:rPr>
      </w:pPr>
    </w:p>
    <w:p w14:paraId="378DA39E" w14:textId="10FBC6FC" w:rsidR="008B1C20" w:rsidRDefault="008B1C20"/>
    <w:p w14:paraId="790396A5" w14:textId="19B72364" w:rsidR="00142726" w:rsidRDefault="00142726"/>
    <w:p w14:paraId="21D57917" w14:textId="77777777" w:rsidR="00142726" w:rsidRDefault="00142726"/>
    <w:p w14:paraId="599911D8" w14:textId="76395BBF" w:rsidR="005001FB" w:rsidRDefault="00142726">
      <w:r>
        <w:t xml:space="preserve">  </w:t>
      </w:r>
    </w:p>
    <w:p w14:paraId="48F42FE4" w14:textId="5ADE2B12" w:rsidR="005001FB" w:rsidRDefault="005001FB"/>
    <w:p w14:paraId="18274B4D" w14:textId="093A8A8E" w:rsidR="005001FB" w:rsidRDefault="005001FB"/>
    <w:p w14:paraId="25E22588" w14:textId="6FC691DE" w:rsidR="00142726" w:rsidRDefault="00142726"/>
    <w:p w14:paraId="2FD6EC15" w14:textId="632BB3F9" w:rsidR="00142726" w:rsidRDefault="00142726"/>
    <w:p w14:paraId="1EA44933" w14:textId="1F98F907" w:rsidR="00142726" w:rsidRDefault="00142726"/>
    <w:p w14:paraId="076F885A" w14:textId="5CCE8C55" w:rsidR="00F14BA7" w:rsidRDefault="00F14BA7" w:rsidP="00F14BA7"/>
    <w:p w14:paraId="7AEA7616" w14:textId="0FC128B3" w:rsidR="00F14BA7" w:rsidRDefault="00F14BA7" w:rsidP="00F14BA7"/>
    <w:p w14:paraId="7E4E3278" w14:textId="77777777" w:rsidR="00F14BA7" w:rsidRDefault="00F14BA7" w:rsidP="00F14BA7">
      <w:pPr>
        <w:rPr>
          <w:b/>
          <w:bCs/>
          <w:sz w:val="28"/>
          <w:szCs w:val="28"/>
        </w:rPr>
      </w:pPr>
    </w:p>
    <w:p w14:paraId="44C1207A" w14:textId="77777777" w:rsidR="00F14BA7" w:rsidRDefault="00F14BA7" w:rsidP="00F14BA7">
      <w:pPr>
        <w:rPr>
          <w:b/>
          <w:bCs/>
          <w:sz w:val="28"/>
          <w:szCs w:val="28"/>
        </w:rPr>
      </w:pPr>
    </w:p>
    <w:p w14:paraId="0565886C" w14:textId="77777777" w:rsidR="00F14BA7" w:rsidRDefault="00F14BA7" w:rsidP="00F14BA7">
      <w:pPr>
        <w:rPr>
          <w:b/>
          <w:bCs/>
          <w:sz w:val="28"/>
          <w:szCs w:val="28"/>
        </w:rPr>
      </w:pPr>
    </w:p>
    <w:p w14:paraId="6996CB2C" w14:textId="77777777" w:rsidR="00F14BA7" w:rsidRDefault="00F14BA7" w:rsidP="00F14BA7">
      <w:pPr>
        <w:rPr>
          <w:b/>
          <w:bCs/>
          <w:sz w:val="28"/>
          <w:szCs w:val="28"/>
        </w:rPr>
      </w:pPr>
    </w:p>
    <w:p w14:paraId="09294812" w14:textId="77777777" w:rsidR="00F14BA7" w:rsidRDefault="00F14BA7" w:rsidP="00F14BA7">
      <w:pPr>
        <w:rPr>
          <w:b/>
          <w:bCs/>
          <w:sz w:val="28"/>
          <w:szCs w:val="28"/>
        </w:rPr>
      </w:pPr>
    </w:p>
    <w:p w14:paraId="1DD94FED" w14:textId="77777777" w:rsidR="00F14BA7" w:rsidRDefault="00F14BA7" w:rsidP="00F14BA7">
      <w:pPr>
        <w:rPr>
          <w:b/>
          <w:bCs/>
          <w:sz w:val="28"/>
          <w:szCs w:val="28"/>
        </w:rPr>
      </w:pPr>
    </w:p>
    <w:p w14:paraId="77CACCA5" w14:textId="77777777" w:rsidR="00F14BA7" w:rsidRDefault="00F14BA7" w:rsidP="00F14BA7">
      <w:pPr>
        <w:rPr>
          <w:b/>
          <w:bCs/>
          <w:sz w:val="28"/>
          <w:szCs w:val="28"/>
        </w:rPr>
      </w:pPr>
    </w:p>
    <w:p w14:paraId="08E92145" w14:textId="2D30A6A7" w:rsidR="00F14BA7" w:rsidRDefault="00F14BA7" w:rsidP="00F14BA7">
      <w:pPr>
        <w:rPr>
          <w:b/>
          <w:bCs/>
          <w:sz w:val="28"/>
          <w:szCs w:val="28"/>
        </w:rPr>
      </w:pPr>
    </w:p>
    <w:p w14:paraId="3E762C09" w14:textId="5684272A" w:rsidR="00E359A6" w:rsidRDefault="00E359A6" w:rsidP="00F14BA7">
      <w:pPr>
        <w:rPr>
          <w:b/>
          <w:bCs/>
          <w:sz w:val="28"/>
          <w:szCs w:val="28"/>
        </w:rPr>
      </w:pPr>
    </w:p>
    <w:p w14:paraId="26DF648E" w14:textId="63215D72" w:rsidR="00E359A6" w:rsidRDefault="00E359A6" w:rsidP="00F14BA7">
      <w:pPr>
        <w:rPr>
          <w:b/>
          <w:bCs/>
          <w:sz w:val="28"/>
          <w:szCs w:val="28"/>
        </w:rPr>
      </w:pPr>
    </w:p>
    <w:p w14:paraId="120AD1A8" w14:textId="77777777" w:rsidR="00E359A6" w:rsidRDefault="00E359A6" w:rsidP="00F14BA7">
      <w:pPr>
        <w:rPr>
          <w:b/>
          <w:bCs/>
          <w:sz w:val="28"/>
          <w:szCs w:val="28"/>
        </w:rPr>
      </w:pPr>
    </w:p>
    <w:p w14:paraId="1789E682" w14:textId="77777777" w:rsidR="00F14BA7" w:rsidRDefault="00F14BA7" w:rsidP="00F14BA7">
      <w:pPr>
        <w:rPr>
          <w:b/>
          <w:bCs/>
          <w:sz w:val="28"/>
          <w:szCs w:val="28"/>
        </w:rPr>
      </w:pPr>
    </w:p>
    <w:p w14:paraId="24DC27BB" w14:textId="77777777" w:rsidR="00F14BA7" w:rsidRDefault="00F14BA7" w:rsidP="00F14BA7">
      <w:pPr>
        <w:rPr>
          <w:b/>
          <w:bCs/>
          <w:sz w:val="28"/>
          <w:szCs w:val="28"/>
        </w:rPr>
      </w:pPr>
    </w:p>
    <w:p w14:paraId="66B1C49D" w14:textId="77777777" w:rsidR="00F14BA7" w:rsidRDefault="00F14BA7" w:rsidP="00F14BA7"/>
    <w:sectPr w:rsidR="00F1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4136"/>
    <w:multiLevelType w:val="hybridMultilevel"/>
    <w:tmpl w:val="2A4E6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0"/>
    <w:rsid w:val="00142726"/>
    <w:rsid w:val="005001FB"/>
    <w:rsid w:val="00625777"/>
    <w:rsid w:val="008B1C20"/>
    <w:rsid w:val="00995D5D"/>
    <w:rsid w:val="00E359A6"/>
    <w:rsid w:val="00F14BA7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CB8"/>
  <w15:chartTrackingRefBased/>
  <w15:docId w15:val="{C7C01689-D1DF-414D-8357-9B5CCA64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irena.zagoracz@skole.hr</dc:creator>
  <cp:keywords/>
  <dc:description/>
  <cp:lastModifiedBy>irena.zagoracz@skole.hr</cp:lastModifiedBy>
  <cp:revision>6</cp:revision>
  <dcterms:created xsi:type="dcterms:W3CDTF">2020-03-10T19:26:00Z</dcterms:created>
  <dcterms:modified xsi:type="dcterms:W3CDTF">2020-03-17T11:51:00Z</dcterms:modified>
</cp:coreProperties>
</file>