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0DD35" w14:textId="10853FE9" w:rsidR="005A7712" w:rsidRDefault="005A7712" w:rsidP="005A7712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petak   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15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5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. 2020. </w:t>
      </w:r>
      <w:bookmarkEnd w:id="0"/>
    </w:p>
    <w:p w14:paraId="5EE77F3B" w14:textId="77777777" w:rsidR="005A7712" w:rsidRPr="005A7712" w:rsidRDefault="005A7712" w:rsidP="005A771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CE181F"/>
          <w:sz w:val="27"/>
          <w:szCs w:val="27"/>
          <w:lang w:eastAsia="hr-HR"/>
        </w:rPr>
      </w:pPr>
      <w:r w:rsidRPr="005A7712">
        <w:rPr>
          <w:rFonts w:ascii="Arial" w:eastAsia="Times New Roman" w:hAnsi="Arial" w:cs="Arial"/>
          <w:color w:val="CE181F"/>
          <w:sz w:val="27"/>
          <w:szCs w:val="27"/>
          <w:lang w:eastAsia="hr-HR"/>
        </w:rPr>
        <w:t>15. svibanj - Međunarodni dan obitelji</w:t>
      </w:r>
    </w:p>
    <w:p w14:paraId="7208F397" w14:textId="56C38B01" w:rsidR="005A7712" w:rsidRPr="005A7712" w:rsidRDefault="005A7712" w:rsidP="005A771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hyperlink r:id="rId5" w:tooltip="Obitelj" w:history="1">
        <w:r w:rsidRPr="005A7712">
          <w:rPr>
            <w:rFonts w:ascii="Arial" w:eastAsia="Times New Roman" w:hAnsi="Arial" w:cs="Arial"/>
            <w:noProof/>
            <w:color w:val="333333"/>
            <w:sz w:val="24"/>
            <w:szCs w:val="24"/>
            <w:lang w:eastAsia="hr-HR"/>
          </w:rPr>
          <w:drawing>
            <wp:anchor distT="0" distB="0" distL="0" distR="0" simplePos="0" relativeHeight="251658240" behindDoc="0" locked="0" layoutInCell="1" allowOverlap="0" wp14:anchorId="5D4298A9" wp14:editId="036863A6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952500" cy="1428750"/>
              <wp:effectExtent l="0" t="0" r="0" b="0"/>
              <wp:wrapSquare wrapText="bothSides"/>
              <wp:docPr id="1" name="Slika 1" descr="Obitelj">
                <a:hlinkClick xmlns:a="http://schemas.openxmlformats.org/drawingml/2006/main" r:id="rId5" tooltip="&quot;Obitelj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Obitelj">
                        <a:hlinkClick r:id="rId5" tooltip="&quot;Obitelj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Međunarodni dan obitelji proglasili su Ujedinjeni narodi 1989. godine, a u svijetu je prvi put obilježen 15.05.1994. godine pod sloganom </w:t>
      </w:r>
      <w:r w:rsidRPr="005A7712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"Da obiteljski dan ne čine stvari nego srdačni odnosi roditelja i djece" </w:t>
      </w:r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kao odraz značaja što ga međunarodna zajednica pridaje obitelji kao temeljnoj jedinici društva.</w:t>
      </w:r>
    </w:p>
    <w:p w14:paraId="5C75DD0B" w14:textId="77777777" w:rsidR="005A7712" w:rsidRPr="005A7712" w:rsidRDefault="005A7712" w:rsidP="005A771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FF0000"/>
          <w:sz w:val="24"/>
          <w:szCs w:val="24"/>
          <w:lang w:eastAsia="hr-HR"/>
        </w:rPr>
      </w:pPr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Svake godine se raznim </w:t>
      </w:r>
      <w:proofErr w:type="spellStart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događajim</w:t>
      </w:r>
      <w:proofErr w:type="spellEnd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obilježava ovaj dan čime se prisjećamo, </w:t>
      </w:r>
      <w:r w:rsidRPr="005A7712">
        <w:rPr>
          <w:rFonts w:ascii="Arial" w:eastAsia="Times New Roman" w:hAnsi="Arial" w:cs="Arial"/>
          <w:color w:val="FF0000"/>
          <w:sz w:val="24"/>
          <w:szCs w:val="24"/>
          <w:lang w:eastAsia="hr-HR"/>
        </w:rPr>
        <w:t>da je obitelj temelj današnjeg društva, da se iz obitelji i obiteljskog okruženja stvaraju ljudi sa svojim karakterom, stavovima, vjerovanjima koji grade neki budući svijet.</w:t>
      </w:r>
    </w:p>
    <w:p w14:paraId="32E73D3C" w14:textId="0A9CC419" w:rsidR="005A7712" w:rsidRDefault="005A7712" w:rsidP="005A7712">
      <w:pPr>
        <w:shd w:val="clear" w:color="auto" w:fill="FFFFFF"/>
        <w:spacing w:before="100" w:beforeAutospacing="1" w:after="18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U današnje vrijeme, gdje obitelj vrlo često nema ni vremena ni uvjeta da se razvija u zajedništvu i toleranciji, jako je važno </w:t>
      </w:r>
      <w:proofErr w:type="spellStart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osvjestiti</w:t>
      </w:r>
      <w:proofErr w:type="spellEnd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si </w:t>
      </w:r>
      <w:r w:rsidRPr="005A7712">
        <w:rPr>
          <w:rFonts w:ascii="Arial" w:eastAsia="Times New Roman" w:hAnsi="Arial" w:cs="Arial"/>
          <w:color w:val="FF0000"/>
          <w:sz w:val="24"/>
          <w:szCs w:val="24"/>
          <w:lang w:eastAsia="hr-HR"/>
        </w:rPr>
        <w:t xml:space="preserve">koliko je obitelj važna, koliko su nam važni naši roditelji, braća, sestre, djeca, bake, djedovi... </w:t>
      </w:r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Svi su oni dio svakog pojedinog ljudskog bića, svi su oni važni u razvoju osobnosti pojedinca, te što kvalitetniju, tolerantniju, povezaniju obitelj imamo, veće su šanse da ćemo odgojiti i </w:t>
      </w:r>
      <w:proofErr w:type="spellStart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kvalitenije</w:t>
      </w:r>
      <w:proofErr w:type="spellEnd"/>
      <w:r w:rsidRPr="005A7712">
        <w:rPr>
          <w:rFonts w:ascii="Arial" w:eastAsia="Times New Roman" w:hAnsi="Arial" w:cs="Arial"/>
          <w:color w:val="333333"/>
          <w:sz w:val="24"/>
          <w:szCs w:val="24"/>
          <w:lang w:eastAsia="hr-HR"/>
        </w:rPr>
        <w:t>, tolerantnije i povezanije društvo.</w:t>
      </w: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  </w:t>
      </w:r>
    </w:p>
    <w:p w14:paraId="01D9921E" w14:textId="77777777" w:rsidR="005A7712" w:rsidRPr="005A7712" w:rsidRDefault="005A7712" w:rsidP="005A7712">
      <w:pPr>
        <w:shd w:val="clear" w:color="auto" w:fill="FFFFFF"/>
        <w:spacing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hr-HR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hr-HR"/>
        </w:rPr>
        <w:t xml:space="preserve">Izvor : </w:t>
      </w:r>
      <w:r w:rsidRPr="005A7712">
        <w:rPr>
          <w:rFonts w:ascii="Arial" w:eastAsia="Times New Roman" w:hAnsi="Arial" w:cs="Arial"/>
          <w:color w:val="222222"/>
          <w:sz w:val="24"/>
          <w:szCs w:val="24"/>
          <w:lang w:eastAsia="hr-HR"/>
        </w:rPr>
        <w:fldChar w:fldCharType="begin"/>
      </w:r>
      <w:r w:rsidRPr="005A7712">
        <w:rPr>
          <w:rFonts w:ascii="Arial" w:eastAsia="Times New Roman" w:hAnsi="Arial" w:cs="Arial"/>
          <w:color w:val="222222"/>
          <w:sz w:val="24"/>
          <w:szCs w:val="24"/>
          <w:lang w:eastAsia="hr-HR"/>
        </w:rPr>
        <w:instrText xml:space="preserve"> HYPERLINK "http://www.komora-primalja.hr/399-15-svibanj-medunarodni-dan-obitelji" </w:instrText>
      </w:r>
      <w:r w:rsidRPr="005A7712">
        <w:rPr>
          <w:rFonts w:ascii="Arial" w:eastAsia="Times New Roman" w:hAnsi="Arial" w:cs="Arial"/>
          <w:color w:val="222222"/>
          <w:sz w:val="24"/>
          <w:szCs w:val="24"/>
          <w:lang w:eastAsia="hr-HR"/>
        </w:rPr>
        <w:fldChar w:fldCharType="separate"/>
      </w:r>
    </w:p>
    <w:p w14:paraId="12C72FB7" w14:textId="77777777" w:rsidR="005A7712" w:rsidRPr="005A7712" w:rsidRDefault="005A7712" w:rsidP="005A77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712">
        <w:rPr>
          <w:rFonts w:ascii="Arial" w:eastAsia="Times New Roman" w:hAnsi="Arial" w:cs="Arial"/>
          <w:color w:val="202124"/>
          <w:sz w:val="21"/>
          <w:szCs w:val="21"/>
          <w:u w:val="single"/>
          <w:lang w:eastAsia="hr-HR"/>
        </w:rPr>
        <w:t>www.komora-primalja.hr</w:t>
      </w:r>
      <w:r w:rsidRPr="005A7712">
        <w:rPr>
          <w:rFonts w:ascii="Arial" w:eastAsia="Times New Roman" w:hAnsi="Arial" w:cs="Arial"/>
          <w:color w:val="5F6368"/>
          <w:sz w:val="21"/>
          <w:szCs w:val="21"/>
          <w:u w:val="single"/>
          <w:lang w:eastAsia="hr-HR"/>
        </w:rPr>
        <w:t> › 399-15-svibanj-medunarod...</w:t>
      </w:r>
    </w:p>
    <w:p w14:paraId="5153A553" w14:textId="1C8F377B" w:rsidR="005A7712" w:rsidRPr="005A7712" w:rsidRDefault="005A7712" w:rsidP="005A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A7712">
        <w:rPr>
          <w:rFonts w:ascii="Arial" w:eastAsia="Times New Roman" w:hAnsi="Arial" w:cs="Arial"/>
          <w:color w:val="222222"/>
          <w:sz w:val="24"/>
          <w:szCs w:val="24"/>
          <w:lang w:eastAsia="hr-HR"/>
        </w:rPr>
        <w:fldChar w:fldCharType="end"/>
      </w:r>
      <w:r w:rsidRPr="005A7712">
        <w:rPr>
          <w:rFonts w:ascii="Trebuchet MS" w:hAnsi="Trebuchet MS"/>
          <w:b/>
          <w:bCs/>
          <w:color w:val="FF0000"/>
          <w:shd w:val="clear" w:color="auto" w:fill="FFFFFF"/>
        </w:rPr>
        <w:t xml:space="preserve"> </w:t>
      </w:r>
    </w:p>
    <w:p w14:paraId="2FD76768" w14:textId="7120990F" w:rsidR="005A7712" w:rsidRDefault="005A7712" w:rsidP="005A7712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    SRETAN VAM DAN OBITELJI ! </w:t>
      </w:r>
    </w:p>
    <w:p w14:paraId="2B149724" w14:textId="5376E4DE" w:rsidR="005A7712" w:rsidRPr="009F0B2D" w:rsidRDefault="009F0B2D" w:rsidP="005A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Proslavite ga sa svojom obitelji i zato danas  domaća zadaća izgleda malo drugačije. </w:t>
      </w:r>
    </w:p>
    <w:p w14:paraId="5A125FA0" w14:textId="7F577326" w:rsidR="005A7712" w:rsidRDefault="005A7712" w:rsidP="005A7712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>Hrvatski  jezik</w:t>
      </w:r>
    </w:p>
    <w:p w14:paraId="2D95D2EF" w14:textId="77777777" w:rsidR="009F0B2D" w:rsidRDefault="005A7712" w:rsidP="005A7712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>
        <w:rPr>
          <w:sz w:val="28"/>
          <w:szCs w:val="28"/>
        </w:rPr>
        <w:t xml:space="preserve"> :  </w:t>
      </w:r>
      <w:r w:rsidR="009F0B2D">
        <w:rPr>
          <w:sz w:val="28"/>
          <w:szCs w:val="28"/>
        </w:rPr>
        <w:t xml:space="preserve">Razgovarajte sa članovima svoje obitelji . </w:t>
      </w:r>
      <w:r>
        <w:rPr>
          <w:sz w:val="28"/>
          <w:szCs w:val="28"/>
        </w:rPr>
        <w:t xml:space="preserve"> </w:t>
      </w:r>
    </w:p>
    <w:p w14:paraId="4C247CEC" w14:textId="7FD815FF" w:rsidR="005A7712" w:rsidRDefault="009F0B2D" w:rsidP="005A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A771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Izrecite svoje misli i osjećaje. </w:t>
      </w:r>
      <w:r w:rsidR="005A7712">
        <w:rPr>
          <w:sz w:val="28"/>
          <w:szCs w:val="28"/>
        </w:rPr>
        <w:t xml:space="preserve">                                    </w:t>
      </w:r>
    </w:p>
    <w:p w14:paraId="2ED93BB5" w14:textId="77777777" w:rsidR="005A7712" w:rsidRDefault="005A7712" w:rsidP="005A7712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37973048" w14:textId="77777777" w:rsidR="009F0B2D" w:rsidRDefault="005A7712" w:rsidP="005A7712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 w:rsidR="009F0B2D">
        <w:rPr>
          <w:sz w:val="28"/>
          <w:szCs w:val="28"/>
        </w:rPr>
        <w:t xml:space="preserve">Odigrajte zajedno neku igru : UNO, ČOVJEČE, NE LJUTI SE , </w:t>
      </w:r>
    </w:p>
    <w:p w14:paraId="1419B3C6" w14:textId="1A438806" w:rsidR="005A7712" w:rsidRDefault="009F0B2D" w:rsidP="005A77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SUDOKU ...  ( danas ste ga imali na matematici ) </w:t>
      </w:r>
    </w:p>
    <w:p w14:paraId="3E393967" w14:textId="06CF3C64" w:rsidR="009F0B2D" w:rsidRDefault="009F0B2D" w:rsidP="009F0B2D">
      <w:pPr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 xml:space="preserve">Glazbena kultura – TZK – Priroda i društvo </w:t>
      </w:r>
    </w:p>
    <w:p w14:paraId="08A1EFB8" w14:textId="77777777" w:rsidR="00612B31" w:rsidRDefault="009F0B2D" w:rsidP="009F0B2D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Slušajte glazbu koju volite, pjevajte i  zaplešite ! </w:t>
      </w:r>
    </w:p>
    <w:p w14:paraId="373C1983" w14:textId="77777777" w:rsidR="00612B31" w:rsidRDefault="00612B31" w:rsidP="009F0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F0B2D">
        <w:rPr>
          <w:sz w:val="28"/>
          <w:szCs w:val="28"/>
        </w:rPr>
        <w:t xml:space="preserve">Zajedno prošećite prirodom , vozite se biciklima ( naravno uz oprez i </w:t>
      </w:r>
      <w:r>
        <w:rPr>
          <w:sz w:val="28"/>
          <w:szCs w:val="28"/>
        </w:rPr>
        <w:t xml:space="preserve">   </w:t>
      </w:r>
    </w:p>
    <w:p w14:paraId="26D328DC" w14:textId="082A5FE5" w:rsidR="009F0B2D" w:rsidRDefault="00612B31" w:rsidP="009F0B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9F0B2D">
        <w:rPr>
          <w:sz w:val="28"/>
          <w:szCs w:val="28"/>
        </w:rPr>
        <w:t xml:space="preserve">poštivanje svih prometnih pravila ) </w:t>
      </w:r>
      <w:r>
        <w:rPr>
          <w:sz w:val="28"/>
          <w:szCs w:val="28"/>
        </w:rPr>
        <w:t>.</w:t>
      </w:r>
    </w:p>
    <w:p w14:paraId="6BECB5C8" w14:textId="1B7F57E1" w:rsidR="009F0B2D" w:rsidRDefault="009F0B2D" w:rsidP="009F0B2D">
      <w:pPr>
        <w:rPr>
          <w:sz w:val="28"/>
          <w:szCs w:val="28"/>
        </w:rPr>
      </w:pPr>
      <w:r>
        <w:rPr>
          <w:b/>
          <w:bCs/>
          <w:color w:val="00B050"/>
          <w:sz w:val="28"/>
          <w:szCs w:val="28"/>
          <w:u w:val="single"/>
        </w:rPr>
        <w:lastRenderedPageBreak/>
        <w:t xml:space="preserve">Likovna </w:t>
      </w:r>
      <w:r>
        <w:rPr>
          <w:b/>
          <w:bCs/>
          <w:color w:val="00B050"/>
          <w:sz w:val="28"/>
          <w:szCs w:val="28"/>
          <w:u w:val="single"/>
        </w:rPr>
        <w:t xml:space="preserve"> kultura</w:t>
      </w:r>
      <w:r>
        <w:rPr>
          <w:b/>
          <w:bCs/>
          <w:color w:val="00B050"/>
          <w:sz w:val="28"/>
          <w:szCs w:val="28"/>
          <w:u w:val="single"/>
        </w:rPr>
        <w:t xml:space="preserve"> </w:t>
      </w:r>
    </w:p>
    <w:p w14:paraId="64612B34" w14:textId="5CAD89B0" w:rsidR="009F0B2D" w:rsidRDefault="009F0B2D" w:rsidP="009F0B2D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Fotografirajte se zajedno ili nacrtajte članove svoje obitelji ! </w:t>
      </w:r>
    </w:p>
    <w:p w14:paraId="0888194E" w14:textId="683F7C2E" w:rsidR="00612B31" w:rsidRDefault="00612B31" w:rsidP="009F0B2D">
      <w:pPr>
        <w:rPr>
          <w:sz w:val="28"/>
          <w:szCs w:val="28"/>
        </w:rPr>
      </w:pPr>
    </w:p>
    <w:p w14:paraId="668BEF6A" w14:textId="042A8459" w:rsidR="00612B31" w:rsidRDefault="00612B31" w:rsidP="009F0B2D">
      <w:pPr>
        <w:rPr>
          <w:sz w:val="28"/>
          <w:szCs w:val="28"/>
        </w:rPr>
      </w:pPr>
      <w:r>
        <w:rPr>
          <w:sz w:val="28"/>
          <w:szCs w:val="28"/>
        </w:rPr>
        <w:t xml:space="preserve">UŽIVAJTE </w:t>
      </w:r>
      <w:r w:rsidR="00271A6C">
        <w:rPr>
          <w:sz w:val="28"/>
          <w:szCs w:val="28"/>
        </w:rPr>
        <w:t xml:space="preserve"> i  </w:t>
      </w:r>
      <w:r>
        <w:rPr>
          <w:sz w:val="28"/>
          <w:szCs w:val="28"/>
        </w:rPr>
        <w:t xml:space="preserve">UGODAN VIKEND , </w:t>
      </w:r>
      <w:r w:rsidR="00271A6C">
        <w:rPr>
          <w:sz w:val="28"/>
          <w:szCs w:val="28"/>
        </w:rPr>
        <w:t xml:space="preserve">jer ste ga zaslužili nakon ovog dosta napornog tjedna </w:t>
      </w:r>
      <w:r>
        <w:rPr>
          <w:sz w:val="28"/>
          <w:szCs w:val="28"/>
        </w:rPr>
        <w:t xml:space="preserve">! </w:t>
      </w:r>
    </w:p>
    <w:p w14:paraId="4D23FDED" w14:textId="3955F31D" w:rsidR="00612B31" w:rsidRDefault="00271A6C" w:rsidP="009F0B2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2B31">
        <w:rPr>
          <w:sz w:val="28"/>
          <w:szCs w:val="28"/>
        </w:rPr>
        <w:t xml:space="preserve">Pozdrav , </w:t>
      </w:r>
    </w:p>
    <w:p w14:paraId="77A4D5A6" w14:textId="149B3C97" w:rsidR="00612B31" w:rsidRDefault="00612B31" w:rsidP="009F0B2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71A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učiteljica Tamara </w:t>
      </w:r>
    </w:p>
    <w:p w14:paraId="542AF894" w14:textId="50FACC15" w:rsidR="009F0B2D" w:rsidRDefault="009F0B2D" w:rsidP="009F0B2D">
      <w:pPr>
        <w:rPr>
          <w:color w:val="00B050"/>
          <w:sz w:val="28"/>
          <w:szCs w:val="28"/>
        </w:rPr>
      </w:pPr>
    </w:p>
    <w:p w14:paraId="407416F9" w14:textId="40A22407" w:rsidR="00B0339E" w:rsidRDefault="00B0339E" w:rsidP="009F0B2D">
      <w:pPr>
        <w:rPr>
          <w:color w:val="00B050"/>
          <w:sz w:val="28"/>
          <w:szCs w:val="28"/>
        </w:rPr>
      </w:pPr>
    </w:p>
    <w:p w14:paraId="274CE4A8" w14:textId="38869EBF" w:rsidR="00B0339E" w:rsidRDefault="00B0339E" w:rsidP="009F0B2D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  </w:t>
      </w:r>
      <w:r w:rsidRPr="00B0339E">
        <w:rPr>
          <w:sz w:val="28"/>
          <w:szCs w:val="28"/>
        </w:rPr>
        <w:t>SUDOKU s geometrijskim likovima – primjer</w:t>
      </w:r>
      <w:r>
        <w:rPr>
          <w:sz w:val="28"/>
          <w:szCs w:val="28"/>
        </w:rPr>
        <w:t>i</w:t>
      </w:r>
    </w:p>
    <w:p w14:paraId="18D52C73" w14:textId="77777777" w:rsidR="00B0339E" w:rsidRDefault="00B0339E" w:rsidP="009F0B2D">
      <w:pPr>
        <w:rPr>
          <w:color w:val="00B050"/>
          <w:sz w:val="28"/>
          <w:szCs w:val="28"/>
        </w:rPr>
      </w:pPr>
    </w:p>
    <w:tbl>
      <w:tblPr>
        <w:tblStyle w:val="Reetkatablice"/>
        <w:tblW w:w="0" w:type="auto"/>
        <w:tblInd w:w="1061" w:type="dxa"/>
        <w:tblLook w:val="04A0" w:firstRow="1" w:lastRow="0" w:firstColumn="1" w:lastColumn="0" w:noHBand="0" w:noVBand="1"/>
      </w:tblPr>
      <w:tblGrid>
        <w:gridCol w:w="1171"/>
        <w:gridCol w:w="1176"/>
        <w:gridCol w:w="1176"/>
        <w:gridCol w:w="1274"/>
      </w:tblGrid>
      <w:tr w:rsidR="00B0339E" w14:paraId="0405332A" w14:textId="77777777" w:rsidTr="00B0339E">
        <w:trPr>
          <w:trHeight w:val="479"/>
        </w:trPr>
        <w:tc>
          <w:tcPr>
            <w:tcW w:w="1171" w:type="dxa"/>
          </w:tcPr>
          <w:p w14:paraId="1FDC3F2B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2D458" wp14:editId="4329A5F0">
                      <wp:simplePos x="0" y="0"/>
                      <wp:positionH relativeFrom="column">
                        <wp:posOffset>139873</wp:posOffset>
                      </wp:positionH>
                      <wp:positionV relativeFrom="paragraph">
                        <wp:posOffset>32154</wp:posOffset>
                      </wp:positionV>
                      <wp:extent cx="410441" cy="403514"/>
                      <wp:effectExtent l="19050" t="19050" r="46990" b="15875"/>
                      <wp:wrapNone/>
                      <wp:docPr id="119" name="Jednakokračni trokut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0441" cy="40351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BD91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Jednakokračni trokut 119" o:spid="_x0000_s1026" type="#_x0000_t5" style="position:absolute;margin-left:11pt;margin-top:2.55pt;width:32.3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" fillcolor="#2e74b5 [2408]" strokecolor="#70ad47 [3209]" strokeweight="1pt"/>
                  </w:pict>
                </mc:Fallback>
              </mc:AlternateContent>
            </w:r>
          </w:p>
          <w:p w14:paraId="67D6BA0C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33AC3A99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A3391" wp14:editId="214724ED">
                      <wp:simplePos x="0" y="0"/>
                      <wp:positionH relativeFrom="column">
                        <wp:posOffset>138199</wp:posOffset>
                      </wp:positionH>
                      <wp:positionV relativeFrom="paragraph">
                        <wp:posOffset>122555</wp:posOffset>
                      </wp:positionV>
                      <wp:extent cx="486641" cy="382732"/>
                      <wp:effectExtent l="19050" t="19050" r="46990" b="17780"/>
                      <wp:wrapNone/>
                      <wp:docPr id="121" name="Jednakokračni trokut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641" cy="382732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7030A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468ED" id="Jednakokračni trokut 121" o:spid="_x0000_s1026" type="#_x0000_t5" style="position:absolute;margin-left:10.9pt;margin-top:9.65pt;width:38.3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" fillcolor="#7030a0" strokecolor="#70ad47 [3209]" strokeweight="1pt"/>
                  </w:pict>
                </mc:Fallback>
              </mc:AlternateContent>
            </w:r>
          </w:p>
        </w:tc>
        <w:tc>
          <w:tcPr>
            <w:tcW w:w="1176" w:type="dxa"/>
          </w:tcPr>
          <w:p w14:paraId="7150CA0F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4364906B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B0339E" w14:paraId="0C618DE1" w14:textId="77777777" w:rsidTr="00B0339E">
        <w:trPr>
          <w:trHeight w:val="475"/>
        </w:trPr>
        <w:tc>
          <w:tcPr>
            <w:tcW w:w="1171" w:type="dxa"/>
          </w:tcPr>
          <w:p w14:paraId="56888103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color w:val="212529"/>
                <w:sz w:val="24"/>
                <w:szCs w:val="24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A0806C" wp14:editId="1CB4289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90343</wp:posOffset>
                      </wp:positionV>
                      <wp:extent cx="445077" cy="389659"/>
                      <wp:effectExtent l="19050" t="19050" r="31750" b="10795"/>
                      <wp:wrapNone/>
                      <wp:docPr id="112" name="Jednakokračni trokut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77" cy="38965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2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1954E" id="Jednakokračni trokut 112" o:spid="_x0000_s1026" type="#_x0000_t5" style="position:absolute;margin-left:9.9pt;margin-top:7.1pt;width:35.0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" fillcolor="#ed7d31 [3205]" strokecolor="#70ad47 [3209]" strokeweight="1pt"/>
                  </w:pict>
                </mc:Fallback>
              </mc:AlternateContent>
            </w:r>
          </w:p>
          <w:p w14:paraId="61B14A5F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697EFB7F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0C3FDF" wp14:editId="7F2B2DA8">
                      <wp:simplePos x="0" y="0"/>
                      <wp:positionH relativeFrom="column">
                        <wp:posOffset>102754</wp:posOffset>
                      </wp:positionH>
                      <wp:positionV relativeFrom="paragraph">
                        <wp:posOffset>64366</wp:posOffset>
                      </wp:positionV>
                      <wp:extent cx="431223" cy="382732"/>
                      <wp:effectExtent l="19050" t="19050" r="45085" b="17780"/>
                      <wp:wrapNone/>
                      <wp:docPr id="110" name="Jednakokračni trokut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223" cy="382732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6CB37" id="Jednakokračni trokut 110" o:spid="_x0000_s1026" type="#_x0000_t5" style="position:absolute;margin-left:8.1pt;margin-top:5.05pt;width:33.95pt;height:3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" fillcolor="#70ad47 [3209]" strokecolor="#70ad47 [3209]" strokeweight="1pt"/>
                  </w:pict>
                </mc:Fallback>
              </mc:AlternateContent>
            </w:r>
          </w:p>
        </w:tc>
        <w:tc>
          <w:tcPr>
            <w:tcW w:w="1176" w:type="dxa"/>
          </w:tcPr>
          <w:p w14:paraId="478320EF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0C935CF3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bookmarkStart w:id="1" w:name="_GoBack"/>
        <w:bookmarkEnd w:id="1"/>
      </w:tr>
      <w:tr w:rsidR="00B0339E" w14:paraId="61513002" w14:textId="77777777" w:rsidTr="00B0339E">
        <w:trPr>
          <w:trHeight w:val="479"/>
        </w:trPr>
        <w:tc>
          <w:tcPr>
            <w:tcW w:w="1171" w:type="dxa"/>
          </w:tcPr>
          <w:p w14:paraId="158C9BAD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  <w:p w14:paraId="132BEF86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1790B190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24F89889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70009496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B0339E" w14:paraId="77EB0CB1" w14:textId="77777777" w:rsidTr="00B0339E">
        <w:trPr>
          <w:trHeight w:val="565"/>
        </w:trPr>
        <w:tc>
          <w:tcPr>
            <w:tcW w:w="1171" w:type="dxa"/>
          </w:tcPr>
          <w:p w14:paraId="0CCFFDF0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  <w:p w14:paraId="224D873B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13499EE5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0A6171D4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57587771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</w:tbl>
    <w:p w14:paraId="63B9A395" w14:textId="11A33BC9" w:rsidR="009F0B2D" w:rsidRDefault="009F0B2D" w:rsidP="009F0B2D">
      <w:pPr>
        <w:rPr>
          <w:color w:val="00B050"/>
          <w:sz w:val="28"/>
          <w:szCs w:val="28"/>
        </w:rPr>
      </w:pPr>
    </w:p>
    <w:p w14:paraId="3912802E" w14:textId="77777777" w:rsidR="005A7712" w:rsidRPr="0021005B" w:rsidRDefault="005A7712" w:rsidP="005A7712">
      <w:pPr>
        <w:rPr>
          <w:sz w:val="28"/>
          <w:szCs w:val="28"/>
        </w:rPr>
      </w:pPr>
    </w:p>
    <w:tbl>
      <w:tblPr>
        <w:tblStyle w:val="Reetkatablice"/>
        <w:tblW w:w="0" w:type="auto"/>
        <w:tblInd w:w="1061" w:type="dxa"/>
        <w:tblLook w:val="04A0" w:firstRow="1" w:lastRow="0" w:firstColumn="1" w:lastColumn="0" w:noHBand="0" w:noVBand="1"/>
      </w:tblPr>
      <w:tblGrid>
        <w:gridCol w:w="1171"/>
        <w:gridCol w:w="1176"/>
        <w:gridCol w:w="1176"/>
        <w:gridCol w:w="1274"/>
      </w:tblGrid>
      <w:tr w:rsidR="00B0339E" w14:paraId="0FE3CA6D" w14:textId="77777777" w:rsidTr="00DB4D2A">
        <w:trPr>
          <w:trHeight w:val="479"/>
        </w:trPr>
        <w:tc>
          <w:tcPr>
            <w:tcW w:w="1171" w:type="dxa"/>
          </w:tcPr>
          <w:p w14:paraId="7BBB8173" w14:textId="5B1DED2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FE3A9" wp14:editId="306D92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3810</wp:posOffset>
                      </wp:positionV>
                      <wp:extent cx="482600" cy="450850"/>
                      <wp:effectExtent l="0" t="0" r="12700" b="25400"/>
                      <wp:wrapNone/>
                      <wp:docPr id="130" name="Elipsa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2600" cy="450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8423B8" id="Elipsa 130" o:spid="_x0000_s1026" style="position:absolute;margin-left:-.1pt;margin-top:.3pt;width:38pt;height:3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" fillcolor="#538135 [2409]" strokecolor="#70ad47 [3209]" strokeweight="1pt">
                      <v:stroke joinstyle="miter"/>
                    </v:oval>
                  </w:pict>
                </mc:Fallback>
              </mc:AlternateContent>
            </w:r>
          </w:p>
          <w:p w14:paraId="63620F50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43F257B0" w14:textId="04FF1863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431ADCCB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78953A20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B0339E" w14:paraId="067589F3" w14:textId="77777777" w:rsidTr="00DB4D2A">
        <w:trPr>
          <w:trHeight w:val="475"/>
        </w:trPr>
        <w:tc>
          <w:tcPr>
            <w:tcW w:w="1171" w:type="dxa"/>
          </w:tcPr>
          <w:p w14:paraId="30D9612F" w14:textId="4EB8DD01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  <w:p w14:paraId="1E721AA6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1A750C3A" w14:textId="63094B89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A3AFF7" wp14:editId="00A297D6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450850" cy="438150"/>
                      <wp:effectExtent l="0" t="0" r="25400" b="19050"/>
                      <wp:wrapNone/>
                      <wp:docPr id="131" name="Elipsa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0" cy="438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5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A739BF" id="Elipsa 131" o:spid="_x0000_s1026" style="position:absolute;margin-left:-.3pt;margin-top:.4pt;width:35.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" fillcolor="#5b9bd5 [3208]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76" w:type="dxa"/>
          </w:tcPr>
          <w:p w14:paraId="1762D035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44DA5181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B0339E" w14:paraId="3E1F9838" w14:textId="77777777" w:rsidTr="00DB4D2A">
        <w:trPr>
          <w:trHeight w:val="479"/>
        </w:trPr>
        <w:tc>
          <w:tcPr>
            <w:tcW w:w="1171" w:type="dxa"/>
          </w:tcPr>
          <w:p w14:paraId="6639D8B6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  <w:p w14:paraId="543BA91D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0FD3A610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45967633" w14:textId="4EECBA11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AB0AD2" wp14:editId="3ECB02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5715</wp:posOffset>
                      </wp:positionV>
                      <wp:extent cx="508000" cy="501650"/>
                      <wp:effectExtent l="0" t="0" r="25400" b="12700"/>
                      <wp:wrapNone/>
                      <wp:docPr id="128" name="Elipsa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000" cy="5016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794DE0" id="Elipsa 128" o:spid="_x0000_s1026" style="position:absolute;margin-left:-.15pt;margin-top:.45pt;width:40pt;height:3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" fillcolor="yellow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74" w:type="dxa"/>
          </w:tcPr>
          <w:p w14:paraId="384159D2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</w:tr>
      <w:tr w:rsidR="00B0339E" w14:paraId="67B8E2BB" w14:textId="77777777" w:rsidTr="00DB4D2A">
        <w:trPr>
          <w:trHeight w:val="565"/>
        </w:trPr>
        <w:tc>
          <w:tcPr>
            <w:tcW w:w="1171" w:type="dxa"/>
          </w:tcPr>
          <w:p w14:paraId="5D1F6865" w14:textId="77777777" w:rsidR="00B0339E" w:rsidRDefault="00B0339E" w:rsidP="00DB4D2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  <w:p w14:paraId="18F4D28B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033DEEE6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176" w:type="dxa"/>
          </w:tcPr>
          <w:p w14:paraId="7A029D35" w14:textId="77777777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</w:p>
        </w:tc>
        <w:tc>
          <w:tcPr>
            <w:tcW w:w="1274" w:type="dxa"/>
          </w:tcPr>
          <w:p w14:paraId="5155E82D" w14:textId="5D4D6E32" w:rsidR="00B0339E" w:rsidRDefault="00B0339E" w:rsidP="00DB4D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12529"/>
                <w:sz w:val="24"/>
                <w:szCs w:val="24"/>
                <w:lang w:eastAsia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8949F4" wp14:editId="73E7150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6350</wp:posOffset>
                      </wp:positionV>
                      <wp:extent cx="469900" cy="450850"/>
                      <wp:effectExtent l="0" t="0" r="25400" b="25400"/>
                      <wp:wrapNone/>
                      <wp:docPr id="111" name="Elipsa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900" cy="450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8887B17" id="Elipsa 111" o:spid="_x0000_s1026" style="position:absolute;margin-left:-.05pt;margin-top:.5pt;width:37pt;height:3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" fillcolor="red" strokecolor="#70ad47 [3209]" strokeweight="1pt">
                      <v:stroke joinstyle="miter"/>
                    </v:oval>
                  </w:pict>
                </mc:Fallback>
              </mc:AlternateContent>
            </w:r>
          </w:p>
        </w:tc>
      </w:tr>
    </w:tbl>
    <w:p w14:paraId="528EC10B" w14:textId="77777777" w:rsidR="006A7736" w:rsidRDefault="006A7736"/>
    <w:sectPr w:rsidR="006A7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767A0"/>
    <w:multiLevelType w:val="hybridMultilevel"/>
    <w:tmpl w:val="537A0A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21065"/>
    <w:multiLevelType w:val="multilevel"/>
    <w:tmpl w:val="4F32A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A9"/>
    <w:rsid w:val="00271A6C"/>
    <w:rsid w:val="005A7712"/>
    <w:rsid w:val="00612B31"/>
    <w:rsid w:val="006A7736"/>
    <w:rsid w:val="00904CA9"/>
    <w:rsid w:val="009F0B2D"/>
    <w:rsid w:val="00B0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48F8"/>
  <w15:chartTrackingRefBased/>
  <w15:docId w15:val="{B9EDAD81-61F1-4EAF-8320-C0E4DBB4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39E"/>
    <w:pPr>
      <w:spacing w:line="256" w:lineRule="auto"/>
    </w:pPr>
  </w:style>
  <w:style w:type="paragraph" w:styleId="Naslov2">
    <w:name w:val="heading 2"/>
    <w:basedOn w:val="Normal"/>
    <w:link w:val="Naslov2Char"/>
    <w:uiPriority w:val="9"/>
    <w:qFormat/>
    <w:rsid w:val="005A77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7712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5A771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A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5A7712"/>
    <w:rPr>
      <w:color w:val="0000FF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5A7712"/>
    <w:rPr>
      <w:i/>
      <w:iCs/>
    </w:rPr>
  </w:style>
  <w:style w:type="character" w:customStyle="1" w:styleId="eipwbe">
    <w:name w:val="eipwbe"/>
    <w:basedOn w:val="Zadanifontodlomka"/>
    <w:rsid w:val="005A7712"/>
  </w:style>
  <w:style w:type="paragraph" w:customStyle="1" w:styleId="action-menu-item">
    <w:name w:val="action-menu-item"/>
    <w:basedOn w:val="Normal"/>
    <w:rsid w:val="005A7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3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919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komora-primalja.hr/images/novosti/famil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2020-05-15T07:21:00Z</dcterms:created>
  <dcterms:modified xsi:type="dcterms:W3CDTF">2020-05-15T07:49:00Z</dcterms:modified>
</cp:coreProperties>
</file>