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9F76" w14:textId="01041D25" w:rsidR="004159BF" w:rsidRPr="00806536" w:rsidRDefault="004159BF" w:rsidP="004159BF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onedjelj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ak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</w:t>
      </w:r>
      <w:r w:rsidR="00A73765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7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6D2363FB" w14:textId="1BCE34E5" w:rsidR="004159BF" w:rsidRDefault="004159BF" w:rsidP="004159BF">
      <w:pPr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 xml:space="preserve">Evo nas na početku </w:t>
      </w:r>
      <w:r w:rsidR="00A73765">
        <w:rPr>
          <w:rFonts w:cstheme="minorHAnsi"/>
          <w:color w:val="212529"/>
          <w:sz w:val="24"/>
          <w:szCs w:val="24"/>
        </w:rPr>
        <w:t>7</w:t>
      </w:r>
      <w:r>
        <w:rPr>
          <w:rFonts w:cstheme="minorHAnsi"/>
          <w:color w:val="212529"/>
          <w:sz w:val="24"/>
          <w:szCs w:val="24"/>
        </w:rPr>
        <w:t>. tjedna  Nastave na daljinu .</w:t>
      </w:r>
    </w:p>
    <w:p w14:paraId="01BF869A" w14:textId="6C320B63" w:rsidR="004159BF" w:rsidRDefault="00A73765" w:rsidP="004159BF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color w:val="212529"/>
          <w:sz w:val="24"/>
          <w:szCs w:val="24"/>
        </w:rPr>
        <w:t xml:space="preserve">Ovaj mjesec glavna tema </w:t>
      </w:r>
      <w:r w:rsidR="004159BF">
        <w:rPr>
          <w:rFonts w:cstheme="minorHAnsi"/>
          <w:color w:val="212529"/>
          <w:sz w:val="24"/>
          <w:szCs w:val="24"/>
        </w:rPr>
        <w:t xml:space="preserve"> je</w:t>
      </w:r>
      <w:r>
        <w:rPr>
          <w:rFonts w:cstheme="minorHAnsi"/>
          <w:color w:val="212529"/>
          <w:sz w:val="24"/>
          <w:szCs w:val="24"/>
        </w:rPr>
        <w:t xml:space="preserve"> BRINEM O SEBI I OKOLIŠU. </w:t>
      </w:r>
      <w:r w:rsidR="004159BF">
        <w:rPr>
          <w:rFonts w:cstheme="minorHAnsi"/>
          <w:color w:val="212529"/>
          <w:sz w:val="24"/>
          <w:szCs w:val="24"/>
        </w:rPr>
        <w:t xml:space="preserve"> </w:t>
      </w:r>
      <w:r>
        <w:rPr>
          <w:rFonts w:cstheme="minorHAnsi"/>
          <w:color w:val="212529"/>
          <w:sz w:val="24"/>
          <w:szCs w:val="24"/>
        </w:rPr>
        <w:t xml:space="preserve">Prošli tjedan smo više govorili o okolišu, a ovaj tjedan ćemo govoriti o našem zdravlju. </w:t>
      </w:r>
      <w:r w:rsidR="004159BF">
        <w:rPr>
          <w:rFonts w:cstheme="minorHAnsi"/>
          <w:color w:val="212529"/>
          <w:sz w:val="24"/>
          <w:szCs w:val="24"/>
        </w:rPr>
        <w:t xml:space="preserve">  </w:t>
      </w:r>
    </w:p>
    <w:p w14:paraId="2B9B8382" w14:textId="77777777" w:rsidR="004159BF" w:rsidRPr="006C254D" w:rsidRDefault="004159BF" w:rsidP="004159BF">
      <w:pPr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6C254D">
        <w:rPr>
          <w:b/>
          <w:bCs/>
          <w:color w:val="00B050"/>
          <w:sz w:val="24"/>
          <w:szCs w:val="24"/>
          <w:u w:val="single"/>
        </w:rPr>
        <w:t xml:space="preserve">Priroda i društvo     </w:t>
      </w:r>
      <w:r w:rsidRPr="006C254D">
        <w:rPr>
          <w:b/>
          <w:bCs/>
          <w:color w:val="00B050"/>
          <w:sz w:val="24"/>
          <w:szCs w:val="24"/>
        </w:rPr>
        <w:t xml:space="preserve">  </w:t>
      </w:r>
    </w:p>
    <w:p w14:paraId="6B744520" w14:textId="41ADDE8B" w:rsidR="004159BF" w:rsidRPr="006C254D" w:rsidRDefault="004159BF" w:rsidP="004159BF">
      <w:pPr>
        <w:rPr>
          <w:sz w:val="24"/>
          <w:szCs w:val="24"/>
        </w:rPr>
      </w:pPr>
      <w:r w:rsidRPr="006C254D">
        <w:rPr>
          <w:b/>
          <w:bCs/>
          <w:color w:val="00B050"/>
          <w:sz w:val="24"/>
          <w:szCs w:val="24"/>
        </w:rPr>
        <w:t xml:space="preserve"> </w:t>
      </w:r>
      <w:r w:rsidRPr="006C254D">
        <w:rPr>
          <w:sz w:val="24"/>
          <w:szCs w:val="24"/>
        </w:rPr>
        <w:t xml:space="preserve">S učiteljicom   </w:t>
      </w:r>
      <w:r w:rsidR="00A73765" w:rsidRPr="006C254D">
        <w:rPr>
          <w:sz w:val="24"/>
          <w:szCs w:val="24"/>
        </w:rPr>
        <w:t xml:space="preserve">Sarom govorili </w:t>
      </w:r>
      <w:r w:rsidRPr="006C254D">
        <w:rPr>
          <w:sz w:val="24"/>
          <w:szCs w:val="24"/>
        </w:rPr>
        <w:t xml:space="preserve"> ste  o </w:t>
      </w:r>
      <w:r w:rsidR="002F0D2A" w:rsidRPr="006C254D">
        <w:rPr>
          <w:sz w:val="24"/>
          <w:szCs w:val="24"/>
        </w:rPr>
        <w:t xml:space="preserve">DIJELOVIMA TIJELA i OSOBNOJ ČISTOĆI. </w:t>
      </w:r>
      <w:r w:rsidR="00A73765" w:rsidRPr="006C254D">
        <w:rPr>
          <w:sz w:val="24"/>
          <w:szCs w:val="24"/>
        </w:rPr>
        <w:t xml:space="preserve"> </w:t>
      </w:r>
      <w:r w:rsidR="002F0D2A" w:rsidRPr="006C254D">
        <w:rPr>
          <w:sz w:val="24"/>
          <w:szCs w:val="24"/>
        </w:rPr>
        <w:t>O tome imate i tekst i crteže i u udžbeniku i u radnoj bilježnici.</w:t>
      </w:r>
    </w:p>
    <w:p w14:paraId="7ADD642C" w14:textId="04F3859A" w:rsidR="002F0D2A" w:rsidRPr="006C254D" w:rsidRDefault="004159BF" w:rsidP="004159BF">
      <w:pPr>
        <w:rPr>
          <w:sz w:val="24"/>
          <w:szCs w:val="24"/>
        </w:rPr>
      </w:pPr>
      <w:r w:rsidRPr="006C254D">
        <w:rPr>
          <w:b/>
          <w:bCs/>
          <w:sz w:val="24"/>
          <w:szCs w:val="24"/>
        </w:rPr>
        <w:t xml:space="preserve">ZADATAK :  UDŽBENIK </w:t>
      </w:r>
      <w:r w:rsidRPr="006C254D">
        <w:rPr>
          <w:sz w:val="24"/>
          <w:szCs w:val="24"/>
        </w:rPr>
        <w:t xml:space="preserve"> str. </w:t>
      </w:r>
      <w:r w:rsidR="002F0D2A" w:rsidRPr="006C254D">
        <w:rPr>
          <w:b/>
          <w:bCs/>
          <w:sz w:val="24"/>
          <w:szCs w:val="24"/>
        </w:rPr>
        <w:t>9</w:t>
      </w:r>
      <w:r w:rsidRPr="006C254D">
        <w:rPr>
          <w:b/>
          <w:bCs/>
          <w:sz w:val="24"/>
          <w:szCs w:val="24"/>
        </w:rPr>
        <w:t>2</w:t>
      </w:r>
      <w:r w:rsidRPr="006C254D">
        <w:rPr>
          <w:sz w:val="24"/>
          <w:szCs w:val="24"/>
        </w:rPr>
        <w:t xml:space="preserve">. </w:t>
      </w:r>
      <w:r w:rsidR="002F0D2A" w:rsidRPr="006C254D">
        <w:rPr>
          <w:sz w:val="24"/>
          <w:szCs w:val="24"/>
        </w:rPr>
        <w:t xml:space="preserve">i  </w:t>
      </w:r>
      <w:r w:rsidR="002F0D2A" w:rsidRPr="006C254D">
        <w:rPr>
          <w:b/>
          <w:bCs/>
          <w:sz w:val="24"/>
          <w:szCs w:val="24"/>
        </w:rPr>
        <w:t>93</w:t>
      </w:r>
      <w:r w:rsidR="002F0D2A" w:rsidRPr="006C254D">
        <w:rPr>
          <w:sz w:val="24"/>
          <w:szCs w:val="24"/>
        </w:rPr>
        <w:t>.</w:t>
      </w:r>
      <w:r w:rsidRPr="006C254D">
        <w:rPr>
          <w:sz w:val="24"/>
          <w:szCs w:val="24"/>
        </w:rPr>
        <w:t xml:space="preserve"> – </w:t>
      </w:r>
      <w:r w:rsidR="002F0D2A" w:rsidRPr="006C254D">
        <w:rPr>
          <w:sz w:val="24"/>
          <w:szCs w:val="24"/>
        </w:rPr>
        <w:t>pročitati tekst, promotriti crteže i naučiti.</w:t>
      </w:r>
    </w:p>
    <w:p w14:paraId="7CC234FF" w14:textId="510B418F" w:rsidR="004159BF" w:rsidRPr="006C254D" w:rsidRDefault="002F0D2A" w:rsidP="004159BF">
      <w:pPr>
        <w:rPr>
          <w:sz w:val="24"/>
          <w:szCs w:val="24"/>
        </w:rPr>
      </w:pPr>
      <w:r w:rsidRPr="006C254D">
        <w:rPr>
          <w:sz w:val="24"/>
          <w:szCs w:val="24"/>
        </w:rPr>
        <w:t xml:space="preserve">                      </w:t>
      </w:r>
      <w:r w:rsidRPr="006C254D">
        <w:rPr>
          <w:b/>
          <w:bCs/>
          <w:sz w:val="24"/>
          <w:szCs w:val="24"/>
        </w:rPr>
        <w:t xml:space="preserve">RADNA BILJEŽNICA </w:t>
      </w:r>
      <w:r w:rsidRPr="006C254D">
        <w:rPr>
          <w:sz w:val="24"/>
          <w:szCs w:val="24"/>
        </w:rPr>
        <w:t xml:space="preserve">str </w:t>
      </w:r>
      <w:r w:rsidRPr="006C254D">
        <w:rPr>
          <w:b/>
          <w:bCs/>
          <w:sz w:val="24"/>
          <w:szCs w:val="24"/>
        </w:rPr>
        <w:t xml:space="preserve">. 44. </w:t>
      </w:r>
      <w:r w:rsidRPr="006C254D">
        <w:rPr>
          <w:sz w:val="24"/>
          <w:szCs w:val="24"/>
        </w:rPr>
        <w:t xml:space="preserve">riješiti 1. – 4. zadatak </w:t>
      </w:r>
    </w:p>
    <w:p w14:paraId="0FBB7DC0" w14:textId="77777777" w:rsidR="00D80548" w:rsidRPr="006C254D" w:rsidRDefault="00D80548" w:rsidP="00D80548">
      <w:pPr>
        <w:rPr>
          <w:sz w:val="24"/>
          <w:szCs w:val="24"/>
        </w:rPr>
      </w:pPr>
      <w:r w:rsidRPr="006C254D">
        <w:rPr>
          <w:sz w:val="24"/>
          <w:szCs w:val="24"/>
        </w:rPr>
        <w:t xml:space="preserve">U pisanku iz prirode i društva napišite : </w:t>
      </w:r>
    </w:p>
    <w:p w14:paraId="37DEDB93" w14:textId="4B6D48A7" w:rsidR="002F0D2A" w:rsidRPr="006C254D" w:rsidRDefault="00D80548" w:rsidP="004159BF">
      <w:pPr>
        <w:rPr>
          <w:b/>
          <w:bCs/>
          <w:color w:val="FF0000"/>
          <w:sz w:val="24"/>
          <w:szCs w:val="24"/>
        </w:rPr>
      </w:pPr>
      <w:r w:rsidRPr="006C254D">
        <w:rPr>
          <w:b/>
          <w:bCs/>
          <w:sz w:val="24"/>
          <w:szCs w:val="24"/>
        </w:rPr>
        <w:t xml:space="preserve">                                          </w:t>
      </w:r>
      <w:r w:rsidRPr="006C254D">
        <w:rPr>
          <w:b/>
          <w:bCs/>
          <w:color w:val="FF0000"/>
          <w:sz w:val="24"/>
          <w:szCs w:val="24"/>
        </w:rPr>
        <w:t xml:space="preserve">BRINEM  O SEBI   </w:t>
      </w:r>
    </w:p>
    <w:p w14:paraId="15F527AF" w14:textId="6A735DC4" w:rsidR="00D80548" w:rsidRPr="006C254D" w:rsidRDefault="00D80548" w:rsidP="00D80548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6C254D">
        <w:rPr>
          <w:b/>
          <w:bCs/>
          <w:color w:val="2F5496" w:themeColor="accent1" w:themeShade="BF"/>
          <w:sz w:val="24"/>
          <w:szCs w:val="24"/>
        </w:rPr>
        <w:t xml:space="preserve">  OSOBNA ČISTOĆA</w:t>
      </w:r>
    </w:p>
    <w:p w14:paraId="66E11512" w14:textId="77777777" w:rsidR="00D80548" w:rsidRPr="006C254D" w:rsidRDefault="00D80548" w:rsidP="00D80548">
      <w:pPr>
        <w:spacing w:after="0" w:line="240" w:lineRule="auto"/>
        <w:rPr>
          <w:rFonts w:cs="Calibri"/>
          <w:sz w:val="24"/>
          <w:szCs w:val="24"/>
        </w:rPr>
      </w:pPr>
    </w:p>
    <w:p w14:paraId="171714D3" w14:textId="37363979" w:rsidR="00D80548" w:rsidRPr="006C254D" w:rsidRDefault="00D80548" w:rsidP="00D80548">
      <w:pPr>
        <w:spacing w:after="0" w:line="240" w:lineRule="auto"/>
        <w:rPr>
          <w:rFonts w:cs="Calibri"/>
          <w:sz w:val="24"/>
          <w:szCs w:val="24"/>
        </w:rPr>
      </w:pPr>
      <w:r w:rsidRPr="006C254D">
        <w:rPr>
          <w:rFonts w:cs="Calibri"/>
          <w:sz w:val="24"/>
          <w:szCs w:val="24"/>
        </w:rPr>
        <w:t xml:space="preserve">   BRINEM O SVOJEM TIJELU I OSOBNOJ ČISTOĆI.</w:t>
      </w:r>
    </w:p>
    <w:p w14:paraId="6B869A9F" w14:textId="24F682DB" w:rsidR="00D80548" w:rsidRPr="006C254D" w:rsidRDefault="00D80548" w:rsidP="00D80548">
      <w:pPr>
        <w:spacing w:after="0" w:line="240" w:lineRule="auto"/>
        <w:rPr>
          <w:rFonts w:cs="Calibri"/>
          <w:sz w:val="24"/>
          <w:szCs w:val="24"/>
        </w:rPr>
      </w:pPr>
      <w:r w:rsidRPr="006C254D">
        <w:rPr>
          <w:rFonts w:cs="Calibri"/>
          <w:sz w:val="24"/>
          <w:szCs w:val="24"/>
        </w:rPr>
        <w:t xml:space="preserve">   ČISTOĆA TIJELA JE VAŽNA ZA ZDRAVLJE.</w:t>
      </w:r>
    </w:p>
    <w:p w14:paraId="1EEAE9E1" w14:textId="77777777" w:rsidR="004159BF" w:rsidRDefault="004159BF" w:rsidP="004159BF">
      <w:pPr>
        <w:rPr>
          <w:b/>
          <w:bCs/>
          <w:sz w:val="28"/>
          <w:szCs w:val="28"/>
        </w:rPr>
      </w:pPr>
    </w:p>
    <w:p w14:paraId="351B13A9" w14:textId="77777777" w:rsidR="004159BF" w:rsidRPr="006C254D" w:rsidRDefault="004159BF" w:rsidP="004159BF">
      <w:pPr>
        <w:rPr>
          <w:color w:val="00B050"/>
          <w:sz w:val="24"/>
          <w:szCs w:val="24"/>
        </w:rPr>
      </w:pPr>
      <w:r w:rsidRPr="006C254D">
        <w:rPr>
          <w:b/>
          <w:bCs/>
          <w:color w:val="00B050"/>
          <w:sz w:val="24"/>
          <w:szCs w:val="24"/>
          <w:u w:val="single"/>
        </w:rPr>
        <w:t xml:space="preserve">Matematika </w:t>
      </w:r>
      <w:r w:rsidRPr="006C254D">
        <w:rPr>
          <w:color w:val="00B050"/>
          <w:sz w:val="24"/>
          <w:szCs w:val="24"/>
        </w:rPr>
        <w:t xml:space="preserve"> </w:t>
      </w:r>
    </w:p>
    <w:p w14:paraId="6ACE19B3" w14:textId="2EC79655" w:rsidR="004159BF" w:rsidRPr="006C254D" w:rsidRDefault="004159BF" w:rsidP="004159BF">
      <w:pPr>
        <w:rPr>
          <w:sz w:val="24"/>
          <w:szCs w:val="24"/>
        </w:rPr>
      </w:pPr>
      <w:r w:rsidRPr="006C254D">
        <w:rPr>
          <w:sz w:val="24"/>
          <w:szCs w:val="24"/>
        </w:rPr>
        <w:t xml:space="preserve">S  učiteljicom Sarom  </w:t>
      </w:r>
      <w:r w:rsidR="00D80548" w:rsidRPr="006C254D">
        <w:rPr>
          <w:sz w:val="24"/>
          <w:szCs w:val="24"/>
        </w:rPr>
        <w:t>danas</w:t>
      </w:r>
      <w:r w:rsidRPr="006C254D">
        <w:rPr>
          <w:sz w:val="24"/>
          <w:szCs w:val="24"/>
        </w:rPr>
        <w:t xml:space="preserve">  ste naučili </w:t>
      </w:r>
      <w:r w:rsidR="00D80548" w:rsidRPr="006C254D">
        <w:rPr>
          <w:sz w:val="24"/>
          <w:szCs w:val="24"/>
        </w:rPr>
        <w:t xml:space="preserve">ODUZIMANJE </w:t>
      </w:r>
      <w:r w:rsidRPr="006C254D">
        <w:rPr>
          <w:sz w:val="24"/>
          <w:szCs w:val="24"/>
        </w:rPr>
        <w:t xml:space="preserve">  </w:t>
      </w:r>
      <w:r w:rsidR="0062795E" w:rsidRPr="006C254D">
        <w:rPr>
          <w:sz w:val="24"/>
          <w:szCs w:val="24"/>
        </w:rPr>
        <w:t xml:space="preserve">11 - </w:t>
      </w:r>
      <w:r w:rsidRPr="006C254D">
        <w:rPr>
          <w:sz w:val="24"/>
          <w:szCs w:val="24"/>
        </w:rPr>
        <w:t xml:space="preserve"> 3 .   </w:t>
      </w:r>
      <w:r w:rsidR="0062795E" w:rsidRPr="006C254D">
        <w:rPr>
          <w:sz w:val="24"/>
          <w:szCs w:val="24"/>
        </w:rPr>
        <w:t xml:space="preserve">O tome imate i u našem udžbeniku puno primjera, proučite ih i riješite zadatke. </w:t>
      </w:r>
    </w:p>
    <w:p w14:paraId="6284FB7D" w14:textId="632560A3" w:rsidR="00F11592" w:rsidRPr="006C254D" w:rsidRDefault="004159BF" w:rsidP="004159BF">
      <w:pPr>
        <w:rPr>
          <w:sz w:val="24"/>
          <w:szCs w:val="24"/>
        </w:rPr>
      </w:pPr>
      <w:r w:rsidRPr="006C254D">
        <w:rPr>
          <w:b/>
          <w:bCs/>
          <w:sz w:val="24"/>
          <w:szCs w:val="24"/>
        </w:rPr>
        <w:t xml:space="preserve">ZADATAK :  UDŽBENIK </w:t>
      </w:r>
      <w:r w:rsidRPr="006C254D">
        <w:rPr>
          <w:sz w:val="24"/>
          <w:szCs w:val="24"/>
        </w:rPr>
        <w:t xml:space="preserve"> str. </w:t>
      </w:r>
      <w:r w:rsidRPr="006C254D">
        <w:rPr>
          <w:b/>
          <w:bCs/>
          <w:sz w:val="24"/>
          <w:szCs w:val="24"/>
        </w:rPr>
        <w:t>7</w:t>
      </w:r>
      <w:r w:rsidR="0062795E" w:rsidRPr="006C254D">
        <w:rPr>
          <w:b/>
          <w:bCs/>
          <w:sz w:val="24"/>
          <w:szCs w:val="24"/>
        </w:rPr>
        <w:t>8</w:t>
      </w:r>
      <w:r w:rsidRPr="006C254D">
        <w:rPr>
          <w:sz w:val="24"/>
          <w:szCs w:val="24"/>
        </w:rPr>
        <w:t xml:space="preserve">.  </w:t>
      </w:r>
      <w:r w:rsidR="0062795E" w:rsidRPr="006C254D">
        <w:rPr>
          <w:sz w:val="24"/>
          <w:szCs w:val="24"/>
        </w:rPr>
        <w:t xml:space="preserve">i  </w:t>
      </w:r>
      <w:r w:rsidR="0062795E" w:rsidRPr="006C254D">
        <w:rPr>
          <w:b/>
          <w:bCs/>
          <w:sz w:val="24"/>
          <w:szCs w:val="24"/>
        </w:rPr>
        <w:t>79</w:t>
      </w:r>
      <w:r w:rsidR="0062795E" w:rsidRPr="006C254D">
        <w:rPr>
          <w:sz w:val="24"/>
          <w:szCs w:val="24"/>
        </w:rPr>
        <w:t xml:space="preserve">. </w:t>
      </w:r>
      <w:r w:rsidRPr="006C254D">
        <w:rPr>
          <w:sz w:val="24"/>
          <w:szCs w:val="24"/>
        </w:rPr>
        <w:t>–</w:t>
      </w:r>
      <w:r w:rsidRPr="006C254D">
        <w:rPr>
          <w:b/>
          <w:bCs/>
          <w:sz w:val="24"/>
          <w:szCs w:val="24"/>
        </w:rPr>
        <w:t xml:space="preserve"> </w:t>
      </w:r>
      <w:r w:rsidRPr="006C254D">
        <w:rPr>
          <w:sz w:val="24"/>
          <w:szCs w:val="24"/>
        </w:rPr>
        <w:t xml:space="preserve">riješiti    </w:t>
      </w:r>
      <w:r w:rsidRPr="006C254D">
        <w:rPr>
          <w:b/>
          <w:bCs/>
          <w:sz w:val="24"/>
          <w:szCs w:val="24"/>
        </w:rPr>
        <w:t>1. – 5</w:t>
      </w:r>
      <w:r w:rsidRPr="006C254D">
        <w:rPr>
          <w:sz w:val="24"/>
          <w:szCs w:val="24"/>
        </w:rPr>
        <w:t xml:space="preserve"> . zadatak   </w:t>
      </w:r>
    </w:p>
    <w:p w14:paraId="3586258E" w14:textId="77777777" w:rsidR="00F11592" w:rsidRPr="006C254D" w:rsidRDefault="004159BF" w:rsidP="004159BF">
      <w:pPr>
        <w:rPr>
          <w:sz w:val="24"/>
          <w:szCs w:val="24"/>
        </w:rPr>
      </w:pPr>
      <w:r w:rsidRPr="006C254D">
        <w:rPr>
          <w:sz w:val="24"/>
          <w:szCs w:val="24"/>
        </w:rPr>
        <w:t xml:space="preserve">U pisanku iz matematike na novu čistu stranicu prepišite   i  riješite   zadatke </w:t>
      </w:r>
    </w:p>
    <w:p w14:paraId="545DAB61" w14:textId="68DB061B" w:rsidR="004159BF" w:rsidRPr="006C254D" w:rsidRDefault="00F11592" w:rsidP="004159BF">
      <w:pPr>
        <w:rPr>
          <w:sz w:val="24"/>
          <w:szCs w:val="24"/>
        </w:rPr>
      </w:pPr>
      <w:r w:rsidRPr="006C254D">
        <w:rPr>
          <w:sz w:val="24"/>
          <w:szCs w:val="24"/>
        </w:rPr>
        <w:t xml:space="preserve">( Uzela sam primjere iz </w:t>
      </w:r>
      <w:r w:rsidRPr="006C254D">
        <w:rPr>
          <w:b/>
          <w:bCs/>
          <w:sz w:val="24"/>
          <w:szCs w:val="24"/>
        </w:rPr>
        <w:t>3.</w:t>
      </w:r>
      <w:r w:rsidRPr="006C254D">
        <w:rPr>
          <w:sz w:val="24"/>
          <w:szCs w:val="24"/>
        </w:rPr>
        <w:t xml:space="preserve"> zadatka pa ne trebate još jednom to rješavati )</w:t>
      </w:r>
      <w:r w:rsidR="004159BF" w:rsidRPr="006C254D">
        <w:rPr>
          <w:sz w:val="24"/>
          <w:szCs w:val="24"/>
        </w:rPr>
        <w:t xml:space="preserve">: </w:t>
      </w:r>
    </w:p>
    <w:p w14:paraId="28848ED1" w14:textId="516E91F8" w:rsidR="004159BF" w:rsidRPr="006C254D" w:rsidRDefault="004159BF" w:rsidP="004159BF">
      <w:pPr>
        <w:rPr>
          <w:rStyle w:val="Naglaeno"/>
          <w:color w:val="FF0000"/>
          <w:sz w:val="24"/>
          <w:szCs w:val="24"/>
        </w:rPr>
      </w:pPr>
      <w:r w:rsidRPr="00054FF3">
        <w:rPr>
          <w:b/>
          <w:bCs/>
          <w:sz w:val="28"/>
          <w:szCs w:val="28"/>
        </w:rPr>
        <w:t xml:space="preserve">                               </w:t>
      </w:r>
      <w:r w:rsidR="0062795E" w:rsidRPr="006C254D">
        <w:rPr>
          <w:b/>
          <w:bCs/>
          <w:color w:val="FF0000"/>
          <w:sz w:val="24"/>
          <w:szCs w:val="24"/>
        </w:rPr>
        <w:t>ODUZIMANJE</w:t>
      </w:r>
      <w:r w:rsidRPr="006C254D">
        <w:rPr>
          <w:b/>
          <w:bCs/>
          <w:color w:val="FF0000"/>
          <w:sz w:val="24"/>
          <w:szCs w:val="24"/>
        </w:rPr>
        <w:t xml:space="preserve">   (</w:t>
      </w:r>
      <w:r w:rsidR="0062795E" w:rsidRPr="006C254D">
        <w:rPr>
          <w:b/>
          <w:bCs/>
          <w:color w:val="FF0000"/>
          <w:sz w:val="24"/>
          <w:szCs w:val="24"/>
        </w:rPr>
        <w:t xml:space="preserve">11 - </w:t>
      </w:r>
      <w:r w:rsidRPr="006C254D">
        <w:rPr>
          <w:b/>
          <w:bCs/>
          <w:color w:val="FF0000"/>
          <w:sz w:val="24"/>
          <w:szCs w:val="24"/>
        </w:rPr>
        <w:t xml:space="preserve">  3 )</w:t>
      </w:r>
    </w:p>
    <w:p w14:paraId="0067B4F5" w14:textId="3E6BA35D" w:rsidR="004159BF" w:rsidRPr="006C254D" w:rsidRDefault="006C254D" w:rsidP="004159BF">
      <w:pPr>
        <w:rPr>
          <w:rStyle w:val="Naglaeno"/>
          <w:rFonts w:ascii="Arial" w:hAnsi="Arial" w:cs="Arial"/>
          <w:color w:val="FF0000"/>
          <w:sz w:val="24"/>
          <w:szCs w:val="24"/>
        </w:rPr>
      </w:pPr>
      <w:r w:rsidRPr="006C254D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AEABE" wp14:editId="598FB9E2">
                <wp:simplePos x="0" y="0"/>
                <wp:positionH relativeFrom="column">
                  <wp:posOffset>1843405</wp:posOffset>
                </wp:positionH>
                <wp:positionV relativeFrom="paragraph">
                  <wp:posOffset>203835</wp:posOffset>
                </wp:positionV>
                <wp:extent cx="241300" cy="388620"/>
                <wp:effectExtent l="0" t="38100" r="63500" b="3048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388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4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45.15pt;margin-top:16.05pt;width:19pt;height:30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 w:rsidR="002D2229" w:rsidRPr="006C254D">
        <w:rPr>
          <w:rFonts w:ascii="Arial" w:hAnsi="Arial" w:cs="Arial"/>
          <w:b/>
          <w:bCs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77F1" wp14:editId="2F1985CA">
                <wp:simplePos x="0" y="0"/>
                <wp:positionH relativeFrom="column">
                  <wp:posOffset>1623695</wp:posOffset>
                </wp:positionH>
                <wp:positionV relativeFrom="paragraph">
                  <wp:posOffset>191770</wp:posOffset>
                </wp:positionV>
                <wp:extent cx="205740" cy="441960"/>
                <wp:effectExtent l="38100" t="38100" r="22860" b="1524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4419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0BD4" id="Ravni poveznik sa strelicom 27" o:spid="_x0000_s1026" type="#_x0000_t32" style="position:absolute;margin-left:127.85pt;margin-top:15.1pt;width:16.2pt;height:34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  <w:r w:rsidR="004159BF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</w:t>
      </w:r>
      <w:r w:rsidR="002D2229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                                 </w:t>
      </w:r>
      <w:r w:rsidR="004159BF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</w:t>
      </w:r>
      <w:r w:rsidR="0062795E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1</w:t>
      </w:r>
      <w:r w:rsidR="004159BF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    </w:t>
      </w:r>
      <w:r w:rsidR="0062795E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   </w:t>
      </w:r>
      <w:r w:rsidR="004159BF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 </w:t>
      </w:r>
      <w:r w:rsidR="0062795E" w:rsidRPr="006C254D">
        <w:rPr>
          <w:rStyle w:val="Naglaeno"/>
          <w:rFonts w:ascii="Arial" w:hAnsi="Arial" w:cs="Arial"/>
          <w:color w:val="FF0000"/>
          <w:sz w:val="24"/>
          <w:szCs w:val="24"/>
        </w:rPr>
        <w:t>4</w:t>
      </w:r>
    </w:p>
    <w:p w14:paraId="2595C3FE" w14:textId="77777777" w:rsidR="004159BF" w:rsidRPr="006C254D" w:rsidRDefault="004159BF" w:rsidP="004159BF">
      <w:pPr>
        <w:rPr>
          <w:rStyle w:val="Naglaeno"/>
          <w:color w:val="FF0000"/>
          <w:sz w:val="24"/>
          <w:szCs w:val="24"/>
        </w:rPr>
      </w:pPr>
      <w:r w:rsidRPr="006C254D">
        <w:rPr>
          <w:b/>
          <w:bCs/>
          <w:color w:val="FF0000"/>
          <w:sz w:val="24"/>
          <w:szCs w:val="24"/>
        </w:rPr>
        <w:t xml:space="preserve">    </w:t>
      </w:r>
    </w:p>
    <w:p w14:paraId="7D8CA876" w14:textId="6B38C8E1" w:rsidR="004159BF" w:rsidRPr="006C254D" w:rsidRDefault="002D2229" w:rsidP="004159BF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                        </w:t>
      </w:r>
      <w:r w:rsidR="0062795E" w:rsidRPr="006C254D">
        <w:rPr>
          <w:rStyle w:val="Naglaeno"/>
          <w:rFonts w:ascii="Arial" w:hAnsi="Arial" w:cs="Arial"/>
          <w:color w:val="212529"/>
          <w:sz w:val="24"/>
          <w:szCs w:val="24"/>
        </w:rPr>
        <w:t>11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="0062795E"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</w:t>
      </w:r>
      <w:r w:rsidR="0062795E" w:rsidRPr="006C254D">
        <w:rPr>
          <w:rStyle w:val="Naglaeno"/>
          <w:rFonts w:ascii="Arial" w:hAnsi="Arial" w:cs="Arial"/>
          <w:color w:val="212529"/>
          <w:sz w:val="24"/>
          <w:szCs w:val="24"/>
        </w:rPr>
        <w:t>5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= </w:t>
      </w:r>
      <w:r w:rsidR="0062795E" w:rsidRPr="006C254D">
        <w:rPr>
          <w:rStyle w:val="Naglaeno"/>
          <w:rFonts w:ascii="Arial" w:hAnsi="Arial" w:cs="Arial"/>
          <w:color w:val="212529"/>
          <w:sz w:val="24"/>
          <w:szCs w:val="24"/>
        </w:rPr>
        <w:t>11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="0062795E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-  </w:t>
      </w:r>
      <w:r w:rsidR="0062795E" w:rsidRPr="006C254D">
        <w:rPr>
          <w:rStyle w:val="Naglaeno"/>
          <w:rFonts w:ascii="Arial" w:hAnsi="Arial" w:cs="Arial"/>
          <w:color w:val="FF0000"/>
          <w:sz w:val="24"/>
          <w:szCs w:val="24"/>
        </w:rPr>
        <w:t>1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="0062795E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-  </w:t>
      </w:r>
      <w:r w:rsidR="0062795E" w:rsidRPr="006C254D">
        <w:rPr>
          <w:rStyle w:val="Naglaeno"/>
          <w:rFonts w:ascii="Arial" w:hAnsi="Arial" w:cs="Arial"/>
          <w:color w:val="FF0000"/>
          <w:sz w:val="24"/>
          <w:szCs w:val="24"/>
        </w:rPr>
        <w:t xml:space="preserve">4 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</w:p>
    <w:p w14:paraId="1827A025" w14:textId="4EC52456" w:rsidR="004159BF" w:rsidRPr="006C254D" w:rsidRDefault="004159BF" w:rsidP="004159BF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</w:t>
      </w:r>
      <w:r w:rsidR="002D2229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                          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= 10 </w:t>
      </w:r>
      <w:r w:rsidR="00F11592"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="00F11592" w:rsidRPr="006C254D">
        <w:rPr>
          <w:rStyle w:val="Naglaeno"/>
          <w:rFonts w:ascii="Arial" w:hAnsi="Arial" w:cs="Arial"/>
          <w:color w:val="212529"/>
          <w:sz w:val="24"/>
          <w:szCs w:val="24"/>
        </w:rPr>
        <w:t>4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</w:p>
    <w:p w14:paraId="433766DC" w14:textId="4CB88DDF" w:rsidR="004159BF" w:rsidRPr="006C254D" w:rsidRDefault="004159BF" w:rsidP="004159BF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</w:t>
      </w:r>
      <w:r w:rsidR="002D2229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                           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= </w:t>
      </w:r>
      <w:r w:rsidR="00F11592" w:rsidRPr="006C254D">
        <w:rPr>
          <w:rStyle w:val="Naglaeno"/>
          <w:rFonts w:ascii="Arial" w:hAnsi="Arial" w:cs="Arial"/>
          <w:color w:val="212529"/>
          <w:sz w:val="24"/>
          <w:szCs w:val="24"/>
        </w:rPr>
        <w:t>6</w:t>
      </w:r>
    </w:p>
    <w:p w14:paraId="3F71E156" w14:textId="0B9415EF" w:rsidR="004159BF" w:rsidRPr="006C254D" w:rsidRDefault="002D2229" w:rsidP="004159BF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                             11-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5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=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6</w:t>
      </w:r>
    </w:p>
    <w:p w14:paraId="0EDE6ACD" w14:textId="77777777" w:rsidR="004159BF" w:rsidRDefault="004159BF" w:rsidP="004159BF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144B437E" w14:textId="77777777" w:rsidR="002D2229" w:rsidRDefault="002D2229" w:rsidP="004159BF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613286AA" w14:textId="58E7865C" w:rsidR="004159BF" w:rsidRPr="006C254D" w:rsidRDefault="002D2229" w:rsidP="004159BF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16 -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8 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=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16 -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6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___                       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13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–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4 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=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13 - 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3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____  </w:t>
      </w:r>
    </w:p>
    <w:p w14:paraId="6A651CA5" w14:textId="2AD5B50F" w:rsidR="004159BF" w:rsidRPr="006C254D" w:rsidRDefault="004159BF" w:rsidP="004159BF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=   10   </w:t>
      </w:r>
      <w:r w:rsidR="002D2229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-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___                                    = 10 </w:t>
      </w:r>
      <w:r w:rsidR="002D2229"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_____</w:t>
      </w:r>
    </w:p>
    <w:p w14:paraId="20C31589" w14:textId="602B3828" w:rsidR="004159BF" w:rsidRPr="006C254D" w:rsidRDefault="004159BF" w:rsidP="004159BF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        = ____                                              = ____</w:t>
      </w:r>
    </w:p>
    <w:p w14:paraId="771DE4C9" w14:textId="1330539F" w:rsidR="004159BF" w:rsidRPr="006C254D" w:rsidRDefault="002D2229" w:rsidP="004159BF">
      <w:pPr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16 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8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=____                                   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13 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-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4</w:t>
      </w:r>
      <w:r w:rsidR="004159BF"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= ____ </w:t>
      </w:r>
    </w:p>
    <w:p w14:paraId="50DEDFD1" w14:textId="77777777" w:rsidR="004159BF" w:rsidRDefault="004159BF" w:rsidP="004159BF">
      <w:pPr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3DF1C5F1" w14:textId="268C9B2D" w:rsidR="002D2229" w:rsidRPr="006C254D" w:rsidRDefault="002D2229" w:rsidP="002D2229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1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2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-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7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= 1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2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-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2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- ___                         1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4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–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6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= 1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4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- 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4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- ____  </w:t>
      </w:r>
    </w:p>
    <w:p w14:paraId="7F438B4F" w14:textId="77777777" w:rsidR="002D2229" w:rsidRPr="006C254D" w:rsidRDefault="002D2229" w:rsidP="002D2229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=   10   -  ___                                    = 10 - _____</w:t>
      </w:r>
    </w:p>
    <w:p w14:paraId="5D4450F4" w14:textId="77777777" w:rsidR="002D2229" w:rsidRPr="006C254D" w:rsidRDefault="002D2229" w:rsidP="002D2229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       = ____                                              = ____</w:t>
      </w:r>
    </w:p>
    <w:p w14:paraId="20E29934" w14:textId="77777777" w:rsidR="002D2229" w:rsidRPr="006C254D" w:rsidRDefault="002D2229" w:rsidP="002D2229">
      <w:pPr>
        <w:pStyle w:val="Bezproreda"/>
        <w:rPr>
          <w:rStyle w:val="Naglaeno"/>
          <w:rFonts w:ascii="Arial" w:hAnsi="Arial" w:cs="Arial"/>
          <w:color w:val="212529"/>
          <w:sz w:val="24"/>
          <w:szCs w:val="24"/>
        </w:rPr>
      </w:pPr>
    </w:p>
    <w:p w14:paraId="301C1D55" w14:textId="13358CBD" w:rsidR="002D2229" w:rsidRPr="006C254D" w:rsidRDefault="002D2229" w:rsidP="002D2229">
      <w:pPr>
        <w:rPr>
          <w:rStyle w:val="Naglaeno"/>
          <w:rFonts w:ascii="Arial" w:hAnsi="Arial" w:cs="Arial"/>
          <w:color w:val="212529"/>
          <w:sz w:val="24"/>
          <w:szCs w:val="24"/>
        </w:rPr>
      </w:pP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1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2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-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7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=____                                     1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4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- 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>6</w:t>
      </w:r>
      <w:r w:rsidRPr="006C254D">
        <w:rPr>
          <w:rStyle w:val="Naglaeno"/>
          <w:rFonts w:ascii="Arial" w:hAnsi="Arial" w:cs="Arial"/>
          <w:color w:val="212529"/>
          <w:sz w:val="24"/>
          <w:szCs w:val="24"/>
        </w:rPr>
        <w:t xml:space="preserve">  = ____ </w:t>
      </w:r>
    </w:p>
    <w:p w14:paraId="0D26CEBF" w14:textId="77777777" w:rsidR="00754FA5" w:rsidRPr="006D5A52" w:rsidRDefault="00754FA5" w:rsidP="004159BF">
      <w:pPr>
        <w:rPr>
          <w:rFonts w:cstheme="minorHAnsi"/>
          <w:color w:val="00B050"/>
          <w:sz w:val="28"/>
          <w:szCs w:val="28"/>
          <w:u w:val="single"/>
        </w:rPr>
      </w:pPr>
    </w:p>
    <w:p w14:paraId="2EEA1303" w14:textId="24D61F46" w:rsidR="00F11592" w:rsidRDefault="00F11592" w:rsidP="00F11592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2046B699" w14:textId="77777777" w:rsidR="006C254D" w:rsidRDefault="006C254D" w:rsidP="006C25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</w:t>
      </w:r>
      <w:r w:rsidRPr="006C254D">
        <w:rPr>
          <w:rFonts w:cstheme="minorHAnsi"/>
          <w:b/>
          <w:bCs/>
          <w:sz w:val="28"/>
          <w:szCs w:val="28"/>
        </w:rPr>
        <w:t>vježbu  čitanja</w:t>
      </w:r>
      <w:r>
        <w:rPr>
          <w:rFonts w:cstheme="minorHAnsi"/>
          <w:sz w:val="28"/>
          <w:szCs w:val="28"/>
        </w:rPr>
        <w:t xml:space="preserve">  :  </w:t>
      </w:r>
    </w:p>
    <w:p w14:paraId="457A8883" w14:textId="53D7C174" w:rsidR="00754FA5" w:rsidRPr="006C254D" w:rsidRDefault="00754FA5" w:rsidP="00F11592">
      <w:pPr>
        <w:rPr>
          <w:rFonts w:cstheme="minorHAnsi"/>
          <w:sz w:val="24"/>
          <w:szCs w:val="24"/>
        </w:rPr>
      </w:pPr>
      <w:r w:rsidRPr="006C254D">
        <w:rPr>
          <w:rFonts w:cstheme="minorHAnsi"/>
          <w:sz w:val="24"/>
          <w:szCs w:val="24"/>
        </w:rPr>
        <w:t xml:space="preserve">Čuli ste stihove Ivane Brlić- Mažuranić </w:t>
      </w:r>
      <w:r w:rsidR="00025C3E" w:rsidRPr="006C254D">
        <w:rPr>
          <w:rFonts w:cstheme="minorHAnsi"/>
          <w:sz w:val="24"/>
          <w:szCs w:val="24"/>
        </w:rPr>
        <w:t xml:space="preserve">iz slikovnice </w:t>
      </w:r>
      <w:r w:rsidR="00025C3E" w:rsidRPr="006C254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DJEČJA ČITANKA O ZDRAVLJU</w:t>
      </w:r>
      <w:r w:rsidR="00025C3E" w:rsidRPr="006C254D">
        <w:rPr>
          <w:rFonts w:ascii="Arial" w:eastAsia="Times New Roman" w:hAnsi="Arial" w:cs="Arial"/>
          <w:color w:val="212529"/>
          <w:sz w:val="24"/>
          <w:szCs w:val="24"/>
          <w:lang w:eastAsia="hr-HR"/>
        </w:rPr>
        <w:t xml:space="preserve">  </w:t>
      </w:r>
      <w:r w:rsidRPr="006C254D">
        <w:rPr>
          <w:rFonts w:cstheme="minorHAnsi"/>
          <w:sz w:val="24"/>
          <w:szCs w:val="24"/>
        </w:rPr>
        <w:t xml:space="preserve">nastale prije  manje od sto godina, a izgleda kao da ih je pisala ovih dana . </w:t>
      </w:r>
      <w:r w:rsidR="006C254D" w:rsidRPr="006C254D">
        <w:rPr>
          <w:rFonts w:cstheme="minorHAnsi"/>
          <w:sz w:val="24"/>
          <w:szCs w:val="24"/>
        </w:rPr>
        <w:t>Pročitajte i pridržavajte se tih uputa .</w:t>
      </w:r>
    </w:p>
    <w:p w14:paraId="17256FFC" w14:textId="22953E92" w:rsidR="006C254D" w:rsidRDefault="006C254D" w:rsidP="00F115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…      …. </w:t>
      </w:r>
    </w:p>
    <w:p w14:paraId="330B6E0C" w14:textId="2E9FB3D5" w:rsidR="00754FA5" w:rsidRPr="00025C3E" w:rsidRDefault="00754FA5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„ Kiše </w:t>
      </w:r>
      <w:r w:rsidR="00025C3E"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, </w:t>
      </w: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>kako znate mala zlo</w:t>
      </w:r>
      <w:r w:rsidR="00025C3E"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>ć</w:t>
      </w: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>ka pusta</w:t>
      </w:r>
      <w:r w:rsidR="00025C3E"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>,</w:t>
      </w:r>
    </w:p>
    <w:p w14:paraId="3FC2CD1E" w14:textId="581B5D04" w:rsidR="00025C3E" w:rsidRP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Ne pokriva pritom maramicom usta.</w:t>
      </w:r>
    </w:p>
    <w:p w14:paraId="2CCC4C7A" w14:textId="6A1BD870" w:rsidR="00025C3E" w:rsidRP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Sad je Persa kori : „ Moraš pazit, Jelo , </w:t>
      </w:r>
    </w:p>
    <w:p w14:paraId="494B20D2" w14:textId="7643ED4F" w:rsidR="00025C3E" w:rsidRP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Tako ne bi nikad dijete kihat smjelo, </w:t>
      </w:r>
    </w:p>
    <w:p w14:paraId="26F3EB1C" w14:textId="15E42910" w:rsidR="00025C3E" w:rsidRP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Jerbo sitne kapi koje pri tom prše,</w:t>
      </w:r>
    </w:p>
    <w:p w14:paraId="6D07FC1D" w14:textId="58346F3B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025C3E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Kao zaraznice svoju dužnost vrše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. </w:t>
      </w:r>
    </w:p>
    <w:p w14:paraId="6E9C05EB" w14:textId="2B776985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Padnu li u moja usta</w:t>
      </w:r>
    </w:p>
    <w:p w14:paraId="1F17DFF8" w14:textId="5B6F9224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Eto meni hunjavice – </w:t>
      </w:r>
    </w:p>
    <w:p w14:paraId="704FA68D" w14:textId="4528E10A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 Zato, Jelo, kada kišeš</w:t>
      </w:r>
    </w:p>
    <w:p w14:paraId="4C4E1CB1" w14:textId="618F52EF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 Ti se lati maramice ! </w:t>
      </w:r>
    </w:p>
    <w:p w14:paraId="526D7C28" w14:textId="006AA981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 Svako dobro dijete pazi, </w:t>
      </w:r>
    </w:p>
    <w:p w14:paraId="16F56134" w14:textId="3248585B" w:rsidR="00025C3E" w:rsidRDefault="00025C3E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Da svog druga ne zarazi !“</w:t>
      </w:r>
      <w:r w:rsidR="006C254D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1C72743A" w14:textId="13D7283D" w:rsidR="006C254D" w:rsidRDefault="006C254D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                            . . .    . .  . </w:t>
      </w:r>
    </w:p>
    <w:p w14:paraId="3EA030BE" w14:textId="171EF47A" w:rsidR="006C254D" w:rsidRDefault="006C254D" w:rsidP="006C25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</w:t>
      </w:r>
      <w:r w:rsidRPr="006C254D">
        <w:rPr>
          <w:rFonts w:cstheme="minorHAnsi"/>
          <w:b/>
          <w:bCs/>
          <w:sz w:val="28"/>
          <w:szCs w:val="28"/>
        </w:rPr>
        <w:t xml:space="preserve">vježbu  </w:t>
      </w:r>
      <w:r>
        <w:rPr>
          <w:rFonts w:cstheme="minorHAnsi"/>
          <w:b/>
          <w:bCs/>
          <w:sz w:val="28"/>
          <w:szCs w:val="28"/>
        </w:rPr>
        <w:t>pisanja</w:t>
      </w:r>
      <w:r>
        <w:rPr>
          <w:rFonts w:cstheme="minorHAnsi"/>
          <w:sz w:val="28"/>
          <w:szCs w:val="28"/>
        </w:rPr>
        <w:t xml:space="preserve">  :  </w:t>
      </w:r>
    </w:p>
    <w:p w14:paraId="64E836A0" w14:textId="16BE00C1" w:rsidR="00F11592" w:rsidRPr="006C254D" w:rsidRDefault="006C254D" w:rsidP="00F11592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6C254D">
        <w:rPr>
          <w:rFonts w:cstheme="minorHAnsi"/>
          <w:b/>
          <w:bCs/>
          <w:sz w:val="28"/>
          <w:szCs w:val="28"/>
        </w:rPr>
        <w:t xml:space="preserve">POČETNICA </w:t>
      </w:r>
      <w:r w:rsidR="00F11592">
        <w:rPr>
          <w:sz w:val="28"/>
          <w:szCs w:val="28"/>
        </w:rPr>
        <w:t xml:space="preserve">str. </w:t>
      </w:r>
      <w:r>
        <w:rPr>
          <w:b/>
          <w:bCs/>
          <w:sz w:val="28"/>
          <w:szCs w:val="28"/>
        </w:rPr>
        <w:t>11</w:t>
      </w:r>
      <w:r w:rsidR="00F11592" w:rsidRPr="003F3E85">
        <w:rPr>
          <w:b/>
          <w:bCs/>
          <w:sz w:val="28"/>
          <w:szCs w:val="28"/>
        </w:rPr>
        <w:t>2</w:t>
      </w:r>
      <w:r w:rsidR="00F11592">
        <w:rPr>
          <w:b/>
          <w:bCs/>
          <w:sz w:val="28"/>
          <w:szCs w:val="28"/>
        </w:rPr>
        <w:t xml:space="preserve"> .</w:t>
      </w:r>
      <w:r w:rsidR="00F11592" w:rsidRPr="006D5A52">
        <w:rPr>
          <w:sz w:val="28"/>
          <w:szCs w:val="28"/>
        </w:rPr>
        <w:t xml:space="preserve"> i</w:t>
      </w:r>
      <w:r w:rsidR="00F1159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11</w:t>
      </w:r>
      <w:bookmarkStart w:id="1" w:name="_GoBack"/>
      <w:bookmarkEnd w:id="1"/>
      <w:r w:rsidR="00F11592">
        <w:rPr>
          <w:b/>
          <w:bCs/>
          <w:sz w:val="28"/>
          <w:szCs w:val="28"/>
        </w:rPr>
        <w:t xml:space="preserve">3.  – </w:t>
      </w:r>
      <w:r w:rsidR="00F11592" w:rsidRPr="006D5A52">
        <w:rPr>
          <w:sz w:val="28"/>
          <w:szCs w:val="28"/>
        </w:rPr>
        <w:t>riješiti</w:t>
      </w:r>
      <w:r w:rsidR="00F11592">
        <w:rPr>
          <w:sz w:val="28"/>
          <w:szCs w:val="28"/>
        </w:rPr>
        <w:t xml:space="preserve"> </w:t>
      </w:r>
      <w:r w:rsidR="00F11592" w:rsidRPr="006D5A52">
        <w:rPr>
          <w:sz w:val="28"/>
          <w:szCs w:val="28"/>
        </w:rPr>
        <w:t xml:space="preserve"> </w:t>
      </w:r>
      <w:r w:rsidR="00F11592">
        <w:rPr>
          <w:b/>
          <w:bCs/>
          <w:sz w:val="28"/>
          <w:szCs w:val="28"/>
        </w:rPr>
        <w:t xml:space="preserve">1 . -  5  .  zadatak </w:t>
      </w:r>
    </w:p>
    <w:p w14:paraId="3C4D2EDC" w14:textId="77777777" w:rsidR="00345EB8" w:rsidRDefault="00345EB8"/>
    <w:sectPr w:rsidR="0034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B"/>
    <w:multiLevelType w:val="hybridMultilevel"/>
    <w:tmpl w:val="EC82E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CD"/>
    <w:rsid w:val="00025C3E"/>
    <w:rsid w:val="000A6ECD"/>
    <w:rsid w:val="002D2229"/>
    <w:rsid w:val="002F0D2A"/>
    <w:rsid w:val="00345EB8"/>
    <w:rsid w:val="004159BF"/>
    <w:rsid w:val="0062795E"/>
    <w:rsid w:val="006C254D"/>
    <w:rsid w:val="00754FA5"/>
    <w:rsid w:val="00A73765"/>
    <w:rsid w:val="00D80548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2B6A"/>
  <w15:chartTrackingRefBased/>
  <w15:docId w15:val="{D2225632-B68D-4534-95F8-7C45FF5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4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9BF"/>
    <w:pPr>
      <w:ind w:left="720"/>
      <w:contextualSpacing/>
    </w:pPr>
  </w:style>
  <w:style w:type="table" w:styleId="Reetkatablice">
    <w:name w:val="Table Grid"/>
    <w:basedOn w:val="Obinatablica"/>
    <w:uiPriority w:val="39"/>
    <w:rsid w:val="0041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4159BF"/>
    <w:rPr>
      <w:b/>
      <w:bCs/>
    </w:rPr>
  </w:style>
  <w:style w:type="paragraph" w:styleId="Bezproreda">
    <w:name w:val="No Spacing"/>
    <w:uiPriority w:val="1"/>
    <w:qFormat/>
    <w:rsid w:val="00415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D2E6-FCA5-4026-A1DE-7B1BBBC6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2020-04-27T06:02:00Z</dcterms:created>
  <dcterms:modified xsi:type="dcterms:W3CDTF">2020-04-27T08:19:00Z</dcterms:modified>
</cp:coreProperties>
</file>