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52F5" w14:textId="49B3F1AA" w:rsidR="00FD6CBD" w:rsidRPr="00FD6820" w:rsidRDefault="000476BE" w:rsidP="00FD6CBD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Srijeda </w:t>
      </w:r>
      <w:r w:rsidR="00FD6CBD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8</w:t>
      </w:r>
      <w:r w:rsidR="00FD6CBD"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2FF8AF59" w14:textId="6C9135CA" w:rsidR="000476BE" w:rsidRPr="00326D22" w:rsidRDefault="00FD6CBD" w:rsidP="00FD6CBD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065C99A3" w14:textId="5826B0F9" w:rsidR="00FD6CBD" w:rsidRDefault="000476BE" w:rsidP="00FD6CBD">
      <w:pPr>
        <w:rPr>
          <w:sz w:val="28"/>
          <w:szCs w:val="28"/>
        </w:rPr>
      </w:pPr>
      <w:r>
        <w:rPr>
          <w:sz w:val="28"/>
          <w:szCs w:val="28"/>
        </w:rPr>
        <w:t>I nadalje govorimo o blagdanu koji nam se približava pa su i zečići u igrokazu pričali o Uskrsu</w:t>
      </w:r>
      <w:r w:rsidR="00FD6CBD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Nadam se da vam se svidio igrokaz koji ste jučer čitali. A za danas lakši zadatak. </w:t>
      </w:r>
      <w:r w:rsidR="00FD6CBD">
        <w:rPr>
          <w:sz w:val="28"/>
          <w:szCs w:val="28"/>
        </w:rPr>
        <w:t xml:space="preserve"> </w:t>
      </w:r>
    </w:p>
    <w:p w14:paraId="5D594D6E" w14:textId="77777777" w:rsidR="000476BE" w:rsidRDefault="00FD6CBD" w:rsidP="00FD6CBD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</w:p>
    <w:p w14:paraId="73BDEE7B" w14:textId="77777777" w:rsidR="000476BE" w:rsidRDefault="00FD6CBD" w:rsidP="00FD6CBD">
      <w:pPr>
        <w:rPr>
          <w:sz w:val="28"/>
          <w:szCs w:val="28"/>
        </w:rPr>
      </w:pPr>
      <w:r>
        <w:rPr>
          <w:sz w:val="28"/>
          <w:szCs w:val="28"/>
        </w:rPr>
        <w:t xml:space="preserve">U ČITANČICI str. </w:t>
      </w:r>
      <w:r w:rsidRPr="004849AF">
        <w:rPr>
          <w:b/>
          <w:bCs/>
          <w:sz w:val="28"/>
          <w:szCs w:val="28"/>
        </w:rPr>
        <w:t>5</w:t>
      </w:r>
      <w:r w:rsidR="000476BE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</w:t>
      </w:r>
      <w:r w:rsidR="00047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pročitajte </w:t>
      </w:r>
      <w:r w:rsidR="000476BE">
        <w:rPr>
          <w:sz w:val="28"/>
          <w:szCs w:val="28"/>
        </w:rPr>
        <w:t>pjesmu</w:t>
      </w:r>
      <w:r>
        <w:rPr>
          <w:sz w:val="28"/>
          <w:szCs w:val="28"/>
        </w:rPr>
        <w:t xml:space="preserve"> </w:t>
      </w:r>
      <w:r w:rsidR="000476BE">
        <w:rPr>
          <w:b/>
          <w:bCs/>
          <w:sz w:val="28"/>
          <w:szCs w:val="28"/>
        </w:rPr>
        <w:t>USKRSNE KOŠARICE</w:t>
      </w:r>
      <w:r>
        <w:rPr>
          <w:sz w:val="28"/>
          <w:szCs w:val="28"/>
        </w:rPr>
        <w:t xml:space="preserve"> nekoliko puta.  </w:t>
      </w:r>
    </w:p>
    <w:p w14:paraId="632A0C61" w14:textId="72EA65D5" w:rsidR="00FD6CBD" w:rsidRPr="00B873B8" w:rsidRDefault="000476BE" w:rsidP="00FD6CBD">
      <w:pPr>
        <w:rPr>
          <w:sz w:val="28"/>
          <w:szCs w:val="28"/>
        </w:rPr>
      </w:pPr>
      <w:r>
        <w:rPr>
          <w:sz w:val="28"/>
          <w:szCs w:val="28"/>
        </w:rPr>
        <w:t xml:space="preserve">Budući da ove godine nećemo nositi košarice na blagoslov u crkvu, </w:t>
      </w:r>
      <w:r w:rsidRPr="000476BE">
        <w:rPr>
          <w:b/>
          <w:bCs/>
          <w:sz w:val="28"/>
          <w:szCs w:val="28"/>
        </w:rPr>
        <w:t>možete</w:t>
      </w:r>
      <w:r>
        <w:rPr>
          <w:b/>
          <w:bCs/>
          <w:sz w:val="28"/>
          <w:szCs w:val="28"/>
        </w:rPr>
        <w:t xml:space="preserve">, ako hoćete </w:t>
      </w:r>
      <w:r>
        <w:rPr>
          <w:sz w:val="28"/>
          <w:szCs w:val="28"/>
        </w:rPr>
        <w:t xml:space="preserve">  na Veliku subotu ili na Uskrs ujutro samo svojoj obitelji pročitati tu pjesmu ili izrecitirati  ako ju naučite napamet . </w:t>
      </w:r>
    </w:p>
    <w:p w14:paraId="5F29C299" w14:textId="77777777" w:rsidR="00FD6CBD" w:rsidRDefault="00FD6CBD" w:rsidP="00FD6CBD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601B4DDC" w14:textId="1B5B4580" w:rsidR="00FD6CBD" w:rsidRPr="00F4435A" w:rsidRDefault="00FD6CBD" w:rsidP="00FD6CBD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Danas ste malo </w:t>
      </w:r>
      <w:r w:rsidR="000476BE">
        <w:rPr>
          <w:sz w:val="28"/>
          <w:szCs w:val="28"/>
        </w:rPr>
        <w:t xml:space="preserve">ponavljali i </w:t>
      </w:r>
      <w:r>
        <w:rPr>
          <w:sz w:val="28"/>
          <w:szCs w:val="28"/>
        </w:rPr>
        <w:t xml:space="preserve">vježbali </w:t>
      </w:r>
      <w:r w:rsidR="000476BE">
        <w:rPr>
          <w:sz w:val="28"/>
          <w:szCs w:val="28"/>
        </w:rPr>
        <w:t xml:space="preserve">o nizovima , a budući da su i redni  brojevi </w:t>
      </w:r>
      <w:r w:rsidR="00326D22">
        <w:rPr>
          <w:sz w:val="28"/>
          <w:szCs w:val="28"/>
        </w:rPr>
        <w:t xml:space="preserve">složeni u nizove </w:t>
      </w:r>
      <w:r w:rsidR="002E2693">
        <w:rPr>
          <w:sz w:val="28"/>
          <w:szCs w:val="28"/>
        </w:rPr>
        <w:t xml:space="preserve">, </w:t>
      </w:r>
      <w:r w:rsidR="00326D22">
        <w:rPr>
          <w:sz w:val="28"/>
          <w:szCs w:val="28"/>
        </w:rPr>
        <w:t>to ćete još malo ponoviti.</w:t>
      </w:r>
    </w:p>
    <w:p w14:paraId="46D6F31D" w14:textId="0E06256E" w:rsidR="00161B5E" w:rsidRDefault="00FD6CBD" w:rsidP="00FD6CBD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</w:t>
      </w:r>
      <w:r w:rsidR="00326D22">
        <w:rPr>
          <w:sz w:val="28"/>
          <w:szCs w:val="28"/>
        </w:rPr>
        <w:t>ZBIRCI ZADATAKA</w:t>
      </w:r>
      <w:r>
        <w:rPr>
          <w:sz w:val="28"/>
          <w:szCs w:val="28"/>
        </w:rPr>
        <w:t xml:space="preserve"> , str. </w:t>
      </w:r>
      <w:r w:rsidR="00326D22">
        <w:rPr>
          <w:b/>
          <w:bCs/>
          <w:sz w:val="28"/>
          <w:szCs w:val="28"/>
        </w:rPr>
        <w:t xml:space="preserve">91. </w:t>
      </w:r>
      <w:r>
        <w:rPr>
          <w:sz w:val="28"/>
          <w:szCs w:val="28"/>
        </w:rPr>
        <w:t xml:space="preserve"> 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3565A">
        <w:rPr>
          <w:b/>
          <w:bCs/>
          <w:sz w:val="28"/>
          <w:szCs w:val="28"/>
        </w:rPr>
        <w:t>5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16F3378E" w14:textId="4D633B65" w:rsidR="00161B5E" w:rsidRDefault="00161B5E" w:rsidP="00FD6CBD">
      <w:pPr>
        <w:rPr>
          <w:sz w:val="28"/>
          <w:szCs w:val="28"/>
        </w:rPr>
      </w:pPr>
    </w:p>
    <w:p w14:paraId="1C9E6677" w14:textId="157761A0" w:rsidR="00326D22" w:rsidRDefault="00326D22" w:rsidP="00326D22">
      <w:pPr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 xml:space="preserve">LIKOVNA KULTURA </w:t>
      </w:r>
    </w:p>
    <w:p w14:paraId="60299F94" w14:textId="1785F681" w:rsidR="00D32974" w:rsidRDefault="00326D22" w:rsidP="00326D22">
      <w:pPr>
        <w:rPr>
          <w:sz w:val="28"/>
          <w:szCs w:val="28"/>
        </w:rPr>
      </w:pPr>
      <w:r w:rsidRPr="00326D22">
        <w:rPr>
          <w:sz w:val="28"/>
          <w:szCs w:val="28"/>
        </w:rPr>
        <w:t xml:space="preserve">Danas  </w:t>
      </w:r>
      <w:r w:rsidR="00161B5E">
        <w:rPr>
          <w:sz w:val="28"/>
          <w:szCs w:val="28"/>
        </w:rPr>
        <w:t xml:space="preserve">ste imali veoma zanimljiv i koristan sat  Likovne kulture i ponovili o osnovnim i izvedenim bojama te o RITMU . Vidjeli ste i zanimljiv vjenčić za vrata od pisanica pa će i to biti  današnji zadatak , ali ga imate vremena ostvariti </w:t>
      </w:r>
      <w:r w:rsidR="00D32974">
        <w:rPr>
          <w:sz w:val="28"/>
          <w:szCs w:val="28"/>
        </w:rPr>
        <w:t xml:space="preserve">do </w:t>
      </w:r>
      <w:r w:rsidR="00D32974" w:rsidRPr="00D32974">
        <w:rPr>
          <w:b/>
          <w:bCs/>
          <w:sz w:val="28"/>
          <w:szCs w:val="28"/>
        </w:rPr>
        <w:t>utorka , 14. 4.</w:t>
      </w:r>
      <w:r w:rsidR="00D32974">
        <w:rPr>
          <w:sz w:val="28"/>
          <w:szCs w:val="28"/>
        </w:rPr>
        <w:t xml:space="preserve">  JER  OD SUTRA  POČINJU PRAZNICI !!!  </w:t>
      </w:r>
    </w:p>
    <w:p w14:paraId="6A8C73E5" w14:textId="03FCC6FA" w:rsidR="00D32974" w:rsidRDefault="00D32974" w:rsidP="00326D22">
      <w:pPr>
        <w:rPr>
          <w:sz w:val="28"/>
          <w:szCs w:val="28"/>
        </w:rPr>
      </w:pPr>
      <w:r w:rsidRPr="00D32974">
        <w:rPr>
          <w:b/>
          <w:bCs/>
          <w:sz w:val="28"/>
          <w:szCs w:val="28"/>
        </w:rPr>
        <w:t>Napomena</w:t>
      </w:r>
      <w:r>
        <w:rPr>
          <w:sz w:val="28"/>
          <w:szCs w:val="28"/>
        </w:rPr>
        <w:t xml:space="preserve"> : Sutra možete pogledati </w:t>
      </w:r>
      <w:r w:rsidRPr="00D32974">
        <w:rPr>
          <w:b/>
          <w:bCs/>
          <w:sz w:val="28"/>
          <w:szCs w:val="28"/>
        </w:rPr>
        <w:t>Nastavu na trećem</w:t>
      </w:r>
      <w:r>
        <w:rPr>
          <w:sz w:val="28"/>
          <w:szCs w:val="28"/>
        </w:rPr>
        <w:t xml:space="preserve"> , ali više nećete dobivati nikakve zadatke do sljedećeg utorka. </w:t>
      </w:r>
      <w:r w:rsidR="002E2693">
        <w:rPr>
          <w:sz w:val="28"/>
          <w:szCs w:val="28"/>
        </w:rPr>
        <w:t xml:space="preserve">A danas se vidimo i uživo o čemu ću obavijestiti vaše roditelje u Viber Grupi. </w:t>
      </w:r>
    </w:p>
    <w:p w14:paraId="393D5653" w14:textId="77777777" w:rsidR="00161B5E" w:rsidRPr="00326D22" w:rsidRDefault="00161B5E" w:rsidP="00326D22">
      <w:pPr>
        <w:rPr>
          <w:sz w:val="28"/>
          <w:szCs w:val="28"/>
        </w:rPr>
      </w:pPr>
    </w:p>
    <w:p w14:paraId="071845C4" w14:textId="3E60ED57" w:rsidR="00D32974" w:rsidRDefault="00D32974" w:rsidP="00FD6CBD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>
        <w:rPr>
          <w:b/>
          <w:bCs/>
          <w:sz w:val="28"/>
          <w:szCs w:val="28"/>
        </w:rPr>
        <w:t xml:space="preserve"> :  </w:t>
      </w:r>
      <w:r w:rsidRPr="00D32974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sljedećoj stranici imate nekoliko pisanica , možete ih isprintati ili nacrtati  slične na papir  crnim flomasterom , obojiti</w:t>
      </w:r>
      <w:r w:rsidR="008F3A63">
        <w:rPr>
          <w:sz w:val="28"/>
          <w:szCs w:val="28"/>
        </w:rPr>
        <w:t xml:space="preserve"> ih </w:t>
      </w:r>
      <w:r>
        <w:rPr>
          <w:sz w:val="28"/>
          <w:szCs w:val="28"/>
        </w:rPr>
        <w:t xml:space="preserve"> i izrezati i zatim složiti u NIZ u vjenčić i ukrasiti svoj dom . </w:t>
      </w:r>
    </w:p>
    <w:p w14:paraId="2D9A899F" w14:textId="415C434D" w:rsidR="00326D22" w:rsidRDefault="00D32974" w:rsidP="00FD6CBD">
      <w:pPr>
        <w:rPr>
          <w:sz w:val="28"/>
          <w:szCs w:val="28"/>
        </w:rPr>
      </w:pPr>
      <w:r>
        <w:rPr>
          <w:sz w:val="28"/>
          <w:szCs w:val="28"/>
        </w:rPr>
        <w:t xml:space="preserve">Bojat ćete ovako :  Jaje </w:t>
      </w:r>
      <w:r w:rsidR="002E2693">
        <w:rPr>
          <w:sz w:val="28"/>
          <w:szCs w:val="28"/>
        </w:rPr>
        <w:t xml:space="preserve">( podloga ) </w:t>
      </w:r>
      <w:bookmarkStart w:id="1" w:name="_GoBack"/>
      <w:bookmarkEnd w:id="1"/>
      <w:r>
        <w:rPr>
          <w:sz w:val="28"/>
          <w:szCs w:val="28"/>
        </w:rPr>
        <w:t xml:space="preserve">neka  bude   obojano </w:t>
      </w:r>
      <w:r w:rsidRPr="008F3A63">
        <w:rPr>
          <w:b/>
          <w:bCs/>
          <w:sz w:val="28"/>
          <w:szCs w:val="28"/>
        </w:rPr>
        <w:t>osnovnim</w:t>
      </w:r>
      <w:r>
        <w:rPr>
          <w:sz w:val="28"/>
          <w:szCs w:val="28"/>
        </w:rPr>
        <w:t xml:space="preserve"> bojama . Ukrasi neka budu obojani </w:t>
      </w:r>
      <w:r w:rsidRPr="008F3A63">
        <w:rPr>
          <w:b/>
          <w:bCs/>
          <w:sz w:val="28"/>
          <w:szCs w:val="28"/>
        </w:rPr>
        <w:t>izvedenim</w:t>
      </w:r>
      <w:r>
        <w:rPr>
          <w:sz w:val="28"/>
          <w:szCs w:val="28"/>
        </w:rPr>
        <w:t xml:space="preserve"> bojama i to u ritmu </w:t>
      </w:r>
      <w:r w:rsidR="008F3A63">
        <w:rPr>
          <w:sz w:val="28"/>
          <w:szCs w:val="28"/>
        </w:rPr>
        <w:t xml:space="preserve">. </w:t>
      </w:r>
      <w:r w:rsidR="00796BA1">
        <w:rPr>
          <w:sz w:val="28"/>
          <w:szCs w:val="28"/>
        </w:rPr>
        <w:t>( npr. Narančasti kružić , zeleni kružić , narančasti kružić ….. ) .</w:t>
      </w:r>
      <w:r w:rsidR="002E2693">
        <w:rPr>
          <w:sz w:val="28"/>
          <w:szCs w:val="28"/>
        </w:rPr>
        <w:t xml:space="preserve"> Bojati možete flomasterima, drvenim bojicama, </w:t>
      </w:r>
      <w:proofErr w:type="spellStart"/>
      <w:r w:rsidR="002E2693">
        <w:rPr>
          <w:sz w:val="28"/>
          <w:szCs w:val="28"/>
        </w:rPr>
        <w:t>pastelama</w:t>
      </w:r>
      <w:proofErr w:type="spellEnd"/>
      <w:r w:rsidR="002E2693">
        <w:rPr>
          <w:sz w:val="28"/>
          <w:szCs w:val="28"/>
        </w:rPr>
        <w:t xml:space="preserve"> ili  …</w:t>
      </w:r>
    </w:p>
    <w:p w14:paraId="7C4A127E" w14:textId="40B45CEA" w:rsidR="00FD6CBD" w:rsidRDefault="00FD6CBD" w:rsidP="00FD6CBD">
      <w:pPr>
        <w:rPr>
          <w:sz w:val="28"/>
          <w:szCs w:val="28"/>
        </w:rPr>
      </w:pPr>
    </w:p>
    <w:p w14:paraId="625D61A2" w14:textId="4E3504AD" w:rsidR="00FD6CBD" w:rsidRDefault="00FD6CBD" w:rsidP="00FD6CBD">
      <w:r>
        <w:rPr>
          <w:noProof/>
        </w:rPr>
        <w:drawing>
          <wp:inline distT="0" distB="0" distL="0" distR="0" wp14:anchorId="49A19309" wp14:editId="0102C38B">
            <wp:extent cx="2747523" cy="3916680"/>
            <wp:effectExtent l="0" t="0" r="0" b="7620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anic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50" cy="39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0E13A09" wp14:editId="628609B4">
            <wp:extent cx="2773680" cy="3703006"/>
            <wp:effectExtent l="0" t="0" r="7620" b="0"/>
            <wp:docPr id="3" name="Slika 3" descr="Slika na kojoj se prikazuje zrc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sanica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26" cy="37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085139">
        <w:rPr>
          <w:noProof/>
        </w:rPr>
        <w:drawing>
          <wp:inline distT="0" distB="0" distL="0" distR="0" wp14:anchorId="522A200E" wp14:editId="066E14BC">
            <wp:extent cx="2735580" cy="3975710"/>
            <wp:effectExtent l="0" t="0" r="7620" b="6350"/>
            <wp:docPr id="5" name="Slika 5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sanica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22" cy="398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9C">
        <w:rPr>
          <w:noProof/>
        </w:rPr>
        <w:drawing>
          <wp:inline distT="0" distB="0" distL="0" distR="0" wp14:anchorId="63014300" wp14:editId="49101655">
            <wp:extent cx="2697480" cy="3601275"/>
            <wp:effectExtent l="0" t="0" r="7620" b="0"/>
            <wp:docPr id="7" name="Slika 7" descr="Slika na kojoj se prikazuje igra, zrcalo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sanica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81" cy="363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70D21" w14:textId="4FCCFB8D" w:rsidR="00085139" w:rsidRDefault="00085139" w:rsidP="00FD6CBD"/>
    <w:sectPr w:rsidR="0008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58"/>
    <w:rsid w:val="000476BE"/>
    <w:rsid w:val="00085139"/>
    <w:rsid w:val="00161B5E"/>
    <w:rsid w:val="002E2693"/>
    <w:rsid w:val="00326D22"/>
    <w:rsid w:val="00796BA1"/>
    <w:rsid w:val="008F3A63"/>
    <w:rsid w:val="00960D58"/>
    <w:rsid w:val="00AA769C"/>
    <w:rsid w:val="00D32974"/>
    <w:rsid w:val="00FD6CB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EB83"/>
  <w15:chartTrackingRefBased/>
  <w15:docId w15:val="{0567EDC7-76F1-4629-B83A-C40A1ED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B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8</cp:revision>
  <dcterms:created xsi:type="dcterms:W3CDTF">2020-04-08T06:06:00Z</dcterms:created>
  <dcterms:modified xsi:type="dcterms:W3CDTF">2020-04-08T08:00:00Z</dcterms:modified>
</cp:coreProperties>
</file>