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D16F5" w14:textId="776435FA" w:rsidR="00406354" w:rsidRDefault="00431B9D" w:rsidP="00431B9D">
      <w:pPr>
        <w:jc w:val="right"/>
      </w:pPr>
      <w:r>
        <w:t>21.04.2020.</w:t>
      </w:r>
    </w:p>
    <w:p w14:paraId="5A77A118" w14:textId="1822452A" w:rsidR="00431B9D" w:rsidRDefault="00431B9D">
      <w:pPr>
        <w:rPr>
          <w:color w:val="FF0000"/>
          <w:sz w:val="40"/>
          <w:szCs w:val="40"/>
        </w:rPr>
      </w:pPr>
      <w:r w:rsidRPr="00431B9D">
        <w:rPr>
          <w:color w:val="FF0000"/>
          <w:sz w:val="40"/>
          <w:szCs w:val="40"/>
        </w:rPr>
        <w:t xml:space="preserve">HRVATSKI JEZIK </w:t>
      </w:r>
    </w:p>
    <w:p w14:paraId="5A7DDC5D" w14:textId="647690FA" w:rsidR="005F40CE" w:rsidRPr="005F40CE" w:rsidRDefault="005F40CE">
      <w:pPr>
        <w:rPr>
          <w:color w:val="000000" w:themeColor="text1"/>
          <w:sz w:val="32"/>
          <w:szCs w:val="32"/>
          <w:u w:val="single"/>
        </w:rPr>
      </w:pPr>
      <w:r w:rsidRPr="005F40CE">
        <w:rPr>
          <w:color w:val="000000" w:themeColor="text1"/>
          <w:sz w:val="32"/>
          <w:szCs w:val="32"/>
          <w:u w:val="single"/>
        </w:rPr>
        <w:t>Nastavna jedinica: Čitanje s razumijevanjem</w:t>
      </w:r>
    </w:p>
    <w:p w14:paraId="75C407F0" w14:textId="08F5D876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U čitančici na str.50 pročitaj priču </w:t>
      </w:r>
      <w:r w:rsidRPr="005F40CE">
        <w:rPr>
          <w:i/>
          <w:iCs/>
          <w:color w:val="000000" w:themeColor="text1"/>
          <w:sz w:val="32"/>
          <w:szCs w:val="32"/>
        </w:rPr>
        <w:t>Što znam o krticama</w:t>
      </w:r>
      <w:r>
        <w:rPr>
          <w:color w:val="000000" w:themeColor="text1"/>
          <w:sz w:val="32"/>
          <w:szCs w:val="32"/>
        </w:rPr>
        <w:t>.</w:t>
      </w:r>
    </w:p>
    <w:p w14:paraId="5AB36678" w14:textId="2EB0F1B1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Odgovori na pitanja vezana uz priču na stranicama 50. i 51. </w:t>
      </w:r>
    </w:p>
    <w:p w14:paraId="49139D09" w14:textId="5CBFB889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Priču nauči čitati.</w:t>
      </w:r>
      <w:bookmarkStart w:id="0" w:name="_GoBack"/>
      <w:bookmarkEnd w:id="0"/>
    </w:p>
    <w:p w14:paraId="42174A3E" w14:textId="12880AA3" w:rsidR="00431B9D" w:rsidRDefault="00431B9D">
      <w:pPr>
        <w:rPr>
          <w:color w:val="000000" w:themeColor="text1"/>
          <w:sz w:val="32"/>
          <w:szCs w:val="32"/>
        </w:rPr>
      </w:pPr>
    </w:p>
    <w:p w14:paraId="080CC817" w14:textId="2A3723CA" w:rsidR="00431B9D" w:rsidRDefault="00431B9D">
      <w:pPr>
        <w:rPr>
          <w:color w:val="FF0000"/>
          <w:sz w:val="40"/>
          <w:szCs w:val="40"/>
        </w:rPr>
      </w:pPr>
      <w:r w:rsidRPr="00431B9D">
        <w:rPr>
          <w:color w:val="FF0000"/>
          <w:sz w:val="40"/>
          <w:szCs w:val="40"/>
        </w:rPr>
        <w:t>MATEMATIKA</w:t>
      </w:r>
    </w:p>
    <w:p w14:paraId="2064D866" w14:textId="04F0122C" w:rsidR="005F40CE" w:rsidRPr="005F40CE" w:rsidRDefault="005F40CE">
      <w:pPr>
        <w:rPr>
          <w:color w:val="000000" w:themeColor="text1"/>
          <w:sz w:val="32"/>
          <w:szCs w:val="32"/>
          <w:u w:val="single"/>
        </w:rPr>
      </w:pPr>
      <w:r w:rsidRPr="005F40CE">
        <w:rPr>
          <w:color w:val="000000" w:themeColor="text1"/>
          <w:sz w:val="32"/>
          <w:szCs w:val="32"/>
          <w:u w:val="single"/>
        </w:rPr>
        <w:t>Nastavna jedinica: Zbrajanje s prelaskom desetice - ponavljanje</w:t>
      </w:r>
    </w:p>
    <w:p w14:paraId="75052F35" w14:textId="32B4DEAD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 udžbeniku riješi zadatke na stranici 73.</w:t>
      </w:r>
    </w:p>
    <w:p w14:paraId="5FCF6724" w14:textId="77777777" w:rsidR="00431B9D" w:rsidRDefault="00431B9D">
      <w:pPr>
        <w:rPr>
          <w:color w:val="000000" w:themeColor="text1"/>
          <w:sz w:val="32"/>
          <w:szCs w:val="32"/>
        </w:rPr>
      </w:pPr>
    </w:p>
    <w:p w14:paraId="538CAAF1" w14:textId="33A4B6C4" w:rsidR="00431B9D" w:rsidRDefault="00431B9D">
      <w:pPr>
        <w:rPr>
          <w:color w:val="FF0000"/>
          <w:sz w:val="40"/>
          <w:szCs w:val="40"/>
        </w:rPr>
      </w:pPr>
      <w:r w:rsidRPr="00431B9D">
        <w:rPr>
          <w:color w:val="FF0000"/>
          <w:sz w:val="40"/>
          <w:szCs w:val="40"/>
        </w:rPr>
        <w:t>PRIRODA I DRUŠTVO</w:t>
      </w:r>
    </w:p>
    <w:p w14:paraId="51043EEA" w14:textId="7BCA02E0" w:rsidR="005F40CE" w:rsidRPr="005F40CE" w:rsidRDefault="005F40CE">
      <w:pPr>
        <w:rPr>
          <w:color w:val="000000" w:themeColor="text1"/>
          <w:sz w:val="32"/>
          <w:szCs w:val="32"/>
          <w:u w:val="single"/>
        </w:rPr>
      </w:pPr>
      <w:r w:rsidRPr="005F40CE">
        <w:rPr>
          <w:color w:val="000000" w:themeColor="text1"/>
          <w:sz w:val="32"/>
          <w:szCs w:val="32"/>
          <w:u w:val="single"/>
        </w:rPr>
        <w:t>Nastavna jedinica: Čistoća okoliša - voda</w:t>
      </w:r>
    </w:p>
    <w:p w14:paraId="65CF7741" w14:textId="0B6C1FE4" w:rsidR="005F40CE" w:rsidRDefault="005F40C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Nastavi pisati ispod zadataka koje si jučer rješavao/la. </w:t>
      </w:r>
    </w:p>
    <w:p w14:paraId="7C977C2B" w14:textId="77777777" w:rsidR="005F40CE" w:rsidRDefault="005F40C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</w:t>
      </w:r>
      <w:r w:rsidR="00431B9D">
        <w:rPr>
          <w:color w:val="000000" w:themeColor="text1"/>
          <w:sz w:val="32"/>
          <w:szCs w:val="32"/>
        </w:rPr>
        <w:t>apiši sljedeće rečenice i dopuni ih.</w:t>
      </w:r>
    </w:p>
    <w:p w14:paraId="21EB789D" w14:textId="51B735CB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</w:t>
      </w:r>
    </w:p>
    <w:p w14:paraId="4EED35BB" w14:textId="4FAC9A98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Bez vode nema ________________.</w:t>
      </w:r>
    </w:p>
    <w:p w14:paraId="2BB386C5" w14:textId="261AA831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Voda je potrebna svim živim ______________.</w:t>
      </w:r>
    </w:p>
    <w:p w14:paraId="67B32FD2" w14:textId="44F1657F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Vodu najčešće koristim za ________________ i ______________.</w:t>
      </w:r>
    </w:p>
    <w:p w14:paraId="7BCF93CC" w14:textId="417E6D62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Vodu onečišćuje</w:t>
      </w:r>
      <w:r w:rsidR="005F40CE">
        <w:rPr>
          <w:color w:val="000000" w:themeColor="text1"/>
          <w:sz w:val="32"/>
          <w:szCs w:val="32"/>
        </w:rPr>
        <w:t>/u</w:t>
      </w:r>
      <w:r>
        <w:rPr>
          <w:color w:val="000000" w:themeColor="text1"/>
          <w:sz w:val="32"/>
          <w:szCs w:val="32"/>
        </w:rPr>
        <w:t xml:space="preserve"> ______________  i _______________.</w:t>
      </w:r>
      <w:r w:rsidR="005F40CE">
        <w:rPr>
          <w:color w:val="000000" w:themeColor="text1"/>
          <w:sz w:val="32"/>
          <w:szCs w:val="32"/>
        </w:rPr>
        <w:t xml:space="preserve"> (pogledaj slike)</w:t>
      </w:r>
    </w:p>
    <w:p w14:paraId="0BA072CF" w14:textId="77777777" w:rsidR="00431B9D" w:rsidRDefault="00431B9D">
      <w:pPr>
        <w:rPr>
          <w:color w:val="000000" w:themeColor="text1"/>
          <w:sz w:val="32"/>
          <w:szCs w:val="32"/>
        </w:rPr>
      </w:pPr>
    </w:p>
    <w:p w14:paraId="5C69BA37" w14:textId="5478DF91" w:rsidR="00431B9D" w:rsidRDefault="00431B9D">
      <w:pPr>
        <w:rPr>
          <w:color w:val="000000" w:themeColor="text1"/>
          <w:sz w:val="32"/>
          <w:szCs w:val="32"/>
        </w:rPr>
      </w:pPr>
      <w:r w:rsidRPr="00431B9D">
        <w:rPr>
          <w:noProof/>
          <w:color w:val="000000" w:themeColor="text1"/>
          <w:sz w:val="32"/>
          <w:szCs w:val="32"/>
        </w:rPr>
        <w:drawing>
          <wp:inline distT="0" distB="0" distL="0" distR="0" wp14:anchorId="03D26BAE" wp14:editId="0A198713">
            <wp:extent cx="1897380" cy="1218565"/>
            <wp:effectExtent l="0" t="0" r="7620" b="635"/>
            <wp:docPr id="3" name="Slika 2" descr="C:\Users\Marija\Desktop\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C:\Users\Marija\Desktop\757.jpg"/>
                    <pic:cNvPicPr/>
                  </pic:nvPicPr>
                  <pic:blipFill>
                    <a:blip r:embed="rId4" cstate="print"/>
                    <a:srcRect l="7043" t="17713" r="29405" b="5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0" cy="122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0CE">
        <w:rPr>
          <w:color w:val="000000" w:themeColor="text1"/>
          <w:sz w:val="32"/>
          <w:szCs w:val="32"/>
        </w:rPr>
        <w:t xml:space="preserve">    </w:t>
      </w:r>
      <w:r w:rsidR="005F40CE">
        <w:rPr>
          <w:noProof/>
          <w:color w:val="000000" w:themeColor="text1"/>
          <w:sz w:val="32"/>
          <w:szCs w:val="32"/>
        </w:rPr>
        <w:drawing>
          <wp:inline distT="0" distB="0" distL="0" distR="0" wp14:anchorId="015A0113" wp14:editId="6586E6FF">
            <wp:extent cx="2135222" cy="12820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56" cy="128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56A0D" w14:textId="77777777" w:rsidR="005F40CE" w:rsidRDefault="005F40CE">
      <w:pPr>
        <w:rPr>
          <w:color w:val="000000" w:themeColor="text1"/>
          <w:sz w:val="32"/>
          <w:szCs w:val="32"/>
        </w:rPr>
      </w:pPr>
    </w:p>
    <w:p w14:paraId="3C25A680" w14:textId="4A6F0D7E" w:rsidR="005F40CE" w:rsidRDefault="005F40C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Vježba čitanja</w:t>
      </w:r>
    </w:p>
    <w:p w14:paraId="29E18420" w14:textId="03981CCC" w:rsidR="00431B9D" w:rsidRDefault="005F40CE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BA53323" wp14:editId="75ADF4FE">
            <wp:extent cx="5668694" cy="3878580"/>
            <wp:effectExtent l="0" t="0" r="8255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9003" cy="388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77A7" w14:textId="77777777" w:rsidR="006C0F5C" w:rsidRDefault="006C0F5C">
      <w:pPr>
        <w:rPr>
          <w:color w:val="000000" w:themeColor="text1"/>
          <w:sz w:val="32"/>
          <w:szCs w:val="32"/>
        </w:rPr>
      </w:pPr>
    </w:p>
    <w:p w14:paraId="4AEFB28F" w14:textId="57153A59" w:rsidR="005F40CE" w:rsidRPr="005F40CE" w:rsidRDefault="005F40CE" w:rsidP="006C0F5C">
      <w:pPr>
        <w:spacing w:line="240" w:lineRule="auto"/>
        <w:rPr>
          <w:color w:val="000000" w:themeColor="text1"/>
          <w:sz w:val="28"/>
          <w:szCs w:val="28"/>
        </w:rPr>
      </w:pPr>
      <w:r w:rsidRPr="005F40CE">
        <w:rPr>
          <w:color w:val="000000" w:themeColor="text1"/>
          <w:sz w:val="28"/>
          <w:szCs w:val="28"/>
        </w:rPr>
        <w:t>jazbina – vrsta životinjske nastambe</w:t>
      </w:r>
      <w:r w:rsidR="006C0F5C">
        <w:rPr>
          <w:color w:val="000000" w:themeColor="text1"/>
          <w:sz w:val="28"/>
          <w:szCs w:val="28"/>
        </w:rPr>
        <w:t xml:space="preserve"> - kućice</w:t>
      </w:r>
    </w:p>
    <w:p w14:paraId="56646229" w14:textId="79618A35" w:rsidR="005F40CE" w:rsidRPr="005F40CE" w:rsidRDefault="005F40CE" w:rsidP="006C0F5C">
      <w:pPr>
        <w:spacing w:line="240" w:lineRule="auto"/>
        <w:rPr>
          <w:color w:val="000000" w:themeColor="text1"/>
          <w:sz w:val="28"/>
          <w:szCs w:val="28"/>
        </w:rPr>
      </w:pPr>
      <w:r w:rsidRPr="005F40CE">
        <w:rPr>
          <w:color w:val="000000" w:themeColor="text1"/>
          <w:sz w:val="28"/>
          <w:szCs w:val="28"/>
        </w:rPr>
        <w:t>promalja - pokazuje</w:t>
      </w:r>
    </w:p>
    <w:p w14:paraId="4C093425" w14:textId="37732FE5" w:rsidR="00431B9D" w:rsidRDefault="00431B9D"/>
    <w:p w14:paraId="59013E41" w14:textId="538A826A" w:rsidR="006C0F5C" w:rsidRDefault="006C0F5C"/>
    <w:p w14:paraId="03B9FE25" w14:textId="1157788F" w:rsidR="006C0F5C" w:rsidRDefault="006C0F5C"/>
    <w:p w14:paraId="63B8B261" w14:textId="3FA0286D" w:rsidR="006C0F5C" w:rsidRDefault="006C0F5C"/>
    <w:p w14:paraId="7E3BBABB" w14:textId="54778FAB" w:rsidR="006C0F5C" w:rsidRDefault="006C0F5C"/>
    <w:p w14:paraId="09CF7727" w14:textId="771AD973" w:rsidR="006C0F5C" w:rsidRDefault="006C0F5C"/>
    <w:p w14:paraId="5C14F927" w14:textId="2BA7280F" w:rsidR="006C0F5C" w:rsidRDefault="006C0F5C"/>
    <w:p w14:paraId="46B88796" w14:textId="303671EA" w:rsidR="006C0F5C" w:rsidRDefault="006C0F5C"/>
    <w:p w14:paraId="33BCF17B" w14:textId="7288BC7E" w:rsidR="006C0F5C" w:rsidRDefault="006C0F5C"/>
    <w:p w14:paraId="02B4328D" w14:textId="5603F99A" w:rsidR="006C0F5C" w:rsidRDefault="006C0F5C"/>
    <w:p w14:paraId="718B737E" w14:textId="0DDAA4DC" w:rsidR="006C0F5C" w:rsidRDefault="006C0F5C"/>
    <w:p w14:paraId="17F3379C" w14:textId="68A90B2D" w:rsidR="006C0F5C" w:rsidRDefault="006C0F5C"/>
    <w:p w14:paraId="381E9D55" w14:textId="77777777" w:rsidR="006C0F5C" w:rsidRDefault="006C0F5C"/>
    <w:p w14:paraId="2AABC735" w14:textId="6BC8D362" w:rsidR="006C0F5C" w:rsidRPr="00B716AC" w:rsidRDefault="006C0F5C">
      <w:pPr>
        <w:rPr>
          <w:color w:val="FF0000"/>
          <w:sz w:val="40"/>
          <w:szCs w:val="40"/>
        </w:rPr>
      </w:pPr>
      <w:r w:rsidRPr="00B716AC">
        <w:rPr>
          <w:color w:val="FF0000"/>
          <w:sz w:val="40"/>
          <w:szCs w:val="40"/>
        </w:rPr>
        <w:lastRenderedPageBreak/>
        <w:t xml:space="preserve">DODATNA MATEMATIKA </w:t>
      </w:r>
      <w:r w:rsidR="00B716AC" w:rsidRPr="00B716AC">
        <w:rPr>
          <w:color w:val="FF0000"/>
          <w:sz w:val="40"/>
          <w:szCs w:val="40"/>
        </w:rPr>
        <w:t xml:space="preserve"> </w:t>
      </w:r>
      <w:r w:rsidRPr="00B716AC">
        <w:rPr>
          <w:color w:val="FF0000"/>
          <w:sz w:val="40"/>
          <w:szCs w:val="40"/>
        </w:rPr>
        <w:t>*neobvezno</w:t>
      </w:r>
      <w:r w:rsidR="00ED1ADE">
        <w:rPr>
          <w:color w:val="FF0000"/>
          <w:sz w:val="40"/>
          <w:szCs w:val="40"/>
        </w:rPr>
        <w:t xml:space="preserve"> </w:t>
      </w:r>
    </w:p>
    <w:p w14:paraId="2C630EE1" w14:textId="77777777" w:rsidR="00B716AC" w:rsidRPr="00B716AC" w:rsidRDefault="00B716AC">
      <w:pPr>
        <w:rPr>
          <w:sz w:val="10"/>
          <w:szCs w:val="10"/>
        </w:rPr>
      </w:pPr>
    </w:p>
    <w:p w14:paraId="5AA8DAA1" w14:textId="77777777" w:rsidR="00B716AC" w:rsidRDefault="00B716AC">
      <w:pPr>
        <w:rPr>
          <w:sz w:val="32"/>
          <w:szCs w:val="32"/>
        </w:rPr>
      </w:pPr>
      <w:r>
        <w:rPr>
          <w:sz w:val="32"/>
          <w:szCs w:val="32"/>
        </w:rPr>
        <w:t xml:space="preserve">Pažljivo promotri tablicu. </w:t>
      </w:r>
    </w:p>
    <w:p w14:paraId="0AD59C99" w14:textId="1FDC1F48" w:rsidR="006C0F5C" w:rsidRDefault="00B716AC">
      <w:pPr>
        <w:rPr>
          <w:sz w:val="32"/>
          <w:szCs w:val="32"/>
        </w:rPr>
      </w:pPr>
      <w:r>
        <w:rPr>
          <w:sz w:val="32"/>
          <w:szCs w:val="32"/>
        </w:rPr>
        <w:t>Riješi tablicu zbrajanja.</w:t>
      </w:r>
    </w:p>
    <w:p w14:paraId="2F02EDF4" w14:textId="77777777" w:rsidR="00B716AC" w:rsidRDefault="00B716AC">
      <w:pPr>
        <w:rPr>
          <w:sz w:val="32"/>
          <w:szCs w:val="3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13"/>
        <w:gridCol w:w="713"/>
        <w:gridCol w:w="713"/>
        <w:gridCol w:w="713"/>
        <w:gridCol w:w="713"/>
        <w:gridCol w:w="713"/>
        <w:gridCol w:w="713"/>
        <w:gridCol w:w="713"/>
        <w:gridCol w:w="714"/>
        <w:gridCol w:w="714"/>
        <w:gridCol w:w="714"/>
      </w:tblGrid>
      <w:tr w:rsidR="006C0F5C" w14:paraId="7697A06B" w14:textId="28A05713" w:rsidTr="00B716AC">
        <w:trPr>
          <w:trHeight w:val="623"/>
        </w:trPr>
        <w:tc>
          <w:tcPr>
            <w:tcW w:w="713" w:type="dxa"/>
          </w:tcPr>
          <w:p w14:paraId="304CD18F" w14:textId="550F2BFF" w:rsidR="00B716AC" w:rsidRPr="00B716AC" w:rsidRDefault="006C0F5C" w:rsidP="00B716A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+</w:t>
            </w:r>
          </w:p>
        </w:tc>
        <w:tc>
          <w:tcPr>
            <w:tcW w:w="713" w:type="dxa"/>
          </w:tcPr>
          <w:p w14:paraId="0E103325" w14:textId="5F45778F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713" w:type="dxa"/>
          </w:tcPr>
          <w:p w14:paraId="1E86BDE7" w14:textId="07088E1B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713" w:type="dxa"/>
          </w:tcPr>
          <w:p w14:paraId="323007E2" w14:textId="6E405D86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713" w:type="dxa"/>
          </w:tcPr>
          <w:p w14:paraId="77AB2F15" w14:textId="3650D4F7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713" w:type="dxa"/>
          </w:tcPr>
          <w:p w14:paraId="7D3A2B7E" w14:textId="5606E82A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5</w:t>
            </w:r>
          </w:p>
        </w:tc>
        <w:tc>
          <w:tcPr>
            <w:tcW w:w="713" w:type="dxa"/>
          </w:tcPr>
          <w:p w14:paraId="3BA36C25" w14:textId="03E6D8E4" w:rsidR="006C0F5C" w:rsidRPr="00B716AC" w:rsidRDefault="006C0F5C" w:rsidP="006C0F5C">
            <w:pPr>
              <w:jc w:val="center"/>
              <w:rPr>
                <w:color w:val="FF0000"/>
                <w:sz w:val="32"/>
                <w:szCs w:val="32"/>
              </w:rPr>
            </w:pPr>
            <w:r w:rsidRPr="00B716AC">
              <w:rPr>
                <w:color w:val="FF0000"/>
                <w:sz w:val="32"/>
                <w:szCs w:val="32"/>
              </w:rPr>
              <w:t>6</w:t>
            </w:r>
          </w:p>
        </w:tc>
        <w:tc>
          <w:tcPr>
            <w:tcW w:w="713" w:type="dxa"/>
          </w:tcPr>
          <w:p w14:paraId="0778AC86" w14:textId="133E3D5E" w:rsidR="006C0F5C" w:rsidRPr="00B716AC" w:rsidRDefault="006C0F5C" w:rsidP="006C0F5C">
            <w:pPr>
              <w:jc w:val="center"/>
              <w:rPr>
                <w:color w:val="FF0000"/>
                <w:sz w:val="32"/>
                <w:szCs w:val="32"/>
              </w:rPr>
            </w:pPr>
            <w:r w:rsidRPr="00B716AC">
              <w:rPr>
                <w:color w:val="FF0000"/>
                <w:sz w:val="32"/>
                <w:szCs w:val="32"/>
              </w:rPr>
              <w:t>7</w:t>
            </w:r>
          </w:p>
        </w:tc>
        <w:tc>
          <w:tcPr>
            <w:tcW w:w="714" w:type="dxa"/>
          </w:tcPr>
          <w:p w14:paraId="3B7F456E" w14:textId="55C500EF" w:rsidR="006C0F5C" w:rsidRPr="00B716AC" w:rsidRDefault="006C0F5C" w:rsidP="006C0F5C">
            <w:pPr>
              <w:jc w:val="center"/>
              <w:rPr>
                <w:color w:val="FF0000"/>
                <w:sz w:val="32"/>
                <w:szCs w:val="32"/>
              </w:rPr>
            </w:pPr>
            <w:r w:rsidRPr="00B716AC">
              <w:rPr>
                <w:color w:val="FF0000"/>
                <w:sz w:val="32"/>
                <w:szCs w:val="32"/>
              </w:rPr>
              <w:t>8</w:t>
            </w:r>
          </w:p>
        </w:tc>
        <w:tc>
          <w:tcPr>
            <w:tcW w:w="714" w:type="dxa"/>
          </w:tcPr>
          <w:p w14:paraId="1C976202" w14:textId="01C1BD1A" w:rsidR="006C0F5C" w:rsidRPr="00B716AC" w:rsidRDefault="006C0F5C" w:rsidP="006C0F5C">
            <w:pPr>
              <w:jc w:val="center"/>
              <w:rPr>
                <w:color w:val="FF0000"/>
                <w:sz w:val="32"/>
                <w:szCs w:val="32"/>
              </w:rPr>
            </w:pPr>
            <w:r w:rsidRPr="00B716AC">
              <w:rPr>
                <w:color w:val="FF0000"/>
                <w:sz w:val="32"/>
                <w:szCs w:val="32"/>
              </w:rPr>
              <w:t>9</w:t>
            </w:r>
          </w:p>
        </w:tc>
        <w:tc>
          <w:tcPr>
            <w:tcW w:w="714" w:type="dxa"/>
          </w:tcPr>
          <w:p w14:paraId="2A3944E7" w14:textId="23E385A6" w:rsidR="006C0F5C" w:rsidRPr="00B716AC" w:rsidRDefault="006C0F5C" w:rsidP="006C0F5C">
            <w:pPr>
              <w:jc w:val="center"/>
              <w:rPr>
                <w:color w:val="FF0000"/>
                <w:sz w:val="32"/>
                <w:szCs w:val="32"/>
              </w:rPr>
            </w:pPr>
            <w:r w:rsidRPr="00B716AC">
              <w:rPr>
                <w:color w:val="FF0000"/>
                <w:sz w:val="32"/>
                <w:szCs w:val="32"/>
              </w:rPr>
              <w:t>10</w:t>
            </w:r>
          </w:p>
        </w:tc>
      </w:tr>
      <w:tr w:rsidR="006C0F5C" w14:paraId="20AD7A0C" w14:textId="721512F4" w:rsidTr="00B716AC">
        <w:trPr>
          <w:trHeight w:val="642"/>
        </w:trPr>
        <w:tc>
          <w:tcPr>
            <w:tcW w:w="713" w:type="dxa"/>
          </w:tcPr>
          <w:p w14:paraId="31F223D4" w14:textId="6A8AED52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713" w:type="dxa"/>
          </w:tcPr>
          <w:p w14:paraId="315558B4" w14:textId="4D545C9E" w:rsidR="006C0F5C" w:rsidRPr="00B716AC" w:rsidRDefault="00B716AC" w:rsidP="006C0F5C">
            <w:pPr>
              <w:jc w:val="center"/>
              <w:rPr>
                <w:sz w:val="40"/>
                <w:szCs w:val="40"/>
              </w:rPr>
            </w:pPr>
            <w:r w:rsidRPr="00B716AC">
              <w:rPr>
                <w:sz w:val="40"/>
                <w:szCs w:val="40"/>
              </w:rPr>
              <w:t>2</w:t>
            </w:r>
          </w:p>
        </w:tc>
        <w:tc>
          <w:tcPr>
            <w:tcW w:w="713" w:type="dxa"/>
          </w:tcPr>
          <w:p w14:paraId="3238BF51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6105CAB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7CBFE894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694A7B83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69713345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3" w:type="dxa"/>
          </w:tcPr>
          <w:p w14:paraId="36C8C060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4" w:type="dxa"/>
          </w:tcPr>
          <w:p w14:paraId="4E88E257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4" w:type="dxa"/>
          </w:tcPr>
          <w:p w14:paraId="745FF7AC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4" w:type="dxa"/>
          </w:tcPr>
          <w:p w14:paraId="2D850DF5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</w:tr>
      <w:tr w:rsidR="006C0F5C" w14:paraId="345F146F" w14:textId="64753875" w:rsidTr="00B716AC">
        <w:trPr>
          <w:trHeight w:val="623"/>
        </w:trPr>
        <w:tc>
          <w:tcPr>
            <w:tcW w:w="713" w:type="dxa"/>
          </w:tcPr>
          <w:p w14:paraId="3A2FDBE0" w14:textId="6EBF4F95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713" w:type="dxa"/>
          </w:tcPr>
          <w:p w14:paraId="5912FF15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8D0B93F" w14:textId="64970F5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0A5F7FF4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0CBC73DC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4B5659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2E06FAD8" w14:textId="12347B16" w:rsidR="006C0F5C" w:rsidRPr="00B716AC" w:rsidRDefault="00B716AC" w:rsidP="006C0F5C">
            <w:pPr>
              <w:jc w:val="center"/>
              <w:rPr>
                <w:sz w:val="40"/>
                <w:szCs w:val="40"/>
              </w:rPr>
            </w:pPr>
            <w:r w:rsidRPr="00B716AC">
              <w:rPr>
                <w:sz w:val="40"/>
                <w:szCs w:val="40"/>
              </w:rPr>
              <w:t>8</w:t>
            </w:r>
          </w:p>
        </w:tc>
        <w:tc>
          <w:tcPr>
            <w:tcW w:w="713" w:type="dxa"/>
          </w:tcPr>
          <w:p w14:paraId="5CD1F1A8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7D3094EA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4BCDE1DF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0003D32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</w:tr>
      <w:tr w:rsidR="006C0F5C" w14:paraId="4A746C8A" w14:textId="2DC808D6" w:rsidTr="00B716AC">
        <w:trPr>
          <w:trHeight w:val="642"/>
        </w:trPr>
        <w:tc>
          <w:tcPr>
            <w:tcW w:w="713" w:type="dxa"/>
          </w:tcPr>
          <w:p w14:paraId="3E9FB9CB" w14:textId="3C5CFD71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713" w:type="dxa"/>
          </w:tcPr>
          <w:p w14:paraId="10A787ED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0616472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1FB42B30" w14:textId="5AED81BD" w:rsidR="006C0F5C" w:rsidRPr="00B716AC" w:rsidRDefault="00B716AC" w:rsidP="006C0F5C">
            <w:pPr>
              <w:jc w:val="center"/>
              <w:rPr>
                <w:sz w:val="40"/>
                <w:szCs w:val="40"/>
              </w:rPr>
            </w:pPr>
            <w:r w:rsidRPr="00B716AC">
              <w:rPr>
                <w:sz w:val="40"/>
                <w:szCs w:val="40"/>
              </w:rPr>
              <w:t>6</w:t>
            </w:r>
          </w:p>
        </w:tc>
        <w:tc>
          <w:tcPr>
            <w:tcW w:w="713" w:type="dxa"/>
          </w:tcPr>
          <w:p w14:paraId="5DE9949F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64F77CD7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057D1F39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2C237C64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6867C205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6F8B34C5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6E07BDC7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</w:tr>
      <w:tr w:rsidR="006C0F5C" w14:paraId="1054E516" w14:textId="3A086042" w:rsidTr="00B716AC">
        <w:trPr>
          <w:trHeight w:val="623"/>
        </w:trPr>
        <w:tc>
          <w:tcPr>
            <w:tcW w:w="713" w:type="dxa"/>
          </w:tcPr>
          <w:p w14:paraId="6F74D773" w14:textId="5673AAB2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713" w:type="dxa"/>
          </w:tcPr>
          <w:p w14:paraId="707A5780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207BCC1A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851CC00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050BEB94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5593C7F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B72A2AA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7D71505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514E42AC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4260A2DE" w14:textId="224CDAEB" w:rsidR="006C0F5C" w:rsidRPr="00B716AC" w:rsidRDefault="00B716AC" w:rsidP="006C0F5C">
            <w:pPr>
              <w:jc w:val="center"/>
              <w:rPr>
                <w:sz w:val="40"/>
                <w:szCs w:val="40"/>
              </w:rPr>
            </w:pPr>
            <w:r w:rsidRPr="00B716AC">
              <w:rPr>
                <w:sz w:val="40"/>
                <w:szCs w:val="40"/>
              </w:rPr>
              <w:t>13</w:t>
            </w:r>
          </w:p>
        </w:tc>
        <w:tc>
          <w:tcPr>
            <w:tcW w:w="714" w:type="dxa"/>
          </w:tcPr>
          <w:p w14:paraId="6E61A7DA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</w:tr>
      <w:tr w:rsidR="006C0F5C" w14:paraId="4A6B128E" w14:textId="33715B45" w:rsidTr="00B716AC">
        <w:trPr>
          <w:trHeight w:val="623"/>
        </w:trPr>
        <w:tc>
          <w:tcPr>
            <w:tcW w:w="713" w:type="dxa"/>
          </w:tcPr>
          <w:p w14:paraId="23E52694" w14:textId="2E6855EB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5</w:t>
            </w:r>
          </w:p>
        </w:tc>
        <w:tc>
          <w:tcPr>
            <w:tcW w:w="713" w:type="dxa"/>
          </w:tcPr>
          <w:p w14:paraId="2905CE57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5EC9998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7713932D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5021BF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7CF77485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C3E0F72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3E36F71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3737128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56CE7BAA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1EC73053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</w:tr>
      <w:tr w:rsidR="006C0F5C" w14:paraId="19409707" w14:textId="5A9593DA" w:rsidTr="00B716AC">
        <w:trPr>
          <w:trHeight w:val="642"/>
        </w:trPr>
        <w:tc>
          <w:tcPr>
            <w:tcW w:w="713" w:type="dxa"/>
          </w:tcPr>
          <w:p w14:paraId="08B3BDB6" w14:textId="73B4D762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6</w:t>
            </w:r>
          </w:p>
        </w:tc>
        <w:tc>
          <w:tcPr>
            <w:tcW w:w="713" w:type="dxa"/>
          </w:tcPr>
          <w:p w14:paraId="7281A6B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72E58BC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6B302E47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26C43AB" w14:textId="6C523A35" w:rsidR="006C0F5C" w:rsidRPr="00B716AC" w:rsidRDefault="00B716AC" w:rsidP="006C0F5C">
            <w:pPr>
              <w:jc w:val="center"/>
              <w:rPr>
                <w:sz w:val="40"/>
                <w:szCs w:val="40"/>
              </w:rPr>
            </w:pPr>
            <w:r w:rsidRPr="00B716AC">
              <w:rPr>
                <w:sz w:val="40"/>
                <w:szCs w:val="40"/>
              </w:rPr>
              <w:t>10</w:t>
            </w:r>
          </w:p>
        </w:tc>
        <w:tc>
          <w:tcPr>
            <w:tcW w:w="713" w:type="dxa"/>
          </w:tcPr>
          <w:p w14:paraId="7E6CC3EB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2DA5158B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138430C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5670FD1F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47AB7F54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3755F8C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</w:tr>
      <w:tr w:rsidR="006C0F5C" w14:paraId="6539010C" w14:textId="783590F4" w:rsidTr="00B716AC">
        <w:trPr>
          <w:trHeight w:val="623"/>
        </w:trPr>
        <w:tc>
          <w:tcPr>
            <w:tcW w:w="713" w:type="dxa"/>
          </w:tcPr>
          <w:p w14:paraId="5DEEB564" w14:textId="7BB7C196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7</w:t>
            </w:r>
          </w:p>
        </w:tc>
        <w:tc>
          <w:tcPr>
            <w:tcW w:w="713" w:type="dxa"/>
          </w:tcPr>
          <w:p w14:paraId="29B1B2F8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212B8E51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1EFF7213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8C802AB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C1B23B4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7835721A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356734C0" w14:textId="4AD16E90" w:rsidR="006C0F5C" w:rsidRPr="00B716AC" w:rsidRDefault="00B716AC" w:rsidP="006C0F5C">
            <w:pPr>
              <w:jc w:val="center"/>
              <w:rPr>
                <w:sz w:val="40"/>
                <w:szCs w:val="40"/>
              </w:rPr>
            </w:pPr>
            <w:r w:rsidRPr="00B716AC">
              <w:rPr>
                <w:sz w:val="40"/>
                <w:szCs w:val="40"/>
              </w:rPr>
              <w:t>14</w:t>
            </w:r>
          </w:p>
        </w:tc>
        <w:tc>
          <w:tcPr>
            <w:tcW w:w="714" w:type="dxa"/>
          </w:tcPr>
          <w:p w14:paraId="535F7367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0FDB2577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3A06D65B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</w:tr>
      <w:tr w:rsidR="006C0F5C" w14:paraId="3E78FDD0" w14:textId="77777777" w:rsidTr="00B716AC">
        <w:trPr>
          <w:trHeight w:val="623"/>
        </w:trPr>
        <w:tc>
          <w:tcPr>
            <w:tcW w:w="713" w:type="dxa"/>
          </w:tcPr>
          <w:p w14:paraId="45BD5029" w14:textId="6774CF2F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8</w:t>
            </w:r>
          </w:p>
        </w:tc>
        <w:tc>
          <w:tcPr>
            <w:tcW w:w="713" w:type="dxa"/>
          </w:tcPr>
          <w:p w14:paraId="0AB91B8D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7A629DDA" w14:textId="137D014A" w:rsidR="006C0F5C" w:rsidRPr="00B716AC" w:rsidRDefault="00B716AC" w:rsidP="006C0F5C">
            <w:pPr>
              <w:jc w:val="center"/>
              <w:rPr>
                <w:sz w:val="40"/>
                <w:szCs w:val="40"/>
              </w:rPr>
            </w:pPr>
            <w:r w:rsidRPr="00B716AC">
              <w:rPr>
                <w:sz w:val="40"/>
                <w:szCs w:val="40"/>
              </w:rPr>
              <w:t>10</w:t>
            </w:r>
          </w:p>
        </w:tc>
        <w:tc>
          <w:tcPr>
            <w:tcW w:w="713" w:type="dxa"/>
          </w:tcPr>
          <w:p w14:paraId="344EA5CA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83AF7F2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1946D648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D975A0D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2669304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7422E8AD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7A45281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4A1FBBEB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</w:tr>
      <w:tr w:rsidR="006C0F5C" w14:paraId="62D43845" w14:textId="77777777" w:rsidTr="00B716AC">
        <w:trPr>
          <w:trHeight w:val="623"/>
        </w:trPr>
        <w:tc>
          <w:tcPr>
            <w:tcW w:w="713" w:type="dxa"/>
          </w:tcPr>
          <w:p w14:paraId="42C71C1D" w14:textId="073D3477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9</w:t>
            </w:r>
          </w:p>
        </w:tc>
        <w:tc>
          <w:tcPr>
            <w:tcW w:w="713" w:type="dxa"/>
          </w:tcPr>
          <w:p w14:paraId="6B8E5AC6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F3D60C1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00B5ABA7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5486C97C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51EC6D25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7623F43D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5C5DB328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11AEEE0F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7EEF77D5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4" w:type="dxa"/>
          </w:tcPr>
          <w:p w14:paraId="43D52409" w14:textId="1DD7834B" w:rsidR="006C0F5C" w:rsidRPr="00B716AC" w:rsidRDefault="00B716AC" w:rsidP="006C0F5C">
            <w:pPr>
              <w:jc w:val="center"/>
              <w:rPr>
                <w:sz w:val="40"/>
                <w:szCs w:val="40"/>
              </w:rPr>
            </w:pPr>
            <w:r w:rsidRPr="00B716AC">
              <w:rPr>
                <w:sz w:val="40"/>
                <w:szCs w:val="40"/>
              </w:rPr>
              <w:t>19</w:t>
            </w:r>
          </w:p>
        </w:tc>
      </w:tr>
      <w:tr w:rsidR="006C0F5C" w14:paraId="56E9EEA3" w14:textId="77777777" w:rsidTr="00B716AC">
        <w:trPr>
          <w:trHeight w:val="623"/>
        </w:trPr>
        <w:tc>
          <w:tcPr>
            <w:tcW w:w="713" w:type="dxa"/>
          </w:tcPr>
          <w:p w14:paraId="3D51BFDE" w14:textId="27D5ADF2" w:rsidR="006C0F5C" w:rsidRPr="00B716AC" w:rsidRDefault="006C0F5C" w:rsidP="006C0F5C">
            <w:pPr>
              <w:jc w:val="center"/>
              <w:rPr>
                <w:color w:val="FF0000"/>
                <w:sz w:val="40"/>
                <w:szCs w:val="40"/>
              </w:rPr>
            </w:pPr>
            <w:r w:rsidRPr="00B716AC">
              <w:rPr>
                <w:color w:val="FF0000"/>
                <w:sz w:val="40"/>
                <w:szCs w:val="40"/>
              </w:rPr>
              <w:t>10</w:t>
            </w:r>
          </w:p>
        </w:tc>
        <w:tc>
          <w:tcPr>
            <w:tcW w:w="713" w:type="dxa"/>
          </w:tcPr>
          <w:p w14:paraId="043A8563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541BE35B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4CEE0355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6202B595" w14:textId="77777777" w:rsidR="006C0F5C" w:rsidRPr="00B716AC" w:rsidRDefault="006C0F5C" w:rsidP="006C0F5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13" w:type="dxa"/>
          </w:tcPr>
          <w:p w14:paraId="1CFD0FF0" w14:textId="536F45A2" w:rsidR="006C0F5C" w:rsidRPr="00B716AC" w:rsidRDefault="00B716AC" w:rsidP="006C0F5C">
            <w:pPr>
              <w:jc w:val="center"/>
              <w:rPr>
                <w:sz w:val="40"/>
                <w:szCs w:val="40"/>
              </w:rPr>
            </w:pPr>
            <w:r w:rsidRPr="00B716AC">
              <w:rPr>
                <w:sz w:val="40"/>
                <w:szCs w:val="40"/>
              </w:rPr>
              <w:t>15</w:t>
            </w:r>
          </w:p>
        </w:tc>
        <w:tc>
          <w:tcPr>
            <w:tcW w:w="713" w:type="dxa"/>
          </w:tcPr>
          <w:p w14:paraId="335938DD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3" w:type="dxa"/>
          </w:tcPr>
          <w:p w14:paraId="00E7457D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4" w:type="dxa"/>
          </w:tcPr>
          <w:p w14:paraId="43617FA9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4" w:type="dxa"/>
          </w:tcPr>
          <w:p w14:paraId="0E6B5987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14" w:type="dxa"/>
          </w:tcPr>
          <w:p w14:paraId="47565AE5" w14:textId="77777777" w:rsidR="006C0F5C" w:rsidRDefault="006C0F5C" w:rsidP="006C0F5C">
            <w:pPr>
              <w:jc w:val="center"/>
              <w:rPr>
                <w:sz w:val="32"/>
                <w:szCs w:val="32"/>
              </w:rPr>
            </w:pPr>
          </w:p>
        </w:tc>
      </w:tr>
    </w:tbl>
    <w:p w14:paraId="396D7E27" w14:textId="77777777" w:rsidR="006C0F5C" w:rsidRPr="006C0F5C" w:rsidRDefault="006C0F5C">
      <w:pPr>
        <w:rPr>
          <w:sz w:val="32"/>
          <w:szCs w:val="32"/>
        </w:rPr>
      </w:pPr>
    </w:p>
    <w:p w14:paraId="14E1D9F4" w14:textId="43D03750" w:rsidR="006C0F5C" w:rsidRDefault="006C0F5C"/>
    <w:p w14:paraId="51D6181C" w14:textId="1D67CA4F" w:rsidR="0075207A" w:rsidRDefault="0075207A">
      <w:pPr>
        <w:rPr>
          <w:sz w:val="32"/>
          <w:szCs w:val="32"/>
        </w:rPr>
      </w:pPr>
      <w:r w:rsidRPr="0075207A">
        <w:drawing>
          <wp:inline distT="0" distB="0" distL="0" distR="0" wp14:anchorId="31C8EDE6" wp14:editId="045B690D">
            <wp:extent cx="1514475" cy="6762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0441" w14:textId="6BF8B63B" w:rsidR="0075207A" w:rsidRDefault="0075207A">
      <w:pPr>
        <w:rPr>
          <w:sz w:val="32"/>
          <w:szCs w:val="32"/>
        </w:rPr>
      </w:pPr>
      <w:r w:rsidRPr="0075207A">
        <w:rPr>
          <w:sz w:val="32"/>
          <w:szCs w:val="32"/>
        </w:rPr>
        <w:t>Poigraj se igraćim kockama.</w:t>
      </w:r>
      <w:r>
        <w:t xml:space="preserve">  </w:t>
      </w:r>
      <w:r w:rsidRPr="0075207A">
        <w:rPr>
          <w:sz w:val="32"/>
          <w:szCs w:val="32"/>
        </w:rPr>
        <w:t xml:space="preserve">Uzmi dvije kocke, bilježnicu iz matematike i olovku. </w:t>
      </w:r>
      <w:r>
        <w:rPr>
          <w:sz w:val="32"/>
          <w:szCs w:val="32"/>
        </w:rPr>
        <w:t xml:space="preserve"> </w:t>
      </w:r>
      <w:r w:rsidRPr="0075207A">
        <w:rPr>
          <w:sz w:val="32"/>
          <w:szCs w:val="32"/>
        </w:rPr>
        <w:t>Baci kocke i zapiši brojeve koje si dobio/la i zbroji ih.</w:t>
      </w:r>
      <w:r>
        <w:rPr>
          <w:sz w:val="32"/>
          <w:szCs w:val="32"/>
        </w:rPr>
        <w:t xml:space="preserve"> Zapiši tako barem 10 zadataka.</w:t>
      </w:r>
    </w:p>
    <w:p w14:paraId="161F30BF" w14:textId="08C6C7AF" w:rsidR="0075207A" w:rsidRDefault="0075207A">
      <w:pPr>
        <w:rPr>
          <w:sz w:val="32"/>
          <w:szCs w:val="32"/>
        </w:rPr>
      </w:pPr>
      <w:r w:rsidRPr="0075207A">
        <w:drawing>
          <wp:inline distT="0" distB="0" distL="0" distR="0" wp14:anchorId="588F3524" wp14:editId="6D343586">
            <wp:extent cx="1165860" cy="52060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4724" cy="5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Primjer sa slike  4+1=5</w:t>
      </w:r>
    </w:p>
    <w:p w14:paraId="6C36423E" w14:textId="51110CA7" w:rsidR="0075207A" w:rsidRPr="0075207A" w:rsidRDefault="0075207A">
      <w:pPr>
        <w:rPr>
          <w:sz w:val="32"/>
          <w:szCs w:val="32"/>
        </w:rPr>
      </w:pPr>
      <w:r w:rsidRPr="0075207A">
        <w:rPr>
          <w:sz w:val="32"/>
          <w:szCs w:val="32"/>
        </w:rPr>
        <w:lastRenderedPageBreak/>
        <w:t xml:space="preserve"> </w:t>
      </w:r>
    </w:p>
    <w:sectPr w:rsidR="0075207A" w:rsidRPr="0075207A" w:rsidSect="005F40CE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A6"/>
    <w:rsid w:val="003769A2"/>
    <w:rsid w:val="00431B9D"/>
    <w:rsid w:val="005F40CE"/>
    <w:rsid w:val="006C0F5C"/>
    <w:rsid w:val="0075207A"/>
    <w:rsid w:val="008671A6"/>
    <w:rsid w:val="009448F4"/>
    <w:rsid w:val="00B716AC"/>
    <w:rsid w:val="00ED1ADE"/>
    <w:rsid w:val="00ED3C1F"/>
    <w:rsid w:val="00FB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67EA"/>
  <w15:chartTrackingRefBased/>
  <w15:docId w15:val="{368EBE1B-468E-46C3-8C82-E491BCA71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C0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Kovač</dc:creator>
  <cp:keywords/>
  <dc:description/>
  <cp:lastModifiedBy>Marija Kovač</cp:lastModifiedBy>
  <cp:revision>3</cp:revision>
  <dcterms:created xsi:type="dcterms:W3CDTF">2020-04-20T14:58:00Z</dcterms:created>
  <dcterms:modified xsi:type="dcterms:W3CDTF">2020-04-21T07:16:00Z</dcterms:modified>
</cp:coreProperties>
</file>