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A77F8" w14:textId="1210D044" w:rsidR="00BE6F95" w:rsidRDefault="00BE6F95" w:rsidP="00BE6F95">
      <w:pPr>
        <w:jc w:val="right"/>
      </w:pPr>
      <w:r>
        <w:t>22.04.2020. Dan planete Zemlje</w:t>
      </w:r>
    </w:p>
    <w:p w14:paraId="0D95FF5E" w14:textId="77777777" w:rsidR="00B876EF" w:rsidRDefault="00B876EF">
      <w:pPr>
        <w:rPr>
          <w:color w:val="FF0000"/>
          <w:sz w:val="40"/>
          <w:szCs w:val="40"/>
        </w:rPr>
      </w:pPr>
    </w:p>
    <w:p w14:paraId="2DCC1FA1" w14:textId="247A943F" w:rsidR="00A4585B" w:rsidRPr="00BE6F95" w:rsidRDefault="00BE6F95">
      <w:pPr>
        <w:rPr>
          <w:color w:val="FF0000"/>
          <w:sz w:val="40"/>
          <w:szCs w:val="40"/>
        </w:rPr>
      </w:pPr>
      <w:r w:rsidRPr="00BE6F95">
        <w:rPr>
          <w:color w:val="FF0000"/>
          <w:sz w:val="40"/>
          <w:szCs w:val="40"/>
        </w:rPr>
        <w:t>HRVATSKI JEZIK</w:t>
      </w:r>
    </w:p>
    <w:p w14:paraId="71332039" w14:textId="5F43C256" w:rsidR="00BE6F95" w:rsidRDefault="00BE6F95">
      <w:pPr>
        <w:rPr>
          <w:color w:val="000000" w:themeColor="text1"/>
          <w:sz w:val="32"/>
          <w:szCs w:val="32"/>
        </w:rPr>
      </w:pPr>
      <w:r w:rsidRPr="00BE6F95">
        <w:rPr>
          <w:color w:val="000000" w:themeColor="text1"/>
          <w:sz w:val="32"/>
          <w:szCs w:val="32"/>
        </w:rPr>
        <w:t xml:space="preserve">Pročitaj pjesmu </w:t>
      </w:r>
      <w:r w:rsidRPr="00787049">
        <w:rPr>
          <w:color w:val="FF0000"/>
          <w:sz w:val="32"/>
          <w:szCs w:val="32"/>
        </w:rPr>
        <w:t xml:space="preserve">Veliki svijete, eko poruke šalje ti dijete </w:t>
      </w:r>
      <w:r w:rsidRPr="00BE6F95">
        <w:rPr>
          <w:color w:val="000000" w:themeColor="text1"/>
          <w:sz w:val="32"/>
          <w:szCs w:val="32"/>
        </w:rPr>
        <w:t>u čitančici na stranici 49.</w:t>
      </w:r>
    </w:p>
    <w:p w14:paraId="45833FFF" w14:textId="029FCA66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Napiši naslov i ime pjesnika u pisanku.</w:t>
      </w:r>
    </w:p>
    <w:p w14:paraId="47244DF9" w14:textId="285BA15A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Ispod naslova napiši </w:t>
      </w:r>
      <w:r w:rsidR="008B11DE">
        <w:rPr>
          <w:color w:val="000000" w:themeColor="text1"/>
          <w:sz w:val="32"/>
          <w:szCs w:val="32"/>
        </w:rPr>
        <w:t>3</w:t>
      </w:r>
      <w:r>
        <w:rPr>
          <w:color w:val="000000" w:themeColor="text1"/>
          <w:sz w:val="32"/>
          <w:szCs w:val="32"/>
        </w:rPr>
        <w:t xml:space="preserve"> eko poruk</w:t>
      </w:r>
      <w:r w:rsidR="008B11DE">
        <w:rPr>
          <w:color w:val="000000" w:themeColor="text1"/>
          <w:sz w:val="32"/>
          <w:szCs w:val="32"/>
        </w:rPr>
        <w:t>e</w:t>
      </w:r>
      <w:r>
        <w:rPr>
          <w:color w:val="000000" w:themeColor="text1"/>
          <w:sz w:val="32"/>
          <w:szCs w:val="32"/>
        </w:rPr>
        <w:t xml:space="preserve">. </w:t>
      </w:r>
    </w:p>
    <w:p w14:paraId="6CBD6E89" w14:textId="054BE7B4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Pjesmu nauči izražajno čitati. Pazi na rečenične znakove.</w:t>
      </w:r>
    </w:p>
    <w:p w14:paraId="4C04A6ED" w14:textId="49EE7AA0" w:rsidR="00BE6F95" w:rsidRDefault="00BE6F95">
      <w:pPr>
        <w:rPr>
          <w:color w:val="000000" w:themeColor="text1"/>
          <w:sz w:val="32"/>
          <w:szCs w:val="32"/>
        </w:rPr>
      </w:pPr>
    </w:p>
    <w:p w14:paraId="5CE32118" w14:textId="10796ED0" w:rsidR="00B876EF" w:rsidRDefault="00B876EF">
      <w:pPr>
        <w:rPr>
          <w:color w:val="000000" w:themeColor="text1"/>
          <w:sz w:val="32"/>
          <w:szCs w:val="32"/>
        </w:rPr>
      </w:pPr>
    </w:p>
    <w:p w14:paraId="1D9CD3EB" w14:textId="77777777" w:rsidR="00B876EF" w:rsidRDefault="00B876EF">
      <w:pPr>
        <w:rPr>
          <w:color w:val="000000" w:themeColor="text1"/>
          <w:sz w:val="32"/>
          <w:szCs w:val="32"/>
        </w:rPr>
      </w:pPr>
    </w:p>
    <w:p w14:paraId="2379D434" w14:textId="78DED94F" w:rsidR="00BE6F95" w:rsidRPr="00B876EF" w:rsidRDefault="00BE6F95">
      <w:pPr>
        <w:rPr>
          <w:color w:val="FF0000"/>
          <w:sz w:val="40"/>
          <w:szCs w:val="40"/>
        </w:rPr>
      </w:pPr>
      <w:r w:rsidRPr="00B876EF">
        <w:rPr>
          <w:color w:val="FF0000"/>
          <w:sz w:val="40"/>
          <w:szCs w:val="40"/>
        </w:rPr>
        <w:t>MATEMATIKA</w:t>
      </w:r>
    </w:p>
    <w:p w14:paraId="7073249E" w14:textId="77777777" w:rsidR="00BE6F95" w:rsidRPr="005F40CE" w:rsidRDefault="00BE6F95" w:rsidP="00BE6F95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Zbrajanje s prelaskom desetice - ponavljanje</w:t>
      </w:r>
    </w:p>
    <w:p w14:paraId="0C50BADC" w14:textId="52FF88C5" w:rsidR="00BE6F95" w:rsidRDefault="00BE6F95" w:rsidP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udžbeniku riješi zadatke na stranici 74.</w:t>
      </w:r>
    </w:p>
    <w:p w14:paraId="302EC1DD" w14:textId="6C65F9B0" w:rsidR="00787049" w:rsidRDefault="00787049" w:rsidP="00BE6F95">
      <w:pPr>
        <w:rPr>
          <w:color w:val="000000" w:themeColor="text1"/>
          <w:sz w:val="32"/>
          <w:szCs w:val="32"/>
        </w:rPr>
      </w:pPr>
    </w:p>
    <w:p w14:paraId="1F28C1A9" w14:textId="799A3972" w:rsidR="00B876EF" w:rsidRDefault="00B876EF" w:rsidP="00BE6F95">
      <w:pPr>
        <w:rPr>
          <w:color w:val="000000" w:themeColor="text1"/>
          <w:sz w:val="32"/>
          <w:szCs w:val="32"/>
        </w:rPr>
      </w:pPr>
    </w:p>
    <w:p w14:paraId="220449A0" w14:textId="5C4A621E" w:rsidR="00787049" w:rsidRPr="00787049" w:rsidRDefault="008B11DE" w:rsidP="00BE6F95">
      <w:pPr>
        <w:rPr>
          <w:color w:val="FF0000"/>
          <w:sz w:val="40"/>
          <w:szCs w:val="40"/>
        </w:rPr>
      </w:pPr>
      <w:bookmarkStart w:id="0" w:name="_GoBack"/>
      <w:bookmarkEnd w:id="0"/>
      <w:r>
        <w:rPr>
          <w:color w:val="FF0000"/>
          <w:sz w:val="40"/>
          <w:szCs w:val="40"/>
        </w:rPr>
        <w:t>LIKOVNA KULTURA</w:t>
      </w:r>
    </w:p>
    <w:p w14:paraId="301A9AC3" w14:textId="740289A3" w:rsidR="00B876EF" w:rsidRDefault="006F0F72">
      <w:pPr>
        <w:rPr>
          <w:color w:val="000000" w:themeColor="text1"/>
          <w:sz w:val="32"/>
          <w:szCs w:val="32"/>
        </w:rPr>
      </w:pPr>
      <w:r w:rsidRPr="003F38E0">
        <w:rPr>
          <w:color w:val="000000" w:themeColor="text1"/>
          <w:sz w:val="32"/>
          <w:szCs w:val="32"/>
        </w:rPr>
        <w:t xml:space="preserve">Pedagoginja je </w:t>
      </w:r>
      <w:r w:rsidR="00E36651">
        <w:rPr>
          <w:color w:val="000000" w:themeColor="text1"/>
          <w:sz w:val="32"/>
          <w:szCs w:val="32"/>
        </w:rPr>
        <w:t>danas za</w:t>
      </w:r>
      <w:r w:rsidRPr="003F38E0">
        <w:rPr>
          <w:color w:val="000000" w:themeColor="text1"/>
          <w:sz w:val="32"/>
          <w:szCs w:val="32"/>
        </w:rPr>
        <w:t xml:space="preserve">molila da učenici </w:t>
      </w:r>
      <w:r w:rsidR="00E36651">
        <w:rPr>
          <w:color w:val="000000" w:themeColor="text1"/>
          <w:sz w:val="32"/>
          <w:szCs w:val="32"/>
        </w:rPr>
        <w:t xml:space="preserve">razredne nastave </w:t>
      </w:r>
      <w:r w:rsidR="003F38E0" w:rsidRPr="003F38E0">
        <w:rPr>
          <w:color w:val="000000" w:themeColor="text1"/>
          <w:sz w:val="32"/>
          <w:szCs w:val="32"/>
        </w:rPr>
        <w:t>naprave crtež, likovni rad povodom Dana planete Zemlje.</w:t>
      </w:r>
    </w:p>
    <w:p w14:paraId="1BE1EE1B" w14:textId="22BAC0A9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Uzmite bijeli A4 papir. Radite bojicama, pastelama, temperama ili  kolažem. Slova možete izrezati iz časopisa.</w:t>
      </w:r>
    </w:p>
    <w:p w14:paraId="1F8BAB92" w14:textId="07A3BEC3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Izaberite jednu eko poruku, napišite je na likovni rad. </w:t>
      </w:r>
    </w:p>
    <w:p w14:paraId="2FDA0234" w14:textId="121A00F6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 skladu s porukom nacrtajte kako vi možete pomoći Zemlji. </w:t>
      </w:r>
    </w:p>
    <w:p w14:paraId="01E760F1" w14:textId="79017CEF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kutu dolje čitko napišite svoje ime, prezime i razred.</w:t>
      </w:r>
    </w:p>
    <w:p w14:paraId="75BB2F26" w14:textId="73E0A006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Jako se potrudite jer najbolji radovi bit će objavljeni na webu škole.</w:t>
      </w:r>
    </w:p>
    <w:p w14:paraId="2F3D0132" w14:textId="68AB29FC" w:rsidR="003F38E0" w:rsidRDefault="003F38E0" w:rsidP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Molim da mi rad fotografirate i pošaljete u poruci.</w:t>
      </w:r>
    </w:p>
    <w:p w14:paraId="0B67FC0C" w14:textId="77777777" w:rsidR="003F38E0" w:rsidRDefault="003F38E0">
      <w:pPr>
        <w:rPr>
          <w:color w:val="000000" w:themeColor="text1"/>
          <w:sz w:val="32"/>
          <w:szCs w:val="32"/>
        </w:rPr>
      </w:pPr>
    </w:p>
    <w:p w14:paraId="751C64B4" w14:textId="4CE4DA13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Pošaljite mi rad do 15,30h. Hvala! </w:t>
      </w:r>
    </w:p>
    <w:p w14:paraId="342B8018" w14:textId="77777777" w:rsidR="003F38E0" w:rsidRPr="003F38E0" w:rsidRDefault="003F38E0">
      <w:pPr>
        <w:rPr>
          <w:color w:val="000000" w:themeColor="text1"/>
          <w:sz w:val="32"/>
          <w:szCs w:val="32"/>
        </w:rPr>
      </w:pPr>
    </w:p>
    <w:p w14:paraId="06237F39" w14:textId="77777777" w:rsidR="00B876EF" w:rsidRDefault="00B876EF">
      <w:pPr>
        <w:rPr>
          <w:color w:val="FF0000"/>
          <w:sz w:val="32"/>
          <w:szCs w:val="32"/>
        </w:rPr>
      </w:pPr>
    </w:p>
    <w:p w14:paraId="6213E910" w14:textId="028EF0A9" w:rsidR="00B876EF" w:rsidRDefault="00B876EF">
      <w:pPr>
        <w:rPr>
          <w:color w:val="FF0000"/>
          <w:sz w:val="32"/>
          <w:szCs w:val="32"/>
        </w:rPr>
      </w:pPr>
    </w:p>
    <w:p w14:paraId="40B32A22" w14:textId="346430AC" w:rsidR="003F38E0" w:rsidRDefault="003F38E0">
      <w:pPr>
        <w:rPr>
          <w:color w:val="FF0000"/>
          <w:sz w:val="32"/>
          <w:szCs w:val="32"/>
        </w:rPr>
      </w:pPr>
    </w:p>
    <w:p w14:paraId="02AC0A8F" w14:textId="1D1DBBC9" w:rsidR="003F38E0" w:rsidRDefault="003F38E0">
      <w:pPr>
        <w:rPr>
          <w:color w:val="FF0000"/>
          <w:sz w:val="32"/>
          <w:szCs w:val="32"/>
        </w:rPr>
      </w:pPr>
    </w:p>
    <w:p w14:paraId="18B9CB77" w14:textId="2ABF5C9D" w:rsidR="003F38E0" w:rsidRDefault="003F38E0">
      <w:pPr>
        <w:rPr>
          <w:color w:val="FF0000"/>
          <w:sz w:val="32"/>
          <w:szCs w:val="32"/>
        </w:rPr>
      </w:pPr>
    </w:p>
    <w:p w14:paraId="0A50B859" w14:textId="55BCE27B" w:rsidR="003F38E0" w:rsidRDefault="003F38E0">
      <w:pPr>
        <w:rPr>
          <w:color w:val="FF0000"/>
          <w:sz w:val="32"/>
          <w:szCs w:val="32"/>
        </w:rPr>
      </w:pPr>
    </w:p>
    <w:p w14:paraId="4A4972B5" w14:textId="7EC2646A" w:rsidR="003F38E0" w:rsidRDefault="003F38E0">
      <w:pPr>
        <w:rPr>
          <w:color w:val="FF0000"/>
          <w:sz w:val="32"/>
          <w:szCs w:val="32"/>
        </w:rPr>
      </w:pPr>
    </w:p>
    <w:p w14:paraId="02932E79" w14:textId="636A8417" w:rsidR="003F38E0" w:rsidRDefault="003F38E0">
      <w:pPr>
        <w:rPr>
          <w:color w:val="FF0000"/>
          <w:sz w:val="32"/>
          <w:szCs w:val="32"/>
        </w:rPr>
      </w:pPr>
    </w:p>
    <w:p w14:paraId="085A3FAD" w14:textId="094987BF" w:rsidR="003F38E0" w:rsidRDefault="003F38E0">
      <w:pPr>
        <w:rPr>
          <w:color w:val="FF0000"/>
          <w:sz w:val="32"/>
          <w:szCs w:val="32"/>
        </w:rPr>
      </w:pPr>
    </w:p>
    <w:p w14:paraId="64E97131" w14:textId="6AA85797" w:rsidR="003F38E0" w:rsidRDefault="003F38E0">
      <w:pPr>
        <w:rPr>
          <w:color w:val="FF0000"/>
          <w:sz w:val="32"/>
          <w:szCs w:val="32"/>
        </w:rPr>
      </w:pPr>
    </w:p>
    <w:p w14:paraId="5735202F" w14:textId="2C208D3B" w:rsidR="003F38E0" w:rsidRDefault="003F38E0">
      <w:pPr>
        <w:rPr>
          <w:color w:val="FF0000"/>
          <w:sz w:val="32"/>
          <w:szCs w:val="32"/>
        </w:rPr>
      </w:pPr>
    </w:p>
    <w:p w14:paraId="77D6E852" w14:textId="0A9B9478" w:rsidR="003F38E0" w:rsidRDefault="003F38E0">
      <w:pPr>
        <w:rPr>
          <w:color w:val="FF0000"/>
          <w:sz w:val="32"/>
          <w:szCs w:val="32"/>
        </w:rPr>
      </w:pPr>
    </w:p>
    <w:p w14:paraId="0D9B6AAE" w14:textId="1E5859B3" w:rsidR="003F38E0" w:rsidRDefault="003F38E0">
      <w:pPr>
        <w:rPr>
          <w:color w:val="FF0000"/>
          <w:sz w:val="32"/>
          <w:szCs w:val="32"/>
        </w:rPr>
      </w:pPr>
    </w:p>
    <w:p w14:paraId="3E75DC41" w14:textId="4A8F743E" w:rsidR="003F38E0" w:rsidRDefault="003F38E0">
      <w:pPr>
        <w:rPr>
          <w:color w:val="FF0000"/>
          <w:sz w:val="32"/>
          <w:szCs w:val="32"/>
        </w:rPr>
      </w:pPr>
    </w:p>
    <w:p w14:paraId="7C6B4510" w14:textId="3A456F26" w:rsidR="003F38E0" w:rsidRDefault="003F38E0">
      <w:pPr>
        <w:rPr>
          <w:color w:val="FF0000"/>
          <w:sz w:val="32"/>
          <w:szCs w:val="32"/>
        </w:rPr>
      </w:pPr>
    </w:p>
    <w:p w14:paraId="14C5D3DB" w14:textId="045D443D" w:rsidR="003F38E0" w:rsidRDefault="003F38E0">
      <w:pPr>
        <w:rPr>
          <w:color w:val="FF0000"/>
          <w:sz w:val="32"/>
          <w:szCs w:val="32"/>
        </w:rPr>
      </w:pPr>
    </w:p>
    <w:p w14:paraId="090F9D2C" w14:textId="77777777" w:rsidR="003F38E0" w:rsidRDefault="003F38E0">
      <w:pPr>
        <w:rPr>
          <w:color w:val="FF0000"/>
          <w:sz w:val="32"/>
          <w:szCs w:val="32"/>
        </w:rPr>
      </w:pPr>
    </w:p>
    <w:p w14:paraId="3F7143AD" w14:textId="77777777" w:rsidR="00B876EF" w:rsidRDefault="00B876EF">
      <w:pPr>
        <w:rPr>
          <w:color w:val="FF0000"/>
          <w:sz w:val="32"/>
          <w:szCs w:val="32"/>
        </w:rPr>
      </w:pPr>
    </w:p>
    <w:p w14:paraId="23D22873" w14:textId="77777777" w:rsidR="00B876EF" w:rsidRDefault="00B876EF">
      <w:pPr>
        <w:rPr>
          <w:color w:val="FF0000"/>
          <w:sz w:val="32"/>
          <w:szCs w:val="32"/>
        </w:rPr>
      </w:pPr>
    </w:p>
    <w:p w14:paraId="08C2AA37" w14:textId="77777777" w:rsidR="00B876EF" w:rsidRDefault="00B876EF">
      <w:pPr>
        <w:rPr>
          <w:color w:val="FF0000"/>
          <w:sz w:val="32"/>
          <w:szCs w:val="32"/>
        </w:rPr>
      </w:pPr>
    </w:p>
    <w:p w14:paraId="59441F71" w14:textId="195C40FF" w:rsidR="00855A8D" w:rsidRDefault="00855A8D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Kutak za čitanje</w:t>
      </w:r>
    </w:p>
    <w:p w14:paraId="033636EE" w14:textId="77777777" w:rsidR="00626F3B" w:rsidRDefault="00626F3B">
      <w:pPr>
        <w:rPr>
          <w:color w:val="FF0000"/>
          <w:sz w:val="32"/>
          <w:szCs w:val="32"/>
        </w:rPr>
      </w:pPr>
    </w:p>
    <w:p w14:paraId="3D497322" w14:textId="0CF800BA" w:rsidR="00855A8D" w:rsidRDefault="00855A8D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8630B87" wp14:editId="62BD2316">
            <wp:extent cx="5916365" cy="4055110"/>
            <wp:effectExtent l="0" t="0" r="8255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7999" cy="40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8B1B" w14:textId="0A1D0263" w:rsidR="00855A8D" w:rsidRDefault="00855A8D">
      <w:pPr>
        <w:rPr>
          <w:color w:val="FF0000"/>
          <w:sz w:val="32"/>
          <w:szCs w:val="32"/>
        </w:rPr>
      </w:pPr>
    </w:p>
    <w:p w14:paraId="15F13309" w14:textId="613F940B" w:rsidR="00855A8D" w:rsidRDefault="00855A8D">
      <w:pPr>
        <w:rPr>
          <w:color w:val="FF0000"/>
          <w:sz w:val="32"/>
          <w:szCs w:val="32"/>
        </w:rPr>
      </w:pPr>
    </w:p>
    <w:p w14:paraId="5F1F578A" w14:textId="77777777" w:rsidR="00855A8D" w:rsidRPr="00BE6F95" w:rsidRDefault="00855A8D">
      <w:pPr>
        <w:rPr>
          <w:color w:val="FF0000"/>
          <w:sz w:val="32"/>
          <w:szCs w:val="32"/>
        </w:rPr>
      </w:pPr>
    </w:p>
    <w:p w14:paraId="5E83CAE0" w14:textId="77777777" w:rsidR="00BE6F95" w:rsidRDefault="00BE6F95">
      <w:pPr>
        <w:rPr>
          <w:color w:val="000000" w:themeColor="text1"/>
          <w:sz w:val="32"/>
          <w:szCs w:val="32"/>
        </w:rPr>
      </w:pPr>
    </w:p>
    <w:p w14:paraId="4819B218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44E8FCC0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45BC89B6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16FB77A3" w14:textId="64FE8A5E" w:rsidR="00855A8D" w:rsidRDefault="00855A8D">
      <w:pPr>
        <w:rPr>
          <w:color w:val="000000" w:themeColor="text1"/>
          <w:sz w:val="32"/>
          <w:szCs w:val="32"/>
        </w:rPr>
      </w:pPr>
    </w:p>
    <w:p w14:paraId="140F14B0" w14:textId="759D1288" w:rsidR="00B876EF" w:rsidRDefault="00B876EF">
      <w:pPr>
        <w:rPr>
          <w:color w:val="000000" w:themeColor="text1"/>
          <w:sz w:val="32"/>
          <w:szCs w:val="32"/>
        </w:rPr>
      </w:pPr>
    </w:p>
    <w:p w14:paraId="25DCD0DC" w14:textId="23455FAA" w:rsidR="00B876EF" w:rsidRDefault="00B876EF">
      <w:pPr>
        <w:rPr>
          <w:color w:val="000000" w:themeColor="text1"/>
          <w:sz w:val="32"/>
          <w:szCs w:val="32"/>
        </w:rPr>
      </w:pPr>
    </w:p>
    <w:p w14:paraId="3773CB22" w14:textId="77777777" w:rsidR="00B876EF" w:rsidRDefault="00B876EF">
      <w:pPr>
        <w:rPr>
          <w:color w:val="000000" w:themeColor="text1"/>
          <w:sz w:val="32"/>
          <w:szCs w:val="32"/>
        </w:rPr>
      </w:pPr>
    </w:p>
    <w:p w14:paraId="5EF76FFA" w14:textId="30DA7791" w:rsidR="00855A8D" w:rsidRPr="00855A8D" w:rsidRDefault="00855A8D" w:rsidP="00855A8D">
      <w:pPr>
        <w:rPr>
          <w:color w:val="FF0000"/>
          <w:sz w:val="50"/>
          <w:szCs w:val="50"/>
        </w:rPr>
      </w:pPr>
      <w:r w:rsidRPr="00855A8D">
        <w:rPr>
          <w:color w:val="FF0000"/>
          <w:sz w:val="50"/>
          <w:szCs w:val="50"/>
        </w:rPr>
        <w:t>Za on</w:t>
      </w:r>
      <w:r w:rsidR="00BD00D5">
        <w:rPr>
          <w:color w:val="FF0000"/>
          <w:sz w:val="50"/>
          <w:szCs w:val="50"/>
        </w:rPr>
        <w:t>e</w:t>
      </w:r>
      <w:r w:rsidRPr="00855A8D">
        <w:rPr>
          <w:color w:val="FF0000"/>
          <w:sz w:val="50"/>
          <w:szCs w:val="50"/>
        </w:rPr>
        <w:t xml:space="preserve"> koji žele više…</w:t>
      </w:r>
    </w:p>
    <w:p w14:paraId="1B6A7B5F" w14:textId="77777777" w:rsidR="00855A8D" w:rsidRPr="00855A8D" w:rsidRDefault="00855A8D" w:rsidP="00855A8D">
      <w:pPr>
        <w:rPr>
          <w:color w:val="FF0000"/>
          <w:sz w:val="40"/>
          <w:szCs w:val="40"/>
        </w:rPr>
      </w:pPr>
    </w:p>
    <w:p w14:paraId="4701ECE7" w14:textId="3CB74C50" w:rsidR="00855A8D" w:rsidRDefault="00855A8D" w:rsidP="00855A8D">
      <w:pPr>
        <w:jc w:val="center"/>
        <w:rPr>
          <w:color w:val="000000" w:themeColor="text1"/>
          <w:sz w:val="40"/>
          <w:szCs w:val="40"/>
        </w:rPr>
      </w:pPr>
      <w:r w:rsidRPr="00787049">
        <w:rPr>
          <w:color w:val="000000" w:themeColor="text1"/>
          <w:sz w:val="40"/>
          <w:szCs w:val="40"/>
        </w:rPr>
        <w:t>22.travnja  DAN PLANETE ZEMLJE</w:t>
      </w:r>
    </w:p>
    <w:p w14:paraId="2FEA46DD" w14:textId="77777777" w:rsidR="00855A8D" w:rsidRDefault="00855A8D" w:rsidP="00855A8D">
      <w:pPr>
        <w:jc w:val="center"/>
        <w:rPr>
          <w:color w:val="000000" w:themeColor="text1"/>
          <w:sz w:val="40"/>
          <w:szCs w:val="40"/>
        </w:rPr>
      </w:pPr>
    </w:p>
    <w:p w14:paraId="49AD6A2C" w14:textId="77777777" w:rsidR="00855A8D" w:rsidRPr="00787049" w:rsidRDefault="00855A8D" w:rsidP="00855A8D">
      <w:pPr>
        <w:rPr>
          <w:color w:val="000000" w:themeColor="text1"/>
          <w:sz w:val="32"/>
          <w:szCs w:val="32"/>
        </w:rPr>
      </w:pPr>
      <w:r w:rsidRPr="00787049">
        <w:rPr>
          <w:color w:val="000000" w:themeColor="text1"/>
          <w:sz w:val="32"/>
          <w:szCs w:val="32"/>
        </w:rPr>
        <w:t>Zbroji i oboji.</w:t>
      </w:r>
    </w:p>
    <w:p w14:paraId="12FA03B9" w14:textId="5F0BBB75" w:rsidR="00855A8D" w:rsidRDefault="00855A8D">
      <w:pPr>
        <w:rPr>
          <w:color w:val="000000" w:themeColor="text1"/>
          <w:sz w:val="32"/>
          <w:szCs w:val="32"/>
        </w:rPr>
      </w:pPr>
      <w:r w:rsidRPr="00787049">
        <w:rPr>
          <w:noProof/>
          <w:color w:val="000000" w:themeColor="text1"/>
          <w:sz w:val="32"/>
          <w:szCs w:val="32"/>
        </w:rPr>
        <w:drawing>
          <wp:inline distT="0" distB="0" distL="0" distR="0" wp14:anchorId="32EB4505" wp14:editId="06C39F92">
            <wp:extent cx="5506218" cy="61921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7070" w14:textId="28A141AD" w:rsidR="00855A8D" w:rsidRDefault="00855A8D">
      <w:pPr>
        <w:rPr>
          <w:color w:val="000000" w:themeColor="text1"/>
          <w:sz w:val="32"/>
          <w:szCs w:val="32"/>
        </w:rPr>
      </w:pPr>
    </w:p>
    <w:p w14:paraId="143A4162" w14:textId="065C212D" w:rsidR="00BD00D5" w:rsidRPr="00BD00D5" w:rsidRDefault="00BD00D5">
      <w:pPr>
        <w:rPr>
          <w:color w:val="FF0000"/>
          <w:sz w:val="50"/>
          <w:szCs w:val="50"/>
        </w:rPr>
      </w:pPr>
      <w:r w:rsidRPr="00BD00D5">
        <w:rPr>
          <w:color w:val="FF0000"/>
          <w:sz w:val="50"/>
          <w:szCs w:val="50"/>
        </w:rPr>
        <w:t xml:space="preserve">Spretne ruke </w:t>
      </w:r>
      <w:r w:rsidR="00AB312D">
        <w:rPr>
          <w:color w:val="FF0000"/>
          <w:sz w:val="50"/>
          <w:szCs w:val="50"/>
        </w:rPr>
        <w:t xml:space="preserve"> </w:t>
      </w:r>
      <w:r w:rsidR="00AB312D" w:rsidRPr="00AB312D">
        <w:rPr>
          <w:color w:val="000000" w:themeColor="text1"/>
          <w:sz w:val="36"/>
          <w:szCs w:val="36"/>
        </w:rPr>
        <w:t>(neobavezno)</w:t>
      </w:r>
    </w:p>
    <w:p w14:paraId="4D6159A5" w14:textId="32BF3929" w:rsidR="00855A8D" w:rsidRDefault="00855A8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Od prazne limenke graha</w:t>
      </w:r>
      <w:r w:rsidR="00BD00D5">
        <w:rPr>
          <w:color w:val="000000" w:themeColor="text1"/>
          <w:sz w:val="32"/>
          <w:szCs w:val="32"/>
        </w:rPr>
        <w:t xml:space="preserve"> (k</w:t>
      </w:r>
      <w:r>
        <w:rPr>
          <w:color w:val="000000" w:themeColor="text1"/>
          <w:sz w:val="32"/>
          <w:szCs w:val="32"/>
        </w:rPr>
        <w:t>ukuruza</w:t>
      </w:r>
      <w:r w:rsidR="00BD00D5">
        <w:rPr>
          <w:color w:val="000000" w:themeColor="text1"/>
          <w:sz w:val="32"/>
          <w:szCs w:val="32"/>
        </w:rPr>
        <w:t>, kutije od Pringles čipsa, od capuccina)</w:t>
      </w:r>
      <w:r>
        <w:rPr>
          <w:color w:val="000000" w:themeColor="text1"/>
          <w:sz w:val="32"/>
          <w:szCs w:val="32"/>
        </w:rPr>
        <w:t xml:space="preserve"> napravi stalak za bojice</w:t>
      </w:r>
      <w:r w:rsidR="00BD00D5">
        <w:rPr>
          <w:color w:val="000000" w:themeColor="text1"/>
          <w:sz w:val="32"/>
          <w:szCs w:val="32"/>
        </w:rPr>
        <w:t>,</w:t>
      </w:r>
      <w:r>
        <w:rPr>
          <w:color w:val="000000" w:themeColor="text1"/>
          <w:sz w:val="32"/>
          <w:szCs w:val="32"/>
        </w:rPr>
        <w:t xml:space="preserve"> flomastere</w:t>
      </w:r>
      <w:r w:rsidR="00BD00D5">
        <w:rPr>
          <w:color w:val="000000" w:themeColor="text1"/>
          <w:sz w:val="32"/>
          <w:szCs w:val="32"/>
        </w:rPr>
        <w:t xml:space="preserve"> ili teglicu za cvijeće. </w:t>
      </w:r>
    </w:p>
    <w:p w14:paraId="0323D4D1" w14:textId="2CABAE21" w:rsidR="00BD00D5" w:rsidRDefault="00BD00D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Evo nekih ideja…</w:t>
      </w:r>
    </w:p>
    <w:p w14:paraId="24F0624A" w14:textId="77777777" w:rsidR="00BD00D5" w:rsidRDefault="00BD00D5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476533C" wp14:editId="11916793">
            <wp:extent cx="1870918" cy="224599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709" cy="22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</w:t>
      </w:r>
      <w:r w:rsidRPr="00BD00D5">
        <w:rPr>
          <w:noProof/>
        </w:rPr>
        <w:drawing>
          <wp:inline distT="0" distB="0" distL="0" distR="0" wp14:anchorId="4220DDB0" wp14:editId="7AD9CA30">
            <wp:extent cx="2232660" cy="22523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914" cy="22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</w:t>
      </w:r>
    </w:p>
    <w:p w14:paraId="5143ECD9" w14:textId="3B10F1DA" w:rsidR="00BD00D5" w:rsidRDefault="00BD00D5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C76B774" wp14:editId="134CA342">
            <wp:extent cx="1856572" cy="19062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7036" cy="194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</w:t>
      </w:r>
    </w:p>
    <w:p w14:paraId="141B1915" w14:textId="77777777" w:rsidR="00BD00D5" w:rsidRDefault="00BD00D5">
      <w:pPr>
        <w:rPr>
          <w:color w:val="000000" w:themeColor="text1"/>
          <w:sz w:val="32"/>
          <w:szCs w:val="32"/>
        </w:rPr>
      </w:pPr>
    </w:p>
    <w:p w14:paraId="4BA36B82" w14:textId="3715B51E" w:rsidR="00BD00D5" w:rsidRDefault="00BD00D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A za one spretnije ruke, izrada </w:t>
      </w:r>
      <w:r w:rsidR="00E74A6B">
        <w:rPr>
          <w:color w:val="000000" w:themeColor="text1"/>
          <w:sz w:val="32"/>
          <w:szCs w:val="32"/>
        </w:rPr>
        <w:t xml:space="preserve">stalka za flomastere salvetnom tehnikom. </w:t>
      </w:r>
    </w:p>
    <w:p w14:paraId="21EB974E" w14:textId="77777777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Postupak: </w:t>
      </w:r>
    </w:p>
    <w:p w14:paraId="56D2177D" w14:textId="63AD477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Limenku obojite bijelom temperom. Pustite da se osuši 10ak minuta.</w:t>
      </w:r>
    </w:p>
    <w:p w14:paraId="099BE91E" w14:textId="10B79D9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Pripremite bijelo tekuće lijepilo i kist. </w:t>
      </w:r>
    </w:p>
    <w:p w14:paraId="44C6A4BE" w14:textId="6F25B3DF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Nakon toga otkinite gornji sloj salvete sa slikom.</w:t>
      </w:r>
    </w:p>
    <w:p w14:paraId="5A96E020" w14:textId="77777777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Salvetu stavite na limenku i lagano je premazujte dok se sva ne zalijepi. </w:t>
      </w:r>
    </w:p>
    <w:p w14:paraId="36E92937" w14:textId="15BC8E47" w:rsidR="00E74A6B" w:rsidRDefault="00470B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</w:t>
      </w:r>
      <w:r w:rsidR="00E74A6B">
        <w:rPr>
          <w:color w:val="000000" w:themeColor="text1"/>
          <w:sz w:val="32"/>
          <w:szCs w:val="32"/>
        </w:rPr>
        <w:t>Povlačite lagano jer su salvete tanke i potrgat će se ako se jače stisne.</w:t>
      </w:r>
      <w:r>
        <w:rPr>
          <w:color w:val="000000" w:themeColor="text1"/>
          <w:sz w:val="32"/>
          <w:szCs w:val="32"/>
        </w:rPr>
        <w:t>)</w:t>
      </w:r>
    </w:p>
    <w:p w14:paraId="1472622F" w14:textId="69212083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Osušiti limenku na suncu i spremna je za ponovno korištenje, no u novom ruhu i za drugu namjenu. </w:t>
      </w:r>
    </w:p>
    <w:p w14:paraId="0B5CD060" w14:textId="3FE2555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Evo nekih mojih. </w:t>
      </w:r>
    </w:p>
    <w:p w14:paraId="68F10568" w14:textId="081F240D" w:rsidR="00E74A6B" w:rsidRDefault="00E74A6B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BEB8386" wp14:editId="629BA53E">
            <wp:extent cx="5941060" cy="305625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C91C" w14:textId="465441C4" w:rsidR="00E74A6B" w:rsidRDefault="00E74A6B">
      <w:pPr>
        <w:rPr>
          <w:color w:val="000000" w:themeColor="text1"/>
          <w:sz w:val="32"/>
          <w:szCs w:val="32"/>
        </w:rPr>
      </w:pPr>
    </w:p>
    <w:p w14:paraId="296BCC9A" w14:textId="41C17B92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Probajte pa pošaljite fotke u grupu. </w:t>
      </w:r>
      <w:r w:rsidRPr="00E74A6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color w:val="000000" w:themeColor="text1"/>
          <w:sz w:val="32"/>
          <w:szCs w:val="32"/>
        </w:rPr>
        <w:t xml:space="preserve"> </w:t>
      </w:r>
    </w:p>
    <w:p w14:paraId="1F705823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168C2265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01B808CF" w14:textId="0C369E5B" w:rsidR="00855A8D" w:rsidRDefault="00855A8D">
      <w:pPr>
        <w:rPr>
          <w:color w:val="000000" w:themeColor="text1"/>
          <w:sz w:val="32"/>
          <w:szCs w:val="32"/>
        </w:rPr>
      </w:pPr>
    </w:p>
    <w:p w14:paraId="2665C288" w14:textId="77777777" w:rsidR="00855A8D" w:rsidRPr="00BE6F95" w:rsidRDefault="00855A8D">
      <w:pPr>
        <w:rPr>
          <w:color w:val="000000" w:themeColor="text1"/>
          <w:sz w:val="32"/>
          <w:szCs w:val="32"/>
        </w:rPr>
      </w:pPr>
    </w:p>
    <w:p w14:paraId="053BB963" w14:textId="77777777" w:rsidR="00BE6F95" w:rsidRPr="00BE6F95" w:rsidRDefault="00BE6F95">
      <w:pPr>
        <w:rPr>
          <w:color w:val="000000" w:themeColor="text1"/>
        </w:rPr>
      </w:pPr>
    </w:p>
    <w:sectPr w:rsidR="00BE6F95" w:rsidRPr="00BE6F95" w:rsidSect="00855A8D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A3"/>
    <w:rsid w:val="00123838"/>
    <w:rsid w:val="00344678"/>
    <w:rsid w:val="003769A2"/>
    <w:rsid w:val="003F38E0"/>
    <w:rsid w:val="00470BEF"/>
    <w:rsid w:val="00527249"/>
    <w:rsid w:val="00626F3B"/>
    <w:rsid w:val="006F0F72"/>
    <w:rsid w:val="00787049"/>
    <w:rsid w:val="00855A8D"/>
    <w:rsid w:val="008B11DE"/>
    <w:rsid w:val="00A4585B"/>
    <w:rsid w:val="00AB312D"/>
    <w:rsid w:val="00B876EF"/>
    <w:rsid w:val="00BD00D5"/>
    <w:rsid w:val="00BE6F95"/>
    <w:rsid w:val="00E36651"/>
    <w:rsid w:val="00E63BA3"/>
    <w:rsid w:val="00E74A6B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7A56D"/>
  <w15:chartTrackingRefBased/>
  <w15:docId w15:val="{F490903A-AA08-457F-A64A-B4197037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10</cp:revision>
  <dcterms:created xsi:type="dcterms:W3CDTF">2020-04-20T17:40:00Z</dcterms:created>
  <dcterms:modified xsi:type="dcterms:W3CDTF">2020-04-22T07:09:00Z</dcterms:modified>
</cp:coreProperties>
</file>