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3CAA" w14:textId="7605EB79" w:rsidR="00406354" w:rsidRDefault="00050ADC" w:rsidP="00050ADC">
      <w:pPr>
        <w:jc w:val="right"/>
      </w:pPr>
      <w:r>
        <w:t>30.04.2020.</w:t>
      </w:r>
    </w:p>
    <w:p w14:paraId="5C27850E" w14:textId="4FCFEE8C" w:rsidR="00050ADC" w:rsidRPr="00050ADC" w:rsidRDefault="00050ADC" w:rsidP="00050ADC">
      <w:pPr>
        <w:rPr>
          <w:color w:val="FF0000"/>
          <w:sz w:val="40"/>
          <w:szCs w:val="40"/>
        </w:rPr>
      </w:pPr>
      <w:r w:rsidRPr="00050ADC">
        <w:rPr>
          <w:color w:val="FF0000"/>
          <w:sz w:val="40"/>
          <w:szCs w:val="40"/>
        </w:rPr>
        <w:t>HRVATSKI JEZIK</w:t>
      </w:r>
    </w:p>
    <w:p w14:paraId="76FF5BEE" w14:textId="29D9C536" w:rsidR="00050ADC" w:rsidRDefault="00050ADC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 početnici na stranicama 130. i 132. riješi zadatke. </w:t>
      </w:r>
    </w:p>
    <w:p w14:paraId="226F61F1" w14:textId="5C00BA90" w:rsidR="00050ADC" w:rsidRDefault="00050ADC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stranici 131. promotri slike, pročitaj strip. Usmeno odgovori na pitanja. Pročitaj pjesmu na dnu stranice.</w:t>
      </w:r>
    </w:p>
    <w:p w14:paraId="1C66CF28" w14:textId="77777777" w:rsidR="00050ADC" w:rsidRPr="00050ADC" w:rsidRDefault="00050ADC" w:rsidP="00050ADC">
      <w:pPr>
        <w:rPr>
          <w:color w:val="000000" w:themeColor="text1"/>
          <w:sz w:val="32"/>
          <w:szCs w:val="32"/>
        </w:rPr>
      </w:pPr>
    </w:p>
    <w:p w14:paraId="0C3C7D46" w14:textId="51B68DD0" w:rsidR="00050ADC" w:rsidRPr="00050ADC" w:rsidRDefault="00050ADC" w:rsidP="00050ADC">
      <w:pPr>
        <w:rPr>
          <w:color w:val="FF0000"/>
          <w:sz w:val="40"/>
          <w:szCs w:val="40"/>
        </w:rPr>
      </w:pPr>
      <w:r w:rsidRPr="00050ADC">
        <w:rPr>
          <w:color w:val="FF0000"/>
          <w:sz w:val="40"/>
          <w:szCs w:val="40"/>
        </w:rPr>
        <w:t>MATEMATIKA</w:t>
      </w:r>
    </w:p>
    <w:p w14:paraId="1A5143D8" w14:textId="77777777" w:rsidR="00050ADC" w:rsidRPr="00644457" w:rsidRDefault="00050ADC" w:rsidP="00050ADC">
      <w:pPr>
        <w:rPr>
          <w:color w:val="000000" w:themeColor="text1"/>
          <w:sz w:val="32"/>
          <w:szCs w:val="32"/>
          <w:u w:val="single"/>
        </w:rPr>
      </w:pPr>
      <w:r w:rsidRPr="00644457">
        <w:rPr>
          <w:color w:val="000000" w:themeColor="text1"/>
          <w:sz w:val="32"/>
          <w:szCs w:val="32"/>
          <w:u w:val="single"/>
        </w:rPr>
        <w:t>Oduzimanje 11-3 ponavljanje</w:t>
      </w:r>
    </w:p>
    <w:p w14:paraId="3AA474C9" w14:textId="77777777" w:rsidR="00050ADC" w:rsidRPr="00646AF3" w:rsidRDefault="00050ADC" w:rsidP="00050ADC">
      <w:pPr>
        <w:rPr>
          <w:color w:val="000000" w:themeColor="text1"/>
          <w:sz w:val="32"/>
          <w:szCs w:val="32"/>
        </w:rPr>
      </w:pPr>
      <w:r w:rsidRPr="00646AF3">
        <w:rPr>
          <w:color w:val="000000" w:themeColor="text1"/>
          <w:sz w:val="32"/>
          <w:szCs w:val="32"/>
        </w:rPr>
        <w:t>Riješi zadatke u udžbeniku na stranici 8</w:t>
      </w:r>
      <w:r>
        <w:rPr>
          <w:color w:val="000000" w:themeColor="text1"/>
          <w:sz w:val="32"/>
          <w:szCs w:val="32"/>
        </w:rPr>
        <w:t>2</w:t>
      </w:r>
      <w:r w:rsidRPr="00646AF3">
        <w:rPr>
          <w:color w:val="000000" w:themeColor="text1"/>
          <w:sz w:val="32"/>
          <w:szCs w:val="32"/>
        </w:rPr>
        <w:t>.</w:t>
      </w:r>
    </w:p>
    <w:p w14:paraId="636B53AE" w14:textId="2776225D" w:rsidR="00050ADC" w:rsidRPr="00050ADC" w:rsidRDefault="00050ADC" w:rsidP="00050ADC">
      <w:pPr>
        <w:rPr>
          <w:color w:val="000000" w:themeColor="text1"/>
          <w:sz w:val="32"/>
          <w:szCs w:val="32"/>
        </w:rPr>
      </w:pPr>
    </w:p>
    <w:p w14:paraId="7A110FB1" w14:textId="268C7EA4" w:rsidR="00050ADC" w:rsidRDefault="00050ADC" w:rsidP="00050ADC">
      <w:pPr>
        <w:rPr>
          <w:color w:val="FF0000"/>
          <w:sz w:val="40"/>
          <w:szCs w:val="40"/>
        </w:rPr>
      </w:pPr>
      <w:r w:rsidRPr="00050ADC">
        <w:rPr>
          <w:color w:val="FF0000"/>
          <w:sz w:val="40"/>
          <w:szCs w:val="40"/>
        </w:rPr>
        <w:t>GLAZBENA KULTURA</w:t>
      </w:r>
    </w:p>
    <w:p w14:paraId="76E325A1" w14:textId="4295222E" w:rsidR="00050ADC" w:rsidRDefault="007A570A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 </w:t>
      </w:r>
      <w:proofErr w:type="spellStart"/>
      <w:r>
        <w:rPr>
          <w:color w:val="000000" w:themeColor="text1"/>
          <w:sz w:val="32"/>
          <w:szCs w:val="32"/>
        </w:rPr>
        <w:t>Mozawebu</w:t>
      </w:r>
      <w:proofErr w:type="spellEnd"/>
      <w:r>
        <w:rPr>
          <w:color w:val="000000" w:themeColor="text1"/>
          <w:sz w:val="32"/>
          <w:szCs w:val="32"/>
        </w:rPr>
        <w:t xml:space="preserve"> otvori stranicu</w:t>
      </w:r>
      <w:r w:rsidR="00E15CDF">
        <w:rPr>
          <w:color w:val="000000" w:themeColor="text1"/>
          <w:sz w:val="32"/>
          <w:szCs w:val="32"/>
        </w:rPr>
        <w:t xml:space="preserve"> 51</w:t>
      </w:r>
      <w:r>
        <w:rPr>
          <w:color w:val="000000" w:themeColor="text1"/>
          <w:sz w:val="32"/>
          <w:szCs w:val="32"/>
        </w:rPr>
        <w:t xml:space="preserve"> i poslušaj skladbu Antonia </w:t>
      </w:r>
      <w:proofErr w:type="spellStart"/>
      <w:r>
        <w:rPr>
          <w:color w:val="000000" w:themeColor="text1"/>
          <w:sz w:val="32"/>
          <w:szCs w:val="32"/>
        </w:rPr>
        <w:t>Vivaldija</w:t>
      </w:r>
      <w:proofErr w:type="spellEnd"/>
      <w:r>
        <w:rPr>
          <w:color w:val="000000" w:themeColor="text1"/>
          <w:sz w:val="32"/>
          <w:szCs w:val="32"/>
        </w:rPr>
        <w:t>: Proljeće.</w:t>
      </w:r>
    </w:p>
    <w:p w14:paraId="6329DF9E" w14:textId="3ED8786B" w:rsidR="007A570A" w:rsidRDefault="007A570A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 pisanku upiši i popuni</w:t>
      </w:r>
      <w:r w:rsidR="00E15CDF">
        <w:rPr>
          <w:color w:val="000000" w:themeColor="text1"/>
          <w:sz w:val="32"/>
          <w:szCs w:val="32"/>
        </w:rPr>
        <w:t xml:space="preserve"> kao što smo radili i na satu. </w:t>
      </w:r>
    </w:p>
    <w:p w14:paraId="6B6C0EEF" w14:textId="79C5F816" w:rsidR="007A570A" w:rsidRDefault="007A570A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NAZIV SKLADBE: </w:t>
      </w:r>
    </w:p>
    <w:p w14:paraId="648D9E08" w14:textId="6E70FCB4" w:rsidR="007A570A" w:rsidRDefault="007A570A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IME SKLADATELJA:</w:t>
      </w:r>
    </w:p>
    <w:p w14:paraId="7F9B688E" w14:textId="1CEDBDDF" w:rsidR="007A570A" w:rsidRDefault="007A570A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UGOĐAJ: (nacrtaj)</w:t>
      </w:r>
    </w:p>
    <w:p w14:paraId="15077151" w14:textId="27A48AD4" w:rsidR="007A570A" w:rsidRDefault="007A570A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TEMPO: (nacrtaj)</w:t>
      </w:r>
    </w:p>
    <w:p w14:paraId="22D24574" w14:textId="78EF0708" w:rsidR="007A570A" w:rsidRDefault="007A570A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DINAMIKA: (nacrtaj)</w:t>
      </w:r>
    </w:p>
    <w:p w14:paraId="151AA849" w14:textId="11906D9A" w:rsidR="007A570A" w:rsidRDefault="007A570A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IZVODILAČKI SASTAV: (nacrtaj instrument koji čuješ) </w:t>
      </w:r>
    </w:p>
    <w:p w14:paraId="6CC9606B" w14:textId="0484E0E9" w:rsidR="00E15CDF" w:rsidRDefault="00E15CDF" w:rsidP="00050ADC">
      <w:pPr>
        <w:rPr>
          <w:color w:val="000000" w:themeColor="text1"/>
          <w:sz w:val="32"/>
          <w:szCs w:val="32"/>
        </w:rPr>
      </w:pPr>
      <w:bookmarkStart w:id="0" w:name="_GoBack"/>
    </w:p>
    <w:p w14:paraId="78B4FDD1" w14:textId="732E3462" w:rsidR="00E15CDF" w:rsidRDefault="00E15CDF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SUTRA JE 1.5. – PRAZNIK RADA I NERADNI JE DAN.</w:t>
      </w:r>
    </w:p>
    <w:p w14:paraId="36944ECD" w14:textId="13B740FA" w:rsidR="00E15CDF" w:rsidRPr="00050ADC" w:rsidRDefault="00E15CDF" w:rsidP="00050A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ODMORI SE I UŽIVAJ U PRODUŽENOM VIKENDU!</w:t>
      </w:r>
      <w:bookmarkEnd w:id="0"/>
    </w:p>
    <w:sectPr w:rsidR="00E15CDF" w:rsidRPr="0005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93"/>
    <w:rsid w:val="00050ADC"/>
    <w:rsid w:val="001C5D93"/>
    <w:rsid w:val="003769A2"/>
    <w:rsid w:val="007A570A"/>
    <w:rsid w:val="00E15CDF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2341"/>
  <w15:chartTrackingRefBased/>
  <w15:docId w15:val="{647D1167-FABC-489D-9DF0-121704C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4</cp:revision>
  <dcterms:created xsi:type="dcterms:W3CDTF">2020-04-29T11:18:00Z</dcterms:created>
  <dcterms:modified xsi:type="dcterms:W3CDTF">2020-04-30T06:49:00Z</dcterms:modified>
</cp:coreProperties>
</file>