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C809" w14:textId="70831317" w:rsidR="00406354" w:rsidRDefault="00424A2E" w:rsidP="00424A2E">
      <w:pPr>
        <w:jc w:val="right"/>
        <w:rPr>
          <w:sz w:val="32"/>
          <w:szCs w:val="32"/>
        </w:rPr>
      </w:pPr>
      <w:r>
        <w:rPr>
          <w:sz w:val="32"/>
          <w:szCs w:val="32"/>
        </w:rPr>
        <w:t>07.05.2020.</w:t>
      </w:r>
    </w:p>
    <w:p w14:paraId="6F8042DA" w14:textId="3411812A" w:rsidR="00424A2E" w:rsidRPr="00424A2E" w:rsidRDefault="00424A2E">
      <w:pPr>
        <w:rPr>
          <w:color w:val="FF0000"/>
          <w:sz w:val="36"/>
          <w:szCs w:val="36"/>
        </w:rPr>
      </w:pPr>
      <w:r w:rsidRPr="00424A2E">
        <w:rPr>
          <w:color w:val="FF0000"/>
          <w:sz w:val="36"/>
          <w:szCs w:val="36"/>
        </w:rPr>
        <w:t>HRVATSKI JEZIK</w:t>
      </w:r>
    </w:p>
    <w:p w14:paraId="1E950253" w14:textId="2900BE66" w:rsidR="00424A2E" w:rsidRDefault="00424A2E">
      <w:pPr>
        <w:rPr>
          <w:sz w:val="32"/>
          <w:szCs w:val="32"/>
        </w:rPr>
      </w:pPr>
      <w:r>
        <w:rPr>
          <w:sz w:val="32"/>
          <w:szCs w:val="32"/>
        </w:rPr>
        <w:t xml:space="preserve">U čitančici pročitaj priču </w:t>
      </w:r>
      <w:r w:rsidRPr="00E101E4">
        <w:rPr>
          <w:b/>
          <w:bCs/>
          <w:sz w:val="32"/>
          <w:szCs w:val="32"/>
        </w:rPr>
        <w:t>Prabaka</w:t>
      </w:r>
      <w:r>
        <w:rPr>
          <w:sz w:val="32"/>
          <w:szCs w:val="32"/>
        </w:rPr>
        <w:t xml:space="preserve"> na stranici 60. </w:t>
      </w:r>
    </w:p>
    <w:p w14:paraId="1C950BAD" w14:textId="06B6BEA3" w:rsidR="00424A2E" w:rsidRDefault="008667A5">
      <w:pPr>
        <w:rPr>
          <w:sz w:val="32"/>
          <w:szCs w:val="32"/>
        </w:rPr>
      </w:pPr>
      <w:r>
        <w:rPr>
          <w:sz w:val="32"/>
          <w:szCs w:val="32"/>
        </w:rPr>
        <w:t>Usmeno odgovori na sljedeća pitanja.</w:t>
      </w:r>
    </w:p>
    <w:p w14:paraId="2BBC23FF" w14:textId="2CCF7DEF" w:rsidR="008667A5" w:rsidRDefault="008667A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C69D42D" wp14:editId="5830F698">
            <wp:extent cx="2377440" cy="1523114"/>
            <wp:effectExtent l="0" t="0" r="381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923" cy="15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7857" w14:textId="48F62F98" w:rsidR="008667A5" w:rsidRDefault="00E101E4">
      <w:pPr>
        <w:rPr>
          <w:sz w:val="32"/>
          <w:szCs w:val="32"/>
        </w:rPr>
      </w:pPr>
      <w:r>
        <w:rPr>
          <w:sz w:val="32"/>
          <w:szCs w:val="32"/>
        </w:rPr>
        <w:t>Isprintajte listić i riješite zadatke.</w:t>
      </w:r>
    </w:p>
    <w:p w14:paraId="278CB329" w14:textId="77777777" w:rsidR="00E101E4" w:rsidRDefault="00E101E4">
      <w:pPr>
        <w:rPr>
          <w:sz w:val="32"/>
          <w:szCs w:val="32"/>
        </w:rPr>
      </w:pPr>
    </w:p>
    <w:p w14:paraId="2FAD54AB" w14:textId="518102AD" w:rsidR="008667A5" w:rsidRPr="008667A5" w:rsidRDefault="008667A5" w:rsidP="00E101E4">
      <w:pPr>
        <w:spacing w:line="480" w:lineRule="auto"/>
        <w:rPr>
          <w:color w:val="4472C4" w:themeColor="accent1"/>
          <w:sz w:val="32"/>
          <w:szCs w:val="32"/>
        </w:rPr>
      </w:pPr>
      <w:r w:rsidRPr="008667A5">
        <w:rPr>
          <w:color w:val="4472C4" w:themeColor="accent1"/>
          <w:sz w:val="32"/>
          <w:szCs w:val="32"/>
        </w:rPr>
        <w:t>Veronika Juran</w:t>
      </w:r>
    </w:p>
    <w:p w14:paraId="5D50778B" w14:textId="37C8BF11" w:rsidR="008667A5" w:rsidRPr="008667A5" w:rsidRDefault="008667A5" w:rsidP="00E101E4">
      <w:pPr>
        <w:spacing w:line="480" w:lineRule="auto"/>
        <w:rPr>
          <w:color w:val="4472C4" w:themeColor="accent1"/>
          <w:sz w:val="32"/>
          <w:szCs w:val="32"/>
        </w:rPr>
      </w:pPr>
      <w:r w:rsidRPr="008667A5">
        <w:rPr>
          <w:color w:val="4472C4" w:themeColor="accent1"/>
          <w:sz w:val="32"/>
          <w:szCs w:val="32"/>
        </w:rPr>
        <w:t xml:space="preserve">  </w:t>
      </w:r>
      <w:r w:rsidRPr="008667A5">
        <w:rPr>
          <w:color w:val="4472C4" w:themeColor="accent1"/>
          <w:sz w:val="32"/>
          <w:szCs w:val="32"/>
        </w:rPr>
        <w:tab/>
        <w:t xml:space="preserve">        </w:t>
      </w:r>
      <w:r>
        <w:rPr>
          <w:color w:val="4472C4" w:themeColor="accent1"/>
          <w:sz w:val="32"/>
          <w:szCs w:val="32"/>
        </w:rPr>
        <w:t xml:space="preserve">        </w:t>
      </w:r>
      <w:r w:rsidRPr="008667A5">
        <w:rPr>
          <w:color w:val="4472C4" w:themeColor="accent1"/>
          <w:sz w:val="32"/>
          <w:szCs w:val="32"/>
        </w:rPr>
        <w:t>Prabaka</w:t>
      </w:r>
    </w:p>
    <w:p w14:paraId="6542B442" w14:textId="5BC1F6AC" w:rsidR="008667A5" w:rsidRDefault="008667A5" w:rsidP="00E101E4">
      <w:pPr>
        <w:pStyle w:val="Odlomakpopisa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Čija je prabaka mama?</w:t>
      </w:r>
    </w:p>
    <w:p w14:paraId="3B2108F7" w14:textId="4B2EE4B8" w:rsidR="00E101E4" w:rsidRDefault="00E101E4" w:rsidP="00E101E4">
      <w:pPr>
        <w:pStyle w:val="Odlomakpopisa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Prabaka je __________________ mama. </w:t>
      </w:r>
    </w:p>
    <w:p w14:paraId="2AF3C754" w14:textId="7EFDA527" w:rsidR="008667A5" w:rsidRDefault="008667A5" w:rsidP="00E101E4">
      <w:pPr>
        <w:pStyle w:val="Odlomakpopisa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Imaš li ti prabaku ili pradjeda? </w:t>
      </w:r>
    </w:p>
    <w:p w14:paraId="63B5D056" w14:textId="5F7D7E4D" w:rsidR="00E101E4" w:rsidRDefault="00E101E4" w:rsidP="00E101E4">
      <w:pPr>
        <w:pStyle w:val="Odlomakpopisa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 </w:t>
      </w:r>
    </w:p>
    <w:p w14:paraId="30743DA7" w14:textId="2B56B63F" w:rsidR="008667A5" w:rsidRDefault="008667A5" w:rsidP="00E101E4">
      <w:pPr>
        <w:pStyle w:val="Odlomakpopisa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Kakvi moramo biti prema starijim ljudima?</w:t>
      </w:r>
    </w:p>
    <w:p w14:paraId="389A608F" w14:textId="56D4B484" w:rsidR="008667A5" w:rsidRDefault="00E101E4" w:rsidP="00E101E4">
      <w:pPr>
        <w:pStyle w:val="Odlomakpopisa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 </w:t>
      </w:r>
    </w:p>
    <w:p w14:paraId="391E20C4" w14:textId="48B2C79A" w:rsidR="00E101E4" w:rsidRDefault="00E101E4" w:rsidP="00E101E4">
      <w:pPr>
        <w:pStyle w:val="Odlomakpopisa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14:paraId="1B19DA3F" w14:textId="57FF998F" w:rsidR="00E101E4" w:rsidRDefault="00E101E4" w:rsidP="008667A5">
      <w:pPr>
        <w:pStyle w:val="Odlomakpopisa"/>
        <w:rPr>
          <w:sz w:val="32"/>
          <w:szCs w:val="32"/>
        </w:rPr>
      </w:pPr>
    </w:p>
    <w:p w14:paraId="172D02D5" w14:textId="19818548" w:rsidR="008667A5" w:rsidRDefault="008667A5" w:rsidP="008667A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Priču nauči čitati. </w:t>
      </w:r>
    </w:p>
    <w:p w14:paraId="18E2CE69" w14:textId="77777777" w:rsidR="000354E9" w:rsidRDefault="000354E9" w:rsidP="008667A5">
      <w:pPr>
        <w:pStyle w:val="Odlomakpopisa"/>
        <w:rPr>
          <w:sz w:val="32"/>
          <w:szCs w:val="32"/>
        </w:rPr>
      </w:pPr>
    </w:p>
    <w:p w14:paraId="1F04AE29" w14:textId="0D81FB55" w:rsidR="008667A5" w:rsidRDefault="008667A5" w:rsidP="008667A5">
      <w:pPr>
        <w:rPr>
          <w:sz w:val="32"/>
          <w:szCs w:val="32"/>
        </w:rPr>
      </w:pPr>
    </w:p>
    <w:p w14:paraId="4E939EE8" w14:textId="77C384AC" w:rsidR="008667A5" w:rsidRPr="008667A5" w:rsidRDefault="008667A5" w:rsidP="008667A5">
      <w:pPr>
        <w:rPr>
          <w:color w:val="FF0000"/>
          <w:sz w:val="36"/>
          <w:szCs w:val="36"/>
        </w:rPr>
      </w:pPr>
      <w:r w:rsidRPr="008667A5">
        <w:rPr>
          <w:color w:val="FF0000"/>
          <w:sz w:val="36"/>
          <w:szCs w:val="36"/>
        </w:rPr>
        <w:t>MATEMATIKA</w:t>
      </w:r>
    </w:p>
    <w:p w14:paraId="66CB659C" w14:textId="2ADDDAD8" w:rsidR="00196254" w:rsidRPr="00196254" w:rsidRDefault="00196254" w:rsidP="008667A5">
      <w:pPr>
        <w:rPr>
          <w:sz w:val="32"/>
          <w:szCs w:val="32"/>
          <w:u w:val="single"/>
        </w:rPr>
      </w:pPr>
      <w:r w:rsidRPr="00196254">
        <w:rPr>
          <w:sz w:val="32"/>
          <w:szCs w:val="32"/>
          <w:u w:val="single"/>
        </w:rPr>
        <w:t>Nastavna jedinica: Zbrajanje i oduzimanje preko desetice</w:t>
      </w:r>
    </w:p>
    <w:p w14:paraId="7AE001E7" w14:textId="77777777" w:rsidR="00E101E4" w:rsidRDefault="008667A5" w:rsidP="008667A5">
      <w:pPr>
        <w:rPr>
          <w:sz w:val="32"/>
          <w:szCs w:val="32"/>
        </w:rPr>
      </w:pPr>
      <w:r>
        <w:rPr>
          <w:sz w:val="32"/>
          <w:szCs w:val="32"/>
        </w:rPr>
        <w:t xml:space="preserve">U udžbeniku riješi </w:t>
      </w:r>
      <w:r w:rsidR="00E101E4">
        <w:rPr>
          <w:sz w:val="32"/>
          <w:szCs w:val="32"/>
        </w:rPr>
        <w:t xml:space="preserve">3. i 4. </w:t>
      </w:r>
      <w:r>
        <w:rPr>
          <w:sz w:val="32"/>
          <w:szCs w:val="32"/>
        </w:rPr>
        <w:t>zadat</w:t>
      </w:r>
      <w:r w:rsidR="00E101E4">
        <w:rPr>
          <w:sz w:val="32"/>
          <w:szCs w:val="32"/>
        </w:rPr>
        <w:t>a</w:t>
      </w:r>
      <w:r>
        <w:rPr>
          <w:sz w:val="32"/>
          <w:szCs w:val="32"/>
        </w:rPr>
        <w:t>k na stranici 85.</w:t>
      </w:r>
    </w:p>
    <w:p w14:paraId="22C5AC9A" w14:textId="50154EE9" w:rsidR="008667A5" w:rsidRDefault="008667A5" w:rsidP="008667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C812665" w14:textId="77777777" w:rsidR="000354E9" w:rsidRDefault="000354E9" w:rsidP="008667A5">
      <w:pPr>
        <w:rPr>
          <w:sz w:val="32"/>
          <w:szCs w:val="32"/>
        </w:rPr>
      </w:pPr>
      <w:bookmarkStart w:id="0" w:name="_GoBack"/>
      <w:bookmarkEnd w:id="0"/>
    </w:p>
    <w:p w14:paraId="44DA3BE0" w14:textId="01C53302" w:rsidR="008667A5" w:rsidRPr="007D3D94" w:rsidRDefault="007D3D94" w:rsidP="008667A5">
      <w:pPr>
        <w:rPr>
          <w:color w:val="FF0000"/>
          <w:sz w:val="32"/>
          <w:szCs w:val="32"/>
        </w:rPr>
      </w:pPr>
      <w:r w:rsidRPr="007D3D94">
        <w:rPr>
          <w:color w:val="FF0000"/>
          <w:sz w:val="32"/>
          <w:szCs w:val="32"/>
        </w:rPr>
        <w:t>PRIRODA I DRUŠTVO</w:t>
      </w:r>
    </w:p>
    <w:p w14:paraId="0542888E" w14:textId="14866C0E" w:rsidR="007D3D94" w:rsidRDefault="007D3D94" w:rsidP="008667A5">
      <w:pPr>
        <w:rPr>
          <w:sz w:val="32"/>
          <w:szCs w:val="32"/>
        </w:rPr>
      </w:pPr>
      <w:r>
        <w:rPr>
          <w:sz w:val="32"/>
          <w:szCs w:val="32"/>
        </w:rPr>
        <w:t>Živa i neživa priroda</w:t>
      </w:r>
    </w:p>
    <w:p w14:paraId="01542710" w14:textId="3A357C08" w:rsidR="007D3D94" w:rsidRDefault="007D3D94" w:rsidP="008667A5">
      <w:pPr>
        <w:rPr>
          <w:sz w:val="32"/>
          <w:szCs w:val="32"/>
        </w:rPr>
      </w:pPr>
      <w:r>
        <w:rPr>
          <w:sz w:val="32"/>
          <w:szCs w:val="32"/>
        </w:rPr>
        <w:t xml:space="preserve">Zadaci na </w:t>
      </w:r>
      <w:proofErr w:type="spellStart"/>
      <w:r>
        <w:rPr>
          <w:sz w:val="32"/>
          <w:szCs w:val="32"/>
        </w:rPr>
        <w:t>learning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apss</w:t>
      </w:r>
      <w:proofErr w:type="spellEnd"/>
      <w:r>
        <w:rPr>
          <w:sz w:val="32"/>
          <w:szCs w:val="32"/>
        </w:rPr>
        <w:t>-u. (neobavezno)</w:t>
      </w:r>
    </w:p>
    <w:sectPr w:rsidR="007D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502E"/>
    <w:multiLevelType w:val="hybridMultilevel"/>
    <w:tmpl w:val="8E389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7"/>
    <w:rsid w:val="000354E9"/>
    <w:rsid w:val="00196254"/>
    <w:rsid w:val="003769A2"/>
    <w:rsid w:val="00424A2E"/>
    <w:rsid w:val="007D3D94"/>
    <w:rsid w:val="008667A5"/>
    <w:rsid w:val="009D4A67"/>
    <w:rsid w:val="00E101E4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E0A5"/>
  <w15:chartTrackingRefBased/>
  <w15:docId w15:val="{B0BC405F-D92C-45F7-B056-842AE95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9</cp:revision>
  <dcterms:created xsi:type="dcterms:W3CDTF">2020-05-05T13:02:00Z</dcterms:created>
  <dcterms:modified xsi:type="dcterms:W3CDTF">2020-05-07T07:04:00Z</dcterms:modified>
</cp:coreProperties>
</file>