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477" w14:textId="3EFA4DC6" w:rsidR="008D2E5A" w:rsidRPr="00254941" w:rsidRDefault="008D2E5A" w:rsidP="008D2E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PROSINAC</w:t>
      </w:r>
    </w:p>
    <w:p w14:paraId="7D1FEFCF" w14:textId="77777777" w:rsidR="008D2E5A" w:rsidRPr="00254941" w:rsidRDefault="008D2E5A" w:rsidP="008D2E5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4D3FDC72" w14:textId="77777777" w:rsidR="008D2E5A" w:rsidRPr="00254941" w:rsidRDefault="008D2E5A" w:rsidP="008D2E5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25F8F22F" w14:textId="77777777" w:rsidR="008D2E5A" w:rsidRPr="00254941" w:rsidRDefault="008D2E5A" w:rsidP="008D2E5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5A6FB6B6" w14:textId="77777777" w:rsidR="008D2E5A" w:rsidRDefault="008D2E5A" w:rsidP="008D2E5A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5035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"/>
        <w:gridCol w:w="417"/>
        <w:gridCol w:w="65"/>
        <w:gridCol w:w="1688"/>
        <w:gridCol w:w="79"/>
        <w:gridCol w:w="445"/>
        <w:gridCol w:w="85"/>
        <w:gridCol w:w="437"/>
        <w:gridCol w:w="90"/>
        <w:gridCol w:w="431"/>
        <w:gridCol w:w="96"/>
        <w:gridCol w:w="5003"/>
        <w:gridCol w:w="144"/>
        <w:gridCol w:w="5020"/>
        <w:gridCol w:w="31"/>
      </w:tblGrid>
      <w:tr w:rsidR="00FC7AE3" w:rsidRPr="007C6BDB" w14:paraId="0AD32627" w14:textId="77777777" w:rsidTr="004A244C">
        <w:trPr>
          <w:gridBefore w:val="1"/>
          <w:gridAfter w:val="1"/>
          <w:wBefore w:w="22" w:type="pct"/>
          <w:wAfter w:w="11" w:type="pct"/>
          <w:trHeight w:val="567"/>
        </w:trPr>
        <w:tc>
          <w:tcPr>
            <w:tcW w:w="171" w:type="pct"/>
            <w:gridSpan w:val="2"/>
            <w:shd w:val="clear" w:color="auto" w:fill="auto"/>
            <w:vAlign w:val="center"/>
          </w:tcPr>
          <w:p w14:paraId="54938E5D" w14:textId="77777777" w:rsidR="00FC7AE3" w:rsidRDefault="00FC7AE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</w:t>
            </w:r>
          </w:p>
        </w:tc>
        <w:tc>
          <w:tcPr>
            <w:tcW w:w="627" w:type="pct"/>
            <w:gridSpan w:val="2"/>
            <w:vAlign w:val="center"/>
          </w:tcPr>
          <w:p w14:paraId="3BC96BB0" w14:textId="77777777" w:rsidR="00FC7AE3" w:rsidRPr="007C6BDB" w:rsidRDefault="00FC7AE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Rukopisna slova d, đ</w:t>
            </w:r>
          </w:p>
        </w:tc>
        <w:tc>
          <w:tcPr>
            <w:tcW w:w="188" w:type="pct"/>
            <w:gridSpan w:val="2"/>
            <w:vAlign w:val="center"/>
          </w:tcPr>
          <w:p w14:paraId="393519FA" w14:textId="77777777" w:rsidR="00FC7AE3" w:rsidRPr="007C6BDB" w:rsidRDefault="00FC7AE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gridSpan w:val="2"/>
            <w:vAlign w:val="center"/>
          </w:tcPr>
          <w:p w14:paraId="453259E5" w14:textId="77777777" w:rsidR="00FC7AE3" w:rsidRPr="007C6BDB" w:rsidRDefault="00FC7AE3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37AF8A5F" w14:textId="77777777" w:rsidR="00FC7AE3" w:rsidRPr="007C6BDB" w:rsidRDefault="00FC7AE3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pct"/>
            <w:gridSpan w:val="2"/>
            <w:shd w:val="clear" w:color="auto" w:fill="auto"/>
            <w:vAlign w:val="center"/>
          </w:tcPr>
          <w:p w14:paraId="645C32BB" w14:textId="77777777" w:rsidR="00FC7AE3" w:rsidRPr="007C6BDB" w:rsidRDefault="00FC7AE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81" w:type="pct"/>
            <w:vAlign w:val="center"/>
          </w:tcPr>
          <w:p w14:paraId="40131011" w14:textId="77777777" w:rsidR="00FC7AE3" w:rsidRPr="007C6BDB" w:rsidRDefault="00FC7AE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65C37BD" w14:textId="77777777" w:rsidR="00FC7AE3" w:rsidRPr="007C6BDB" w:rsidRDefault="00FC7AE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4A244C" w:rsidRPr="00F53804" w14:paraId="2924C527" w14:textId="77777777" w:rsidTr="004A244C">
        <w:trPr>
          <w:gridBefore w:val="1"/>
          <w:gridAfter w:val="1"/>
          <w:wBefore w:w="22" w:type="pct"/>
          <w:wAfter w:w="11" w:type="pct"/>
          <w:trHeight w:val="567"/>
        </w:trPr>
        <w:tc>
          <w:tcPr>
            <w:tcW w:w="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B4B24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E9153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 xml:space="preserve">Veliko slovo u imenima blagdana i praznika </w:t>
            </w:r>
          </w:p>
        </w:tc>
        <w:tc>
          <w:tcPr>
            <w:tcW w:w="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9F08C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E0B11" w14:textId="77777777" w:rsidR="004A244C" w:rsidRPr="00F53804" w:rsidRDefault="004A244C" w:rsidP="004A24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B6DB4" w14:textId="77777777" w:rsidR="004A244C" w:rsidRPr="00F53804" w:rsidRDefault="004A244C" w:rsidP="004A24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C8D1F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2DECC7B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8576C05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7AD6B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</w:p>
        </w:tc>
      </w:tr>
      <w:tr w:rsidR="004A244C" w:rsidRPr="00F53804" w14:paraId="4D95321C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2362F999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63.</w:t>
            </w:r>
          </w:p>
        </w:tc>
        <w:tc>
          <w:tcPr>
            <w:tcW w:w="622" w:type="pct"/>
            <w:gridSpan w:val="2"/>
            <w:vAlign w:val="center"/>
          </w:tcPr>
          <w:p w14:paraId="270E2FFC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Nikolinje, Jadranka Čunčić-Bandov</w:t>
            </w:r>
          </w:p>
        </w:tc>
        <w:tc>
          <w:tcPr>
            <w:tcW w:w="186" w:type="pct"/>
            <w:gridSpan w:val="2"/>
            <w:vAlign w:val="center"/>
          </w:tcPr>
          <w:p w14:paraId="6653A25F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5" w:type="pct"/>
            <w:gridSpan w:val="2"/>
            <w:vAlign w:val="center"/>
          </w:tcPr>
          <w:p w14:paraId="31890FD2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7230C80C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54776F9E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501D299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1F8F506" w14:textId="77777777" w:rsidR="004A244C" w:rsidRPr="00F53804" w:rsidRDefault="004A244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43" w:type="pct"/>
            <w:gridSpan w:val="3"/>
            <w:vAlign w:val="center"/>
          </w:tcPr>
          <w:p w14:paraId="36DCBEEC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4A244C" w:rsidRPr="00F53804" w14:paraId="578F990E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6FB035DC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</w:t>
            </w:r>
          </w:p>
        </w:tc>
        <w:tc>
          <w:tcPr>
            <w:tcW w:w="622" w:type="pct"/>
            <w:gridSpan w:val="2"/>
            <w:vAlign w:val="center"/>
          </w:tcPr>
          <w:p w14:paraId="560F2305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Rukopisna slova c, č, ć</w:t>
            </w:r>
          </w:p>
        </w:tc>
        <w:tc>
          <w:tcPr>
            <w:tcW w:w="186" w:type="pct"/>
            <w:gridSpan w:val="2"/>
            <w:vAlign w:val="center"/>
          </w:tcPr>
          <w:p w14:paraId="1DBF5873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50B10141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3189ED69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1365A3F9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3D503E3B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A702ECE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4CC078B7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EE3E331" w14:textId="77777777" w:rsidR="004A244C" w:rsidRPr="00F53804" w:rsidRDefault="004A244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4A244C" w:rsidRPr="00F53804" w14:paraId="67377D9D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3AEF8826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65.</w:t>
            </w:r>
          </w:p>
        </w:tc>
        <w:tc>
          <w:tcPr>
            <w:tcW w:w="622" w:type="pct"/>
            <w:gridSpan w:val="2"/>
            <w:vAlign w:val="center"/>
          </w:tcPr>
          <w:p w14:paraId="12470062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Razmisli i stvaraj (Imenice)</w:t>
            </w:r>
          </w:p>
        </w:tc>
        <w:tc>
          <w:tcPr>
            <w:tcW w:w="186" w:type="pct"/>
            <w:gridSpan w:val="2"/>
            <w:vAlign w:val="center"/>
          </w:tcPr>
          <w:p w14:paraId="48E67CA1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4D47FBD6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vAlign w:val="center"/>
          </w:tcPr>
          <w:p w14:paraId="5D95284B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E37A022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43" w:type="pct"/>
            <w:gridSpan w:val="3"/>
            <w:vAlign w:val="center"/>
          </w:tcPr>
          <w:p w14:paraId="77071EDA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A.1.2. Učenik se uz učiteljevu pomoć služi odabranim uređajima i programima.</w:t>
            </w:r>
          </w:p>
        </w:tc>
      </w:tr>
      <w:tr w:rsidR="004A244C" w:rsidRPr="00F53804" w14:paraId="30D88657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56DAE9F1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66.</w:t>
            </w:r>
          </w:p>
        </w:tc>
        <w:tc>
          <w:tcPr>
            <w:tcW w:w="622" w:type="pct"/>
            <w:gridSpan w:val="2"/>
            <w:vAlign w:val="center"/>
          </w:tcPr>
          <w:p w14:paraId="274DB0B2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1.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A8076F3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Analiza 1. provjere znanja</w:t>
            </w:r>
          </w:p>
        </w:tc>
        <w:tc>
          <w:tcPr>
            <w:tcW w:w="186" w:type="pct"/>
            <w:gridSpan w:val="2"/>
            <w:vAlign w:val="center"/>
          </w:tcPr>
          <w:p w14:paraId="5D6043C2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1145081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vAlign w:val="center"/>
          </w:tcPr>
          <w:p w14:paraId="13613557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1348013B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C63F7DE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3228EBC5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43" w:type="pct"/>
            <w:gridSpan w:val="3"/>
            <w:vAlign w:val="center"/>
          </w:tcPr>
          <w:p w14:paraId="66E9C286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4A244C" w:rsidRPr="00F53804" w14:paraId="74A06674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7DA69483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67.</w:t>
            </w:r>
          </w:p>
        </w:tc>
        <w:tc>
          <w:tcPr>
            <w:tcW w:w="622" w:type="pct"/>
            <w:gridSpan w:val="2"/>
            <w:vAlign w:val="center"/>
          </w:tcPr>
          <w:p w14:paraId="7A9C6EC8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1.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5E52DEF9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Analiza 1. provjere znanja</w:t>
            </w:r>
          </w:p>
        </w:tc>
        <w:tc>
          <w:tcPr>
            <w:tcW w:w="186" w:type="pct"/>
            <w:gridSpan w:val="2"/>
            <w:vAlign w:val="center"/>
          </w:tcPr>
          <w:p w14:paraId="2C40DB16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4F21B2A8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vAlign w:val="center"/>
          </w:tcPr>
          <w:p w14:paraId="5ACFC4CD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6FBDCA48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F0615E1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07823DF8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43" w:type="pct"/>
            <w:gridSpan w:val="3"/>
            <w:vAlign w:val="center"/>
          </w:tcPr>
          <w:p w14:paraId="2A9015C8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4A244C" w:rsidRPr="00F53804" w14:paraId="3A8ED897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5F5931CC" w14:textId="77777777" w:rsidR="004A244C" w:rsidRPr="000424E3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68.</w:t>
            </w:r>
          </w:p>
        </w:tc>
        <w:tc>
          <w:tcPr>
            <w:tcW w:w="622" w:type="pct"/>
            <w:gridSpan w:val="2"/>
            <w:vAlign w:val="center"/>
          </w:tcPr>
          <w:p w14:paraId="7BD8502C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Rukopisna slova z, ž</w:t>
            </w:r>
          </w:p>
        </w:tc>
        <w:tc>
          <w:tcPr>
            <w:tcW w:w="186" w:type="pct"/>
            <w:gridSpan w:val="2"/>
            <w:vAlign w:val="center"/>
          </w:tcPr>
          <w:p w14:paraId="3488ABDC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7A35E4C5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00964F35" w14:textId="77777777" w:rsidR="004A244C" w:rsidRPr="00F53804" w:rsidRDefault="004A244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21695EA0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25FE6B5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4229725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0E0D1919" w14:textId="77777777" w:rsidR="004A244C" w:rsidRPr="00F53804" w:rsidRDefault="004A244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7887F78" w14:textId="77777777" w:rsidR="004A244C" w:rsidRPr="00F53804" w:rsidRDefault="004A244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12F76" w:rsidRPr="00F53804" w14:paraId="02F3E6EB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68F5F47A" w14:textId="742A1276" w:rsidR="00912F76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69.</w:t>
            </w:r>
          </w:p>
        </w:tc>
        <w:tc>
          <w:tcPr>
            <w:tcW w:w="622" w:type="pct"/>
            <w:gridSpan w:val="2"/>
            <w:vAlign w:val="center"/>
          </w:tcPr>
          <w:p w14:paraId="3EB0DFA3" w14:textId="51A1F7D4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Moje malo kino (Dnevnik Pauline P.) – posjet CZK-u</w:t>
            </w:r>
          </w:p>
        </w:tc>
        <w:tc>
          <w:tcPr>
            <w:tcW w:w="186" w:type="pct"/>
            <w:gridSpan w:val="2"/>
            <w:vAlign w:val="center"/>
          </w:tcPr>
          <w:p w14:paraId="22803899" w14:textId="03C100F4" w:rsidR="00912F76" w:rsidRPr="00F53804" w:rsidRDefault="00CB4DBC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2C080AE4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4B96A757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1D1E7B23" w14:textId="77777777" w:rsidR="00912F76" w:rsidRDefault="00CB4DBC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E2BE6">
              <w:rPr>
                <w:rFonts w:ascii="Calibri" w:eastAsia="Calibri" w:hAnsi="Calibri" w:cs="Calibri"/>
                <w:sz w:val="18"/>
                <w:szCs w:val="18"/>
              </w:rPr>
              <w:t>OŠ HJ C.2.1.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E2BE6">
              <w:rPr>
                <w:rFonts w:ascii="Calibri" w:eastAsia="Calibri" w:hAnsi="Calibri" w:cs="Calibri"/>
                <w:sz w:val="18"/>
                <w:szCs w:val="18"/>
              </w:rPr>
              <w:t>Učenik sluša/čita medijski tekst oblikovan u skladu s početnim opismenjavanjem i izdvaja važne podatke.</w:t>
            </w:r>
          </w:p>
          <w:p w14:paraId="6D9E9EA0" w14:textId="27E2C045" w:rsidR="00CB4DBC" w:rsidRPr="00CB4DBC" w:rsidRDefault="00CB4DBC" w:rsidP="00CB4DB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E2BE6">
              <w:rPr>
                <w:rFonts w:ascii="Calibri" w:eastAsia="Calibri" w:hAnsi="Calibri" w:cs="Calibri"/>
                <w:sz w:val="18"/>
                <w:szCs w:val="18"/>
              </w:rPr>
              <w:t>OŠ HJ C.2.2.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E2BE6">
              <w:rPr>
                <w:rFonts w:ascii="Calibri" w:eastAsia="Calibri" w:hAnsi="Calibri" w:cs="Calibri"/>
                <w:sz w:val="18"/>
                <w:szCs w:val="18"/>
              </w:rPr>
              <w:t>Učenik razlikuje medijske sadržaje primjerene dobi i interesu.</w:t>
            </w:r>
          </w:p>
        </w:tc>
        <w:tc>
          <w:tcPr>
            <w:tcW w:w="1843" w:type="pct"/>
            <w:gridSpan w:val="3"/>
            <w:vAlign w:val="center"/>
          </w:tcPr>
          <w:p w14:paraId="114BDBA0" w14:textId="77777777" w:rsidR="00582F74" w:rsidRDefault="00582F74" w:rsidP="00582F74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B24CD7">
              <w:rPr>
                <w:rFonts w:ascii="Calibri" w:hAnsi="Calibri" w:cs="Calibri"/>
                <w:sz w:val="18"/>
                <w:szCs w:val="18"/>
                <w:lang w:val="hr-HR"/>
              </w:rPr>
              <w:t>uku B.1.1. Na poticaj i uz pomoć učitelja učenik određuje cilj učenja i odabire pristup učenju.</w:t>
            </w:r>
          </w:p>
          <w:p w14:paraId="49F5E78C" w14:textId="77777777" w:rsidR="00582F74" w:rsidRPr="00847271" w:rsidRDefault="00582F74" w:rsidP="00582F74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14:paraId="79386126" w14:textId="263545F8" w:rsidR="00912F76" w:rsidRPr="00F53804" w:rsidRDefault="00582F74" w:rsidP="00582F74">
            <w:pPr>
              <w:rPr>
                <w:rFonts w:ascii="Calibri" w:hAnsi="Calibri" w:cs="Calibri"/>
                <w:sz w:val="18"/>
                <w:szCs w:val="18"/>
              </w:rPr>
            </w:pPr>
            <w:r w:rsidRPr="00B24CD7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912F76" w:rsidRPr="00F53804" w14:paraId="5DC1C9C1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1517E2F6" w14:textId="0D133494" w:rsidR="00912F76" w:rsidRPr="000424E3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</w:t>
            </w:r>
          </w:p>
        </w:tc>
        <w:tc>
          <w:tcPr>
            <w:tcW w:w="622" w:type="pct"/>
            <w:gridSpan w:val="2"/>
            <w:vAlign w:val="center"/>
          </w:tcPr>
          <w:p w14:paraId="506AC37E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Rukopisno slovo f</w:t>
            </w:r>
          </w:p>
        </w:tc>
        <w:tc>
          <w:tcPr>
            <w:tcW w:w="186" w:type="pct"/>
            <w:gridSpan w:val="2"/>
            <w:vAlign w:val="center"/>
          </w:tcPr>
          <w:p w14:paraId="2ADAA798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215C3E7F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6AD66487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DDB7971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27CEBB32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40F02A2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88E14D3" w14:textId="77777777" w:rsidR="00912F76" w:rsidRPr="00F53804" w:rsidRDefault="00912F76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12F76" w:rsidRPr="00F53804" w14:paraId="7B37D04F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6E65C88D" w14:textId="34D4C10C" w:rsidR="00912F76" w:rsidRPr="000424E3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71.</w:t>
            </w:r>
          </w:p>
        </w:tc>
        <w:tc>
          <w:tcPr>
            <w:tcW w:w="622" w:type="pct"/>
            <w:gridSpan w:val="2"/>
            <w:vAlign w:val="center"/>
          </w:tcPr>
          <w:p w14:paraId="51CBC873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Rukopisno slovo h</w:t>
            </w:r>
          </w:p>
        </w:tc>
        <w:tc>
          <w:tcPr>
            <w:tcW w:w="186" w:type="pct"/>
            <w:gridSpan w:val="2"/>
            <w:vAlign w:val="center"/>
          </w:tcPr>
          <w:p w14:paraId="11D5CE1B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52508B9E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770913DF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24C4C4C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3417C3DF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EC207B3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44AE0EA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4751873" w14:textId="77777777" w:rsidR="00912F76" w:rsidRPr="00F53804" w:rsidRDefault="00912F76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12F76" w:rsidRPr="00F53804" w14:paraId="096E57CE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3F515BEE" w14:textId="3B60D437" w:rsidR="00912F76" w:rsidRPr="000424E3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97D9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2" w:type="pct"/>
            <w:gridSpan w:val="2"/>
            <w:vAlign w:val="center"/>
          </w:tcPr>
          <w:p w14:paraId="2F40A0F0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Rukopisno slovo g</w:t>
            </w:r>
          </w:p>
        </w:tc>
        <w:tc>
          <w:tcPr>
            <w:tcW w:w="186" w:type="pct"/>
            <w:gridSpan w:val="2"/>
            <w:vAlign w:val="center"/>
          </w:tcPr>
          <w:p w14:paraId="5D6AEB1B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69CA556E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123C4903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2DC9A8B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2C5A7043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49196E1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0055F5BB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CC0BF0D" w14:textId="77777777" w:rsidR="00912F76" w:rsidRPr="00F53804" w:rsidRDefault="00912F76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12F76" w:rsidRPr="00F53804" w14:paraId="2C8AA140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2E10514F" w14:textId="5A0F415E" w:rsidR="00912F76" w:rsidRPr="000424E3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97D9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2" w:type="pct"/>
            <w:gridSpan w:val="2"/>
            <w:vAlign w:val="center"/>
          </w:tcPr>
          <w:p w14:paraId="430BFF5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Rukopisno slovo dž</w:t>
            </w:r>
          </w:p>
        </w:tc>
        <w:tc>
          <w:tcPr>
            <w:tcW w:w="186" w:type="pct"/>
            <w:gridSpan w:val="2"/>
            <w:vAlign w:val="center"/>
          </w:tcPr>
          <w:p w14:paraId="3E4F9CEC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0F43EE4B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3C195D95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427E8A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7A155277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F098C7A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4C5EF7DD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257C76D" w14:textId="77777777" w:rsidR="00912F76" w:rsidRPr="00F53804" w:rsidRDefault="00912F76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12F76" w:rsidRPr="00F53804" w14:paraId="545B416C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5D58E971" w14:textId="6B417985" w:rsidR="00912F76" w:rsidRPr="000424E3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97D92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2" w:type="pct"/>
            <w:gridSpan w:val="2"/>
            <w:vAlign w:val="center"/>
          </w:tcPr>
          <w:p w14:paraId="3700820C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Znam, hoću, mogu! (z, ž, f, h, g, dž)</w:t>
            </w:r>
          </w:p>
        </w:tc>
        <w:tc>
          <w:tcPr>
            <w:tcW w:w="186" w:type="pct"/>
            <w:gridSpan w:val="2"/>
            <w:vAlign w:val="center"/>
          </w:tcPr>
          <w:p w14:paraId="2989D2B7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27656D7B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vAlign w:val="center"/>
          </w:tcPr>
          <w:p w14:paraId="7925C79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9671019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1E16EEA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43" w:type="pct"/>
            <w:gridSpan w:val="3"/>
            <w:vAlign w:val="center"/>
          </w:tcPr>
          <w:p w14:paraId="0068ED10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12F76" w:rsidRPr="00F53804" w14:paraId="410DB160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4BE9B86F" w14:textId="2ADAF1A7" w:rsidR="00912F76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97D9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2" w:type="pct"/>
            <w:gridSpan w:val="2"/>
            <w:vAlign w:val="center"/>
          </w:tcPr>
          <w:p w14:paraId="60554746" w14:textId="06053DAF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 w:rsidR="009F13C9">
              <w:rPr>
                <w:rFonts w:ascii="Calibri" w:hAnsi="Calibri" w:cs="Calibri"/>
                <w:sz w:val="18"/>
                <w:szCs w:val="18"/>
              </w:rPr>
              <w:t>Djeco, laku noć (Ela Peroci)</w:t>
            </w:r>
          </w:p>
        </w:tc>
        <w:tc>
          <w:tcPr>
            <w:tcW w:w="186" w:type="pct"/>
            <w:gridSpan w:val="2"/>
            <w:vAlign w:val="center"/>
          </w:tcPr>
          <w:p w14:paraId="429C372D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5" w:type="pct"/>
            <w:gridSpan w:val="2"/>
            <w:vAlign w:val="center"/>
          </w:tcPr>
          <w:p w14:paraId="7DFD7EA7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00F0CD8C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10A3785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000C3FA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86B5148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lastRenderedPageBreak/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43" w:type="pct"/>
            <w:gridSpan w:val="3"/>
            <w:vAlign w:val="center"/>
          </w:tcPr>
          <w:p w14:paraId="781A1856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lastRenderedPageBreak/>
              <w:t>odr B.1.1. Prepoznaje važnost dobronamjernoga djelovanja prema ljudima i prirodi.</w:t>
            </w:r>
          </w:p>
          <w:p w14:paraId="1C248BA3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</w:tc>
      </w:tr>
      <w:tr w:rsidR="00912F76" w:rsidRPr="00F53804" w14:paraId="29E78355" w14:textId="77777777" w:rsidTr="00912F76">
        <w:trPr>
          <w:trHeight w:val="567"/>
        </w:trPr>
        <w:tc>
          <w:tcPr>
            <w:tcW w:w="170" w:type="pct"/>
            <w:gridSpan w:val="2"/>
            <w:shd w:val="clear" w:color="auto" w:fill="auto"/>
            <w:vAlign w:val="center"/>
          </w:tcPr>
          <w:p w14:paraId="0B3A66A6" w14:textId="6793BB0A" w:rsidR="00912F76" w:rsidRDefault="00A97D92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76.</w:t>
            </w:r>
          </w:p>
        </w:tc>
        <w:tc>
          <w:tcPr>
            <w:tcW w:w="622" w:type="pct"/>
            <w:gridSpan w:val="2"/>
            <w:vAlign w:val="center"/>
          </w:tcPr>
          <w:p w14:paraId="5A80969D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 xml:space="preserve">Božićna uspavanka, Tin Kolumbić </w:t>
            </w:r>
          </w:p>
        </w:tc>
        <w:tc>
          <w:tcPr>
            <w:tcW w:w="186" w:type="pct"/>
            <w:gridSpan w:val="2"/>
            <w:vAlign w:val="center"/>
          </w:tcPr>
          <w:p w14:paraId="121EFA9A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5" w:type="pct"/>
            <w:gridSpan w:val="2"/>
            <w:vAlign w:val="center"/>
          </w:tcPr>
          <w:p w14:paraId="49809932" w14:textId="77777777" w:rsidR="00912F76" w:rsidRPr="00F53804" w:rsidRDefault="00912F76" w:rsidP="00912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6581F64B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45D28100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7ABAA1A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FA97DC3" w14:textId="77777777" w:rsidR="00912F76" w:rsidRPr="00F53804" w:rsidRDefault="00912F76" w:rsidP="00912F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43" w:type="pct"/>
            <w:gridSpan w:val="3"/>
            <w:vAlign w:val="center"/>
          </w:tcPr>
          <w:p w14:paraId="344A8545" w14:textId="77777777" w:rsidR="00912F76" w:rsidRPr="00F53804" w:rsidRDefault="00912F76" w:rsidP="00912F76">
            <w:pPr>
              <w:rPr>
                <w:rFonts w:ascii="Calibri" w:hAnsi="Calibri" w:cs="Calibri"/>
                <w:sz w:val="18"/>
                <w:szCs w:val="18"/>
              </w:rPr>
            </w:pPr>
            <w:r w:rsidRPr="00F53804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</w:tbl>
    <w:p w14:paraId="7938C30E" w14:textId="77777777" w:rsidR="008D2E5A" w:rsidRPr="00254941" w:rsidRDefault="008D2E5A" w:rsidP="008D2E5A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1DC28B0F" w14:textId="77777777" w:rsidR="00120D3E" w:rsidRDefault="00120D3E"/>
    <w:p w14:paraId="26A5F966" w14:textId="77777777" w:rsidR="009152C8" w:rsidRDefault="009152C8"/>
    <w:p w14:paraId="499EBD9B" w14:textId="77777777" w:rsidR="009152C8" w:rsidRDefault="009152C8"/>
    <w:p w14:paraId="5303BB7A" w14:textId="77777777" w:rsidR="009152C8" w:rsidRDefault="009152C8"/>
    <w:p w14:paraId="0B0045D3" w14:textId="77777777" w:rsidR="009152C8" w:rsidRDefault="009152C8"/>
    <w:p w14:paraId="611CA809" w14:textId="77777777" w:rsidR="009152C8" w:rsidRDefault="009152C8"/>
    <w:p w14:paraId="4D501071" w14:textId="77777777" w:rsidR="009152C8" w:rsidRDefault="009152C8"/>
    <w:p w14:paraId="22BE9916" w14:textId="77777777" w:rsidR="009152C8" w:rsidRDefault="009152C8"/>
    <w:p w14:paraId="769FC309" w14:textId="77777777" w:rsidR="009152C8" w:rsidRDefault="009152C8"/>
    <w:p w14:paraId="24EF5853" w14:textId="77777777" w:rsidR="009152C8" w:rsidRDefault="009152C8"/>
    <w:p w14:paraId="0E7BB1B3" w14:textId="77777777" w:rsidR="009152C8" w:rsidRDefault="009152C8"/>
    <w:p w14:paraId="1969882A" w14:textId="77777777" w:rsidR="009152C8" w:rsidRDefault="009152C8"/>
    <w:p w14:paraId="636903A7" w14:textId="12266314" w:rsidR="009152C8" w:rsidRPr="001E3875" w:rsidRDefault="009152C8" w:rsidP="009152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PROSINAC</w:t>
      </w:r>
    </w:p>
    <w:p w14:paraId="4EBE12E5" w14:textId="77777777" w:rsidR="009152C8" w:rsidRPr="001E3875" w:rsidRDefault="009152C8" w:rsidP="009152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CE7A8AA" w14:textId="77777777" w:rsidR="009152C8" w:rsidRPr="001E3875" w:rsidRDefault="009152C8" w:rsidP="009152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0E3E7AEC" w14:textId="77777777" w:rsidR="009152C8" w:rsidRPr="001E3875" w:rsidRDefault="009152C8" w:rsidP="009152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0DFE5846" w14:textId="77777777" w:rsidR="009152C8" w:rsidRDefault="009152C8" w:rsidP="009152C8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5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1581"/>
        <w:gridCol w:w="466"/>
        <w:gridCol w:w="466"/>
        <w:gridCol w:w="466"/>
        <w:gridCol w:w="3570"/>
        <w:gridCol w:w="5495"/>
      </w:tblGrid>
      <w:tr w:rsidR="006B70DA" w:rsidRPr="001A7DF3" w14:paraId="396FC1C5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348821CC" w14:textId="3C17166E" w:rsidR="006B70DA" w:rsidRPr="000424E3" w:rsidRDefault="006B70DA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</w:t>
            </w:r>
          </w:p>
        </w:tc>
        <w:tc>
          <w:tcPr>
            <w:tcW w:w="634" w:type="pct"/>
            <w:vAlign w:val="center"/>
          </w:tcPr>
          <w:p w14:paraId="65856307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Oduzimanje (31 – 3)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4934EE2A" w14:textId="77777777" w:rsidR="006B70DA" w:rsidRPr="001A7DF3" w:rsidRDefault="006B70DA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EA1AD4F" w14:textId="77777777" w:rsidR="006B70DA" w:rsidRPr="001A7DF3" w:rsidRDefault="006B70DA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6B826053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3B64BF0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038BEC5D" w14:textId="77777777" w:rsidR="006B70DA" w:rsidRPr="001A7DF3" w:rsidRDefault="006B70DA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4" w:type="pct"/>
            <w:vAlign w:val="center"/>
          </w:tcPr>
          <w:p w14:paraId="29F76BC7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3EE696B" w14:textId="77777777" w:rsidR="006B70DA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C4EE338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7919477D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0F698806" w14:textId="0B95A894" w:rsidR="006B70DA" w:rsidRPr="000424E3" w:rsidRDefault="006B70DA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634" w:type="pct"/>
            <w:vAlign w:val="center"/>
          </w:tcPr>
          <w:p w14:paraId="5E93FF68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Oduzimanje (31 – 3)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6EBA1F95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55A790F" w14:textId="77777777" w:rsidR="006B70DA" w:rsidRPr="001A7DF3" w:rsidRDefault="006B70DA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2AE31DE0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5FDE3BA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5816501A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6B0BE71C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  <w:p w14:paraId="42AE0C11" w14:textId="77777777" w:rsidR="006B70DA" w:rsidRPr="001A7DF3" w:rsidRDefault="006B70DA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4" w:type="pct"/>
            <w:vAlign w:val="center"/>
          </w:tcPr>
          <w:p w14:paraId="2A11BB6C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054FF082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6CA6FA2" w14:textId="77777777" w:rsidR="006B70DA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F2993D5" w14:textId="77777777" w:rsidR="006B70DA" w:rsidRPr="001A7DF3" w:rsidRDefault="006B70DA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30ACA46A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59D88304" w14:textId="32F4DCE0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</w:t>
            </w:r>
          </w:p>
        </w:tc>
        <w:tc>
          <w:tcPr>
            <w:tcW w:w="634" w:type="pct"/>
            <w:vAlign w:val="center"/>
          </w:tcPr>
          <w:p w14:paraId="62270CF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Zbrajanje i oduzimanje (28 + 3, 31 – 3)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0F2A2C44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5FF0E4D3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37874E5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CD62C36" w14:textId="77777777" w:rsidR="006B70DA" w:rsidRPr="001A7DF3" w:rsidRDefault="006B70DA" w:rsidP="006B70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204" w:type="pct"/>
            <w:vAlign w:val="center"/>
          </w:tcPr>
          <w:p w14:paraId="1F6AF91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5E1FF2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A057BCB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F6AD65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2050560B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A2C38D1" w14:textId="76CA45AE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634" w:type="pct"/>
            <w:vAlign w:val="center"/>
          </w:tcPr>
          <w:p w14:paraId="3D8CA09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NAUČILI SMO: Zbrajanje i oduzimanje 100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56FA761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190F5AB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112D8C7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B73A2C8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E38807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18A421DB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MAT OŠ B.2.2. Određuje vrijednost nepoznatoga člana jednakosti.</w:t>
            </w:r>
          </w:p>
          <w:p w14:paraId="6BB387E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4" w:type="pct"/>
            <w:vAlign w:val="center"/>
          </w:tcPr>
          <w:p w14:paraId="61709AD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osr A.1.2. Upravlja emocijama i ponašanjem.</w:t>
            </w:r>
          </w:p>
          <w:p w14:paraId="37F18E6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8F13D97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uku B.1.2. Na poticaj i uz pomoć učitelja prati svoje učenje.</w:t>
            </w:r>
          </w:p>
          <w:p w14:paraId="69D4B5D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15E3DE74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58162850" w14:textId="48E008EA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52.</w:t>
            </w:r>
          </w:p>
        </w:tc>
        <w:tc>
          <w:tcPr>
            <w:tcW w:w="634" w:type="pct"/>
            <w:vAlign w:val="center"/>
          </w:tcPr>
          <w:p w14:paraId="6515782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NAUČILI SMO: Zbrajanje i oduzimanje 100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03AF4A0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6B70065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6597227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2113DB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1A796834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3E9F5AB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026932A6" w14:textId="77777777" w:rsidR="006B70DA" w:rsidRPr="001A7DF3" w:rsidRDefault="006B70DA" w:rsidP="006B70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4" w:type="pct"/>
            <w:vAlign w:val="center"/>
          </w:tcPr>
          <w:p w14:paraId="18C8B4F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6D2429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B517ED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707AB0E0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DE06DD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0A4D03C1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1D9C4D5" w14:textId="55C2D7A4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53.</w:t>
            </w:r>
          </w:p>
        </w:tc>
        <w:tc>
          <w:tcPr>
            <w:tcW w:w="634" w:type="pct"/>
            <w:vAlign w:val="center"/>
          </w:tcPr>
          <w:p w14:paraId="7A60FE29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ZNAM VIŠE, MOGU VIŠE 2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7603627A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AE5DEA0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5F9A872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463FB3B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14DE577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30CD230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48C4A37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4" w:type="pct"/>
            <w:vAlign w:val="center"/>
          </w:tcPr>
          <w:p w14:paraId="3AC1199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CFEFF7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D9B0A49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3FE68A1B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1E256102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4795C3B4" w14:textId="2ED7983A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54.</w:t>
            </w:r>
          </w:p>
        </w:tc>
        <w:tc>
          <w:tcPr>
            <w:tcW w:w="634" w:type="pct"/>
            <w:vAlign w:val="center"/>
          </w:tcPr>
          <w:p w14:paraId="578199E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3. pisana provjera – Zbrajanje i oduzimanje jednoznamenkastog i dvoznamenkastog broja</w:t>
            </w:r>
          </w:p>
        </w:tc>
        <w:tc>
          <w:tcPr>
            <w:tcW w:w="187" w:type="pct"/>
            <w:vAlign w:val="center"/>
          </w:tcPr>
          <w:p w14:paraId="21F9C74D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65F980A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1C585A8D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4969F6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16EE80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6C7F65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3042180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MAT OŠ B.2.2. Određuje vrijednost nepoznatoga člana jednakosti.</w:t>
            </w:r>
          </w:p>
          <w:p w14:paraId="729FEB9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4" w:type="pct"/>
            <w:vAlign w:val="center"/>
          </w:tcPr>
          <w:p w14:paraId="7C1E5BD7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33B652B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748F5FC9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3B5A9C2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6B70DA" w:rsidRPr="001A7DF3" w14:paraId="27C741B2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B073F3A" w14:textId="1FF7C742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</w:t>
            </w:r>
          </w:p>
        </w:tc>
        <w:tc>
          <w:tcPr>
            <w:tcW w:w="634" w:type="pct"/>
            <w:vAlign w:val="center"/>
          </w:tcPr>
          <w:p w14:paraId="0011621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Analiza 3. provjere</w:t>
            </w:r>
          </w:p>
        </w:tc>
        <w:tc>
          <w:tcPr>
            <w:tcW w:w="187" w:type="pct"/>
            <w:vAlign w:val="center"/>
          </w:tcPr>
          <w:p w14:paraId="35EC29C0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400A8318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6E53F6C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62E051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E85CEAB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E56605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52BBE5B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0D688928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4" w:type="pct"/>
            <w:vAlign w:val="center"/>
          </w:tcPr>
          <w:p w14:paraId="7E6277AE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296383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77F83088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76AD05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6B70DA" w:rsidRPr="001A7DF3" w14:paraId="667470A1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0498630" w14:textId="7FA3EED0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</w:t>
            </w:r>
          </w:p>
        </w:tc>
        <w:tc>
          <w:tcPr>
            <w:tcW w:w="634" w:type="pct"/>
            <w:vAlign w:val="center"/>
          </w:tcPr>
          <w:p w14:paraId="7FADCFC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Zbrajanje (40 + 23)</w:t>
            </w:r>
          </w:p>
        </w:tc>
        <w:tc>
          <w:tcPr>
            <w:tcW w:w="187" w:type="pct"/>
            <w:vAlign w:val="center"/>
          </w:tcPr>
          <w:p w14:paraId="4A0803AB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308187F8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44A0E8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81D5924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F1A82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9CC8D1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4" w:type="pct"/>
            <w:vAlign w:val="center"/>
          </w:tcPr>
          <w:p w14:paraId="674EDDD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</w:p>
          <w:p w14:paraId="57A24DF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</w:p>
          <w:p w14:paraId="0894C43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4E370A4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</w:p>
          <w:p w14:paraId="309313E6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56F35E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200B58FD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C11BEC9" w14:textId="4F0D9879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</w:t>
            </w:r>
          </w:p>
        </w:tc>
        <w:tc>
          <w:tcPr>
            <w:tcW w:w="634" w:type="pct"/>
            <w:vAlign w:val="center"/>
          </w:tcPr>
          <w:p w14:paraId="6FD0E6E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Zbrajanje (40 + 23) </w:t>
            </w:r>
            <w:r w:rsidRPr="001A7DF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3C3638FB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734B6C0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0C5394C2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D7E8202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794E750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1EC290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MAT OŠ A.2.5. Učenik primjenjuje pravila u računanju brojevnih izraza sa zagradama.</w:t>
            </w:r>
          </w:p>
          <w:p w14:paraId="6BEF57F2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580DCDA8" w14:textId="77777777" w:rsidR="006B70DA" w:rsidRPr="001A7DF3" w:rsidRDefault="006B70DA" w:rsidP="006B70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4" w:type="pct"/>
            <w:vAlign w:val="center"/>
          </w:tcPr>
          <w:p w14:paraId="249791DB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</w:t>
            </w:r>
          </w:p>
          <w:p w14:paraId="65C340A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</w:p>
          <w:p w14:paraId="0E93DBB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5961239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</w:p>
          <w:p w14:paraId="7EA05550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  <w:p w14:paraId="67F5D3FF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5CD2DA3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1A7DF3" w14:paraId="65676CF2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E619AEE" w14:textId="579F3DFC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58.</w:t>
            </w:r>
          </w:p>
        </w:tc>
        <w:tc>
          <w:tcPr>
            <w:tcW w:w="634" w:type="pct"/>
            <w:vAlign w:val="center"/>
          </w:tcPr>
          <w:p w14:paraId="31817F11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Oduzimanje (54 – 30)</w:t>
            </w:r>
          </w:p>
        </w:tc>
        <w:tc>
          <w:tcPr>
            <w:tcW w:w="187" w:type="pct"/>
            <w:vAlign w:val="center"/>
          </w:tcPr>
          <w:p w14:paraId="4FF48A83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7372AD89" w14:textId="77777777" w:rsidR="006B70DA" w:rsidRPr="001A7DF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11785AD5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1414CCF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12C7A37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25961BA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2A06FCEE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9220090" w14:textId="77777777" w:rsidR="006B70DA" w:rsidRPr="001A7DF3" w:rsidRDefault="006B70DA" w:rsidP="006B70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4" w:type="pct"/>
            <w:vAlign w:val="center"/>
          </w:tcPr>
          <w:p w14:paraId="587C86CD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</w:p>
          <w:p w14:paraId="3C4C554B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</w:p>
          <w:p w14:paraId="5770EA86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21E1ED1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</w:p>
          <w:p w14:paraId="7350B5EF" w14:textId="77777777" w:rsidR="006B70DA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uku A.1.2. Učenik se koristi jednostavnim strategijama učenja i rješava probleme u svim područjima učenja uz pomoć učitelja. </w:t>
            </w:r>
          </w:p>
          <w:p w14:paraId="7A608F53" w14:textId="77777777" w:rsidR="006B70DA" w:rsidRPr="001A7DF3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6B70DA" w:rsidRPr="00B15807" w14:paraId="45FFC4E8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4BCB5B40" w14:textId="1319D932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</w:t>
            </w:r>
          </w:p>
        </w:tc>
        <w:tc>
          <w:tcPr>
            <w:tcW w:w="634" w:type="pct"/>
            <w:vAlign w:val="center"/>
          </w:tcPr>
          <w:p w14:paraId="53789033" w14:textId="77777777" w:rsidR="006B70DA" w:rsidRPr="00AF30B4" w:rsidRDefault="006B70DA" w:rsidP="006B70DA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Oduzimanje (54 – 30)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5340C839" w14:textId="77777777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74E086C" w14:textId="77777777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07A60FA6" w14:textId="77777777" w:rsidR="006B70DA" w:rsidRPr="000424E3" w:rsidRDefault="006B70DA" w:rsidP="006B70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8B302E3" w14:textId="77777777" w:rsidR="006B70DA" w:rsidRPr="00AF30B4" w:rsidRDefault="006B70DA" w:rsidP="006B70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</w:t>
            </w:r>
          </w:p>
          <w:p w14:paraId="56827F0D" w14:textId="77777777" w:rsidR="006B70DA" w:rsidRPr="00AF30B4" w:rsidRDefault="006B70DA" w:rsidP="006B70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 3. Zbraja i oduzima u skupu prirodnih brojeva do 100.                       </w:t>
            </w:r>
          </w:p>
          <w:p w14:paraId="67510597" w14:textId="77777777" w:rsidR="006B70DA" w:rsidRPr="00AF30B4" w:rsidRDefault="006B70DA" w:rsidP="006B70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2A5052F7" w14:textId="77777777" w:rsidR="006B70DA" w:rsidRPr="00AF30B4" w:rsidRDefault="006B70DA" w:rsidP="006B70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668B90CA" w14:textId="77777777" w:rsidR="006B70DA" w:rsidRPr="00AF30B4" w:rsidRDefault="006B70DA" w:rsidP="006B70D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4" w:type="pct"/>
            <w:vAlign w:val="center"/>
          </w:tcPr>
          <w:p w14:paraId="133E8507" w14:textId="77777777" w:rsidR="006B70DA" w:rsidRPr="00AF30B4" w:rsidRDefault="006B70DA" w:rsidP="006B70D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608229BE" w14:textId="77777777" w:rsidR="006B70DA" w:rsidRPr="00AF30B4" w:rsidRDefault="006B70DA" w:rsidP="006B70D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</w:p>
          <w:p w14:paraId="7C8853CF" w14:textId="77777777" w:rsidR="006B70DA" w:rsidRPr="00AF30B4" w:rsidRDefault="006B70DA" w:rsidP="006B70D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15041AB9" w14:textId="77777777" w:rsidR="006B70DA" w:rsidRPr="00AF30B4" w:rsidRDefault="006B70DA" w:rsidP="006B70D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</w:p>
          <w:p w14:paraId="5981DBAF" w14:textId="77777777" w:rsidR="006B70DA" w:rsidRPr="00AF30B4" w:rsidRDefault="006B70DA" w:rsidP="006B70D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5D5B66B" w14:textId="77777777" w:rsidR="006B70DA" w:rsidRDefault="006B70DA" w:rsidP="006B70D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52C40BA6" w14:textId="77777777" w:rsidR="006B70DA" w:rsidRPr="00B15807" w:rsidRDefault="006B70DA" w:rsidP="006B70D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4B5E68" w:rsidRPr="00B15807" w14:paraId="147BBB07" w14:textId="77777777" w:rsidTr="006B70DA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1969606" w14:textId="1B416978" w:rsidR="004B5E68" w:rsidRDefault="004B5E68" w:rsidP="004B5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F6B3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4" w:type="pct"/>
            <w:vAlign w:val="center"/>
          </w:tcPr>
          <w:p w14:paraId="590628D0" w14:textId="1363984E" w:rsidR="004B5E68" w:rsidRPr="00AF30B4" w:rsidRDefault="004B5E68" w:rsidP="004B5E68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(24 + 31)</w:t>
            </w:r>
          </w:p>
        </w:tc>
        <w:tc>
          <w:tcPr>
            <w:tcW w:w="187" w:type="pct"/>
            <w:vAlign w:val="center"/>
          </w:tcPr>
          <w:p w14:paraId="5C589C16" w14:textId="6ED6AD1E" w:rsidR="004B5E68" w:rsidRPr="000424E3" w:rsidRDefault="004B5E68" w:rsidP="004B5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4E68E0BE" w14:textId="77777777" w:rsidR="004B5E68" w:rsidRDefault="004B5E68" w:rsidP="004B5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2882B051" w14:textId="77777777" w:rsidR="004B5E68" w:rsidRPr="000424E3" w:rsidRDefault="004B5E68" w:rsidP="004B5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CBC4E5C" w14:textId="77777777" w:rsidR="004B5E68" w:rsidRPr="00AF30B4" w:rsidRDefault="004B5E68" w:rsidP="004B5E6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 3. Zbraja i oduzima u skupu prirodnih brojeva do 100.                       </w:t>
            </w:r>
          </w:p>
          <w:p w14:paraId="38B2DE5B" w14:textId="1F170002" w:rsidR="004B5E68" w:rsidRPr="00AF30B4" w:rsidRDefault="004B5E68" w:rsidP="004B5E6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04" w:type="pct"/>
            <w:vAlign w:val="center"/>
          </w:tcPr>
          <w:p w14:paraId="5068055F" w14:textId="77777777" w:rsidR="004B5E68" w:rsidRPr="00AF30B4" w:rsidRDefault="004B5E68" w:rsidP="004B5E68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41A2F3A4" w14:textId="77777777" w:rsidR="004B5E68" w:rsidRPr="00AF30B4" w:rsidRDefault="004B5E68" w:rsidP="004B5E68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2369A429" w14:textId="77777777" w:rsidR="004B5E68" w:rsidRPr="00AF30B4" w:rsidRDefault="004B5E68" w:rsidP="004B5E68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A.1.4. Razvija radne navike</w:t>
            </w:r>
          </w:p>
          <w:p w14:paraId="26CB7A9C" w14:textId="77777777" w:rsidR="004B5E68" w:rsidRPr="00AF30B4" w:rsidRDefault="004B5E68" w:rsidP="004B5E68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osr B.1.2. Razvija komunikacijske kompetencije</w:t>
            </w:r>
          </w:p>
          <w:p w14:paraId="672B719C" w14:textId="77777777" w:rsidR="004B5E68" w:rsidRPr="00AF30B4" w:rsidRDefault="004B5E68" w:rsidP="004B5E68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  <w:p w14:paraId="08B25DB2" w14:textId="77777777" w:rsidR="004B5E68" w:rsidRDefault="004B5E68" w:rsidP="004B5E68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109151C" w14:textId="3DC117FB" w:rsidR="004B5E68" w:rsidRPr="00AF30B4" w:rsidRDefault="004B5E68" w:rsidP="004B5E68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</w:tbl>
    <w:p w14:paraId="0B2F32E1" w14:textId="77777777" w:rsidR="00075726" w:rsidRPr="001E3875" w:rsidRDefault="00075726" w:rsidP="009152C8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5EF0F1F1" w14:textId="0BEA190D" w:rsidR="001729FC" w:rsidRPr="00E84609" w:rsidRDefault="001729FC" w:rsidP="001729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PROSINAC</w:t>
      </w:r>
    </w:p>
    <w:p w14:paraId="5C7E8B95" w14:textId="77777777" w:rsidR="001729FC" w:rsidRPr="00E84609" w:rsidRDefault="001729FC" w:rsidP="001729F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7DBDB595" w14:textId="77777777" w:rsidR="001729FC" w:rsidRPr="00E84609" w:rsidRDefault="001729FC" w:rsidP="001729F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71EC08E4" w14:textId="77777777" w:rsidR="001729FC" w:rsidRPr="00E84609" w:rsidRDefault="001729FC" w:rsidP="001729F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071E0519" w14:textId="77777777" w:rsidR="001729FC" w:rsidRDefault="001729FC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9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8"/>
        <w:gridCol w:w="1729"/>
        <w:gridCol w:w="42"/>
        <w:gridCol w:w="476"/>
        <w:gridCol w:w="50"/>
        <w:gridCol w:w="467"/>
        <w:gridCol w:w="59"/>
        <w:gridCol w:w="459"/>
        <w:gridCol w:w="67"/>
        <w:gridCol w:w="3867"/>
        <w:gridCol w:w="132"/>
        <w:gridCol w:w="5918"/>
        <w:gridCol w:w="241"/>
      </w:tblGrid>
      <w:tr w:rsidR="004F6323" w:rsidRPr="00325B39" w14:paraId="775BF376" w14:textId="77777777" w:rsidTr="004F6323">
        <w:trPr>
          <w:trHeight w:val="567"/>
        </w:trPr>
        <w:tc>
          <w:tcPr>
            <w:tcW w:w="173" w:type="pct"/>
            <w:gridSpan w:val="2"/>
            <w:shd w:val="clear" w:color="auto" w:fill="auto"/>
            <w:vAlign w:val="center"/>
          </w:tcPr>
          <w:p w14:paraId="1777D8A1" w14:textId="77777777" w:rsidR="004F632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633" w:type="pct"/>
            <w:gridSpan w:val="2"/>
            <w:vAlign w:val="center"/>
          </w:tcPr>
          <w:p w14:paraId="6BBE60CB" w14:textId="77777777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Rodbina</w:t>
            </w:r>
          </w:p>
        </w:tc>
        <w:tc>
          <w:tcPr>
            <w:tcW w:w="188" w:type="pct"/>
            <w:gridSpan w:val="2"/>
            <w:vAlign w:val="center"/>
          </w:tcPr>
          <w:p w14:paraId="01943074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gridSpan w:val="2"/>
            <w:vAlign w:val="center"/>
          </w:tcPr>
          <w:p w14:paraId="2D138A6A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61B1C7CB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7C4AA06E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55F990D9" w14:textId="77777777" w:rsidR="004F6323" w:rsidRPr="00325B3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01" w:type="pct"/>
            <w:gridSpan w:val="2"/>
            <w:vAlign w:val="center"/>
          </w:tcPr>
          <w:p w14:paraId="6236BC75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 xml:space="preserve">odr A.1.1. Prepoznaje svoje mjesto i povezanost s drugima u zajednici. </w:t>
            </w:r>
          </w:p>
          <w:p w14:paraId="68E8B65C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42A8C9CE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052AA44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5E5AE903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</w:t>
            </w:r>
          </w:p>
          <w:p w14:paraId="60AA1106" w14:textId="77777777" w:rsidR="004F6323" w:rsidRPr="00325B3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4F6323" w:rsidRPr="00EF072A" w14:paraId="17EE7B5A" w14:textId="77777777" w:rsidTr="004F6323">
        <w:trPr>
          <w:gridAfter w:val="1"/>
          <w:wAfter w:w="86" w:type="pct"/>
          <w:trHeight w:val="567"/>
        </w:trPr>
        <w:tc>
          <w:tcPr>
            <w:tcW w:w="170" w:type="pct"/>
            <w:shd w:val="clear" w:color="auto" w:fill="auto"/>
            <w:vAlign w:val="center"/>
          </w:tcPr>
          <w:p w14:paraId="16E6CE7E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621" w:type="pct"/>
            <w:gridSpan w:val="2"/>
            <w:vAlign w:val="center"/>
          </w:tcPr>
          <w:p w14:paraId="2F8C74FE" w14:textId="77777777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Kultura stanovanja</w:t>
            </w:r>
          </w:p>
        </w:tc>
        <w:tc>
          <w:tcPr>
            <w:tcW w:w="185" w:type="pct"/>
            <w:gridSpan w:val="2"/>
            <w:vAlign w:val="center"/>
          </w:tcPr>
          <w:p w14:paraId="3A70F71C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1AC4C7EA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0A360E37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56CBFBEB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6A8C3917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20771594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C.2.2. Učenik raspravlja o ulozi i utjecaju pravila, prava i dužnosti na zajednicu te važnosti odgovornoga ponašanja.</w:t>
            </w:r>
          </w:p>
          <w:p w14:paraId="138389AA" w14:textId="77777777" w:rsidR="004F6323" w:rsidRPr="00EF072A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62" w:type="pct"/>
            <w:gridSpan w:val="2"/>
            <w:vAlign w:val="center"/>
          </w:tcPr>
          <w:p w14:paraId="3844E965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zdravlje A.1.3. Opisuje načine održavanja i primjenu osobne higijene i higijene okoline.</w:t>
            </w:r>
          </w:p>
          <w:p w14:paraId="46BA88BB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7D1C3AE2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zdravlje B.1.2.A Prilagođava se novome okružju i opisuje svoje obaveze i uloge.</w:t>
            </w:r>
          </w:p>
          <w:p w14:paraId="3F0BDED9" w14:textId="77777777" w:rsidR="004F6323" w:rsidRPr="009E23F2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4570F04A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lastRenderedPageBreak/>
              <w:t>osr C.1.2. Opisuje kako društvene norme i pravila reguliraju ponašanje i međusobne odnose.</w:t>
            </w:r>
          </w:p>
          <w:p w14:paraId="18BF2F56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osr C.1.3. Pridonosi skupini.</w:t>
            </w:r>
          </w:p>
          <w:p w14:paraId="7987B1A8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pod B.1.2. Planira i upravlja aktivnostima.</w:t>
            </w:r>
          </w:p>
          <w:p w14:paraId="65B77BCE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4B157EC1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12AC81B1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7EF81307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DFEE86F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727AB97" w14:textId="77777777" w:rsidR="004F6323" w:rsidRPr="00EF072A" w:rsidRDefault="004F6323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4F6323" w:rsidRPr="00EF072A" w14:paraId="68F47284" w14:textId="77777777" w:rsidTr="004F6323">
        <w:trPr>
          <w:gridAfter w:val="1"/>
          <w:wAfter w:w="86" w:type="pct"/>
          <w:trHeight w:val="567"/>
        </w:trPr>
        <w:tc>
          <w:tcPr>
            <w:tcW w:w="170" w:type="pct"/>
            <w:shd w:val="clear" w:color="auto" w:fill="auto"/>
            <w:vAlign w:val="center"/>
          </w:tcPr>
          <w:p w14:paraId="32FEE7B7" w14:textId="77777777" w:rsidR="004F632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21" w:type="pct"/>
            <w:gridSpan w:val="2"/>
            <w:vAlign w:val="center"/>
          </w:tcPr>
          <w:p w14:paraId="780C1DE9" w14:textId="77777777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U domu</w:t>
            </w:r>
          </w:p>
        </w:tc>
        <w:tc>
          <w:tcPr>
            <w:tcW w:w="185" w:type="pct"/>
            <w:gridSpan w:val="2"/>
            <w:vAlign w:val="center"/>
          </w:tcPr>
          <w:p w14:paraId="03E469F6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6CC1AEA6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D55FD8E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46ED161D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0763519" w14:textId="77777777" w:rsidR="004F6323" w:rsidRPr="00EF072A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162" w:type="pct"/>
            <w:gridSpan w:val="2"/>
            <w:vAlign w:val="center"/>
          </w:tcPr>
          <w:p w14:paraId="21DFBC67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1F4B775D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2D2EEA40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osr C.1.3. Pridonosi skupini.</w:t>
            </w:r>
          </w:p>
          <w:p w14:paraId="7BDD6D51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78B7B4FB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3AA70B6D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356E3362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5FB607D2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556FF98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B.1.1. Na poticaj i uz pomoć učitelja učenik određuje cilj učenja i odabire pristup učenju.</w:t>
            </w:r>
          </w:p>
          <w:p w14:paraId="5598512B" w14:textId="77777777" w:rsidR="004F6323" w:rsidRPr="009E23F2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F6ECE7D" w14:textId="77777777" w:rsidR="004F6323" w:rsidRPr="00EF072A" w:rsidRDefault="004F6323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4F6323" w:rsidRPr="00EF072A" w14:paraId="2BF5288A" w14:textId="77777777" w:rsidTr="004F6323">
        <w:trPr>
          <w:gridAfter w:val="1"/>
          <w:wAfter w:w="86" w:type="pct"/>
          <w:trHeight w:val="567"/>
        </w:trPr>
        <w:tc>
          <w:tcPr>
            <w:tcW w:w="170" w:type="pct"/>
            <w:shd w:val="clear" w:color="auto" w:fill="auto"/>
            <w:vAlign w:val="center"/>
          </w:tcPr>
          <w:p w14:paraId="7C67B784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21" w:type="pct"/>
            <w:gridSpan w:val="2"/>
            <w:vAlign w:val="center"/>
          </w:tcPr>
          <w:p w14:paraId="31F838BE" w14:textId="77777777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Obitelj i dom</w:t>
            </w:r>
          </w:p>
        </w:tc>
        <w:tc>
          <w:tcPr>
            <w:tcW w:w="185" w:type="pct"/>
            <w:gridSpan w:val="2"/>
            <w:vAlign w:val="center"/>
          </w:tcPr>
          <w:p w14:paraId="1AA5992F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DF2507A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vAlign w:val="center"/>
          </w:tcPr>
          <w:p w14:paraId="34063F33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6EB34A10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6F2D2D0A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3325C1C2" w14:textId="77777777" w:rsidR="004F6323" w:rsidRPr="00EF072A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162" w:type="pct"/>
            <w:gridSpan w:val="2"/>
            <w:vAlign w:val="center"/>
          </w:tcPr>
          <w:p w14:paraId="4A870352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38974472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1E299339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 xml:space="preserve">odr A.1.1. Prepoznaje svoje mjesto i povezanost s drugima u zajednici. </w:t>
            </w:r>
          </w:p>
          <w:p w14:paraId="3C01A1F6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25AF334F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4D50287A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osr C.1.3. Pridonosi skupini.</w:t>
            </w:r>
          </w:p>
          <w:p w14:paraId="172DB4CD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F7DE634" w14:textId="77777777" w:rsidR="004F6323" w:rsidRPr="00EF072A" w:rsidRDefault="004F6323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4F6323" w:rsidRPr="000424E3" w14:paraId="28A74275" w14:textId="77777777" w:rsidTr="004F6323">
        <w:trPr>
          <w:gridAfter w:val="1"/>
          <w:wAfter w:w="86" w:type="pct"/>
          <w:trHeight w:val="567"/>
        </w:trPr>
        <w:tc>
          <w:tcPr>
            <w:tcW w:w="170" w:type="pct"/>
            <w:shd w:val="clear" w:color="auto" w:fill="auto"/>
            <w:vAlign w:val="center"/>
          </w:tcPr>
          <w:p w14:paraId="77211331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621" w:type="pct"/>
            <w:gridSpan w:val="2"/>
            <w:vAlign w:val="center"/>
          </w:tcPr>
          <w:p w14:paraId="4AEA2F91" w14:textId="77777777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Obitelj i dom</w:t>
            </w:r>
          </w:p>
        </w:tc>
        <w:tc>
          <w:tcPr>
            <w:tcW w:w="185" w:type="pct"/>
            <w:gridSpan w:val="2"/>
            <w:vAlign w:val="center"/>
          </w:tcPr>
          <w:p w14:paraId="152FB5C1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625C6C0D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0EAA1EBE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2F6A27B5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6820593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151CA26F" w14:textId="77777777" w:rsidR="004F6323" w:rsidRPr="005D794E" w:rsidRDefault="004F6323" w:rsidP="00F04E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162" w:type="pct"/>
            <w:gridSpan w:val="2"/>
            <w:vAlign w:val="center"/>
          </w:tcPr>
          <w:p w14:paraId="0690417D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672CFE9F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44310C07" w14:textId="77777777" w:rsidR="004F6323" w:rsidRPr="000424E3" w:rsidRDefault="004F6323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4F6323" w:rsidRPr="00EF072A" w14:paraId="0119FE47" w14:textId="77777777" w:rsidTr="004F6323">
        <w:trPr>
          <w:gridAfter w:val="1"/>
          <w:wAfter w:w="86" w:type="pct"/>
          <w:trHeight w:val="567"/>
        </w:trPr>
        <w:tc>
          <w:tcPr>
            <w:tcW w:w="170" w:type="pct"/>
            <w:shd w:val="clear" w:color="auto" w:fill="auto"/>
            <w:vAlign w:val="center"/>
          </w:tcPr>
          <w:p w14:paraId="1F6067B8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21" w:type="pct"/>
            <w:gridSpan w:val="2"/>
            <w:vAlign w:val="center"/>
          </w:tcPr>
          <w:p w14:paraId="5077C613" w14:textId="1F6C9246" w:rsidR="004F6323" w:rsidRPr="000424E3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– promjene u prirodi (izvanučionička nastava)</w:t>
            </w:r>
            <w:r>
              <w:rPr>
                <w:rFonts w:ascii="Calibri" w:hAnsi="Calibri" w:cs="Calibri"/>
                <w:sz w:val="18"/>
                <w:szCs w:val="18"/>
              </w:rPr>
              <w:t>/Božić i nova godina</w:t>
            </w:r>
          </w:p>
        </w:tc>
        <w:tc>
          <w:tcPr>
            <w:tcW w:w="185" w:type="pct"/>
            <w:gridSpan w:val="2"/>
            <w:vAlign w:val="center"/>
          </w:tcPr>
          <w:p w14:paraId="1DF6A4A4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gridSpan w:val="2"/>
            <w:vAlign w:val="center"/>
          </w:tcPr>
          <w:p w14:paraId="1A16E3F9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7B348A5D" w14:textId="77777777" w:rsidR="004F6323" w:rsidRPr="000424E3" w:rsidRDefault="004F6323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29AD19DB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0C5BB00" w14:textId="77777777" w:rsidR="004F6323" w:rsidRPr="00581829" w:rsidRDefault="004F6323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6CA3E409" w14:textId="77777777" w:rsidR="004F6323" w:rsidRPr="00EF072A" w:rsidRDefault="004F6323" w:rsidP="00F04E8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62" w:type="pct"/>
            <w:gridSpan w:val="2"/>
            <w:vAlign w:val="center"/>
          </w:tcPr>
          <w:p w14:paraId="667022FB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76FADECE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11428D0F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412A349E" w14:textId="77777777" w:rsidR="004F6323" w:rsidRPr="00581829" w:rsidRDefault="004F6323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0B3165C5" w14:textId="77777777" w:rsidR="004F6323" w:rsidRPr="00EF072A" w:rsidRDefault="004F6323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</w:tbl>
    <w:p w14:paraId="0ED8BA4E" w14:textId="77777777" w:rsidR="004F6323" w:rsidRDefault="004F6323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6C98C412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09935F5E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212C80B0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2C09D5C0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64D3152F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14F64036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0BB159E0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5D97CB66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270D3700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45888D26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4AABD872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0B9BD3E5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72F82EDA" w14:textId="4C64AB13" w:rsidR="00A713B8" w:rsidRPr="0062068E" w:rsidRDefault="00A713B8" w:rsidP="00A713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362A4873" w14:textId="77777777" w:rsidR="00A713B8" w:rsidRPr="0062068E" w:rsidRDefault="00A713B8" w:rsidP="00A713B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0F2A22F2" w14:textId="77777777" w:rsidR="00A713B8" w:rsidRPr="0062068E" w:rsidRDefault="00A713B8" w:rsidP="00A713B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Šk.god. 2023./2024.</w:t>
      </w:r>
    </w:p>
    <w:p w14:paraId="5E8B561C" w14:textId="77777777" w:rsidR="00A713B8" w:rsidRDefault="00A713B8" w:rsidP="00A713B8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5A2607" w:rsidRPr="000424E3" w14:paraId="2DCA213A" w14:textId="77777777" w:rsidTr="005A260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C7ABA4C" w14:textId="25DB71BF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B49AB8F" w14:textId="77777777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382528">
              <w:rPr>
                <w:rFonts w:ascii="Calibri" w:hAnsi="Calibri" w:cs="Calibri"/>
                <w:sz w:val="18"/>
                <w:szCs w:val="18"/>
              </w:rPr>
              <w:t>mproviziranje melodijskih i ritamskih cjelina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4475E65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0FD338B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CAF0FB9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32FAF6D7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0DC51C9" w14:textId="77777777" w:rsidR="005A2607" w:rsidRPr="005D794E" w:rsidRDefault="005A2607" w:rsidP="00F04E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7F3A6CA3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F669ED9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EE8F1EE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6995FE1E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A42A9C1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2A771753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35C6863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C170B1A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B119D3E" w14:textId="77777777" w:rsidR="005A2607" w:rsidRPr="000424E3" w:rsidRDefault="005A2607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5A2607" w:rsidRPr="00EF072A" w14:paraId="31F689A9" w14:textId="77777777" w:rsidTr="005A260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7ED0591" w14:textId="297C6BC6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3AFB78FF" w14:textId="77777777" w:rsidR="005A2607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32E0">
              <w:rPr>
                <w:rFonts w:ascii="Calibri" w:hAnsi="Calibri" w:cs="Calibri"/>
                <w:sz w:val="18"/>
                <w:szCs w:val="18"/>
              </w:rPr>
              <w:t xml:space="preserve">Na lijepom plavom Dunavu, </w:t>
            </w:r>
          </w:p>
          <w:p w14:paraId="5C5DA900" w14:textId="77777777" w:rsidR="005A2607" w:rsidRPr="00BE32E0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32E0">
              <w:rPr>
                <w:rFonts w:ascii="Calibri" w:hAnsi="Calibri" w:cs="Calibri"/>
                <w:sz w:val="18"/>
                <w:szCs w:val="18"/>
              </w:rPr>
              <w:t>J. Strauss II. (mlađi)</w:t>
            </w:r>
          </w:p>
          <w:p w14:paraId="10294117" w14:textId="77777777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32E0">
              <w:rPr>
                <w:rFonts w:ascii="Calibri" w:hAnsi="Calibri" w:cs="Calibri"/>
                <w:sz w:val="18"/>
                <w:szCs w:val="18"/>
              </w:rPr>
              <w:t>Novogodišnja pjesma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9B2CBE6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7B450766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239D3E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F825A7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6D49CFB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59733A9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4A59225" w14:textId="77777777" w:rsidR="005A2607" w:rsidRPr="00EF072A" w:rsidRDefault="005A2607" w:rsidP="00F04E8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2EE44E50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079D27BC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30A1484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24C1CECB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A26F61F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3BCDBD5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7F4A2250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5A135025" w14:textId="77777777" w:rsidR="005A2607" w:rsidRPr="00EF072A" w:rsidRDefault="005A2607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</w:tc>
      </w:tr>
      <w:tr w:rsidR="005A2607" w:rsidRPr="00EF072A" w14:paraId="6C642F8A" w14:textId="77777777" w:rsidTr="005A260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70AFD28" w14:textId="08D3903B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B9EDAD9" w14:textId="77777777" w:rsidR="005A2607" w:rsidRPr="00BE32E0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32E0">
              <w:rPr>
                <w:rFonts w:ascii="Calibri" w:hAnsi="Calibri" w:cs="Calibri"/>
                <w:sz w:val="18"/>
                <w:szCs w:val="18"/>
              </w:rPr>
              <w:t>Svim na zemlji mir, veselje</w:t>
            </w:r>
          </w:p>
          <w:p w14:paraId="083E7F37" w14:textId="77777777" w:rsidR="005A2607" w:rsidRPr="000424E3" w:rsidRDefault="005A2607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32E0">
              <w:rPr>
                <w:rFonts w:ascii="Calibri" w:hAnsi="Calibri" w:cs="Calibri"/>
                <w:sz w:val="18"/>
                <w:szCs w:val="18"/>
              </w:rPr>
              <w:t>Djetešce nam se rodilo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0A3264A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E00BF65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DBB6FB7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AB99A39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D5E2EEA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13A6EF1" w14:textId="77777777" w:rsidR="005A2607" w:rsidRPr="00EF072A" w:rsidRDefault="005A2607" w:rsidP="00F04E8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9BF0CA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154911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44E40CD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4918A31B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51362A35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25FE2692" w14:textId="77777777" w:rsidR="005A2607" w:rsidRPr="00382528" w:rsidRDefault="005A2607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21A776C" w14:textId="77777777" w:rsidR="005A2607" w:rsidRPr="00EF072A" w:rsidRDefault="005A2607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82528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</w:p>
        </w:tc>
      </w:tr>
    </w:tbl>
    <w:p w14:paraId="0C6DFFBA" w14:textId="77777777" w:rsidR="00A713B8" w:rsidRDefault="00A713B8" w:rsidP="001729F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17B3AFB9" w14:textId="77777777" w:rsidR="009152C8" w:rsidRDefault="009152C8"/>
    <w:p w14:paraId="0C390C90" w14:textId="77777777" w:rsidR="001007B4" w:rsidRDefault="001007B4"/>
    <w:p w14:paraId="379010E7" w14:textId="77777777" w:rsidR="001007B4" w:rsidRDefault="001007B4"/>
    <w:p w14:paraId="6F445A15" w14:textId="77777777" w:rsidR="001007B4" w:rsidRDefault="001007B4"/>
    <w:p w14:paraId="4CA52F25" w14:textId="77777777" w:rsidR="001007B4" w:rsidRDefault="001007B4"/>
    <w:p w14:paraId="5FD5808F" w14:textId="77777777" w:rsidR="001007B4" w:rsidRDefault="001007B4"/>
    <w:p w14:paraId="6B336316" w14:textId="77777777" w:rsidR="001007B4" w:rsidRDefault="001007B4"/>
    <w:p w14:paraId="52D770FF" w14:textId="77777777" w:rsidR="001007B4" w:rsidRDefault="001007B4"/>
    <w:p w14:paraId="3D0A95A7" w14:textId="77777777" w:rsidR="001007B4" w:rsidRDefault="001007B4"/>
    <w:p w14:paraId="7E5056F5" w14:textId="77777777" w:rsidR="001007B4" w:rsidRDefault="001007B4"/>
    <w:p w14:paraId="15D0FB4C" w14:textId="7108128C" w:rsidR="001007B4" w:rsidRPr="00752E93" w:rsidRDefault="001007B4" w:rsidP="001007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0D45567F" w14:textId="77777777" w:rsidR="001007B4" w:rsidRPr="00752E93" w:rsidRDefault="001007B4" w:rsidP="001007B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38140F58" w14:textId="77777777" w:rsidR="001007B4" w:rsidRPr="00752E93" w:rsidRDefault="001007B4" w:rsidP="001007B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Šk.god. 2023./2024.</w:t>
      </w:r>
    </w:p>
    <w:p w14:paraId="749D6833" w14:textId="77777777" w:rsidR="001007B4" w:rsidRDefault="001007B4" w:rsidP="001007B4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7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2"/>
        <w:gridCol w:w="1660"/>
        <w:gridCol w:w="1151"/>
        <w:gridCol w:w="8495"/>
      </w:tblGrid>
      <w:tr w:rsidR="0072696E" w:rsidRPr="00EF072A" w14:paraId="283C22E4" w14:textId="77777777" w:rsidTr="0072696E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200B6E2D" w14:textId="7265B2CF" w:rsidR="0072696E" w:rsidRPr="000424E3" w:rsidRDefault="0072696E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8699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4" w:type="pct"/>
            <w:vAlign w:val="center"/>
          </w:tcPr>
          <w:p w14:paraId="718E65B9" w14:textId="77777777" w:rsidR="0072696E" w:rsidRDefault="0072696E" w:rsidP="00F04E8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7EE15EF1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Štapne lutke</w:t>
            </w:r>
          </w:p>
        </w:tc>
        <w:tc>
          <w:tcPr>
            <w:tcW w:w="623" w:type="pct"/>
            <w:vAlign w:val="center"/>
          </w:tcPr>
          <w:p w14:paraId="270443C1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kontrast toplih i hladnih boja</w:t>
            </w:r>
          </w:p>
        </w:tc>
        <w:tc>
          <w:tcPr>
            <w:tcW w:w="432" w:type="pct"/>
            <w:vAlign w:val="center"/>
          </w:tcPr>
          <w:p w14:paraId="69A814DC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uljne pastele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70351C47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08AC043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5FE968B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32E221EC" w14:textId="77777777" w:rsidR="0072696E" w:rsidRPr="00EF072A" w:rsidRDefault="0072696E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</w:tr>
      <w:tr w:rsidR="0072696E" w:rsidRPr="00A6023D" w14:paraId="486EEBD2" w14:textId="77777777" w:rsidTr="0072696E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573C2A9E" w14:textId="33BC7AF7" w:rsidR="0072696E" w:rsidRDefault="0072696E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86990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4" w:type="pct"/>
            <w:vAlign w:val="center"/>
          </w:tcPr>
          <w:p w14:paraId="3A3BD4A1" w14:textId="77777777" w:rsidR="0072696E" w:rsidRDefault="0072696E" w:rsidP="00F04E8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2458E72D" w14:textId="77777777" w:rsidR="0072696E" w:rsidRDefault="0072696E" w:rsidP="00F04E8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Pahuljice</w:t>
            </w:r>
          </w:p>
        </w:tc>
        <w:tc>
          <w:tcPr>
            <w:tcW w:w="623" w:type="pct"/>
            <w:vAlign w:val="center"/>
          </w:tcPr>
          <w:p w14:paraId="01A97627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ritam, kontrast oblika i veličina ploha, odnosi veličina likova</w:t>
            </w:r>
          </w:p>
        </w:tc>
        <w:tc>
          <w:tcPr>
            <w:tcW w:w="432" w:type="pct"/>
            <w:vAlign w:val="center"/>
          </w:tcPr>
          <w:p w14:paraId="5D26709C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monotipija; tempere i glicerinsko ulje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26BB0497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FABD3B8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DE622E5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0D57824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</w:tr>
      <w:tr w:rsidR="0072696E" w:rsidRPr="00EF072A" w14:paraId="5DD28F63" w14:textId="77777777" w:rsidTr="0072696E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74A8428A" w14:textId="2AA38DAD" w:rsidR="0072696E" w:rsidRPr="000424E3" w:rsidRDefault="0072696E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86990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4" w:type="pct"/>
            <w:vAlign w:val="center"/>
          </w:tcPr>
          <w:p w14:paraId="760DA9E8" w14:textId="77777777" w:rsidR="0072696E" w:rsidRDefault="0072696E" w:rsidP="00F04E8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053C1A34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bCs/>
                <w:sz w:val="18"/>
                <w:szCs w:val="20"/>
              </w:rPr>
              <w:t>Fotografija</w:t>
            </w:r>
          </w:p>
        </w:tc>
        <w:tc>
          <w:tcPr>
            <w:tcW w:w="623" w:type="pct"/>
            <w:vAlign w:val="center"/>
          </w:tcPr>
          <w:p w14:paraId="6DC5E62C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digitalna fotografija, kadar</w:t>
            </w:r>
          </w:p>
        </w:tc>
        <w:tc>
          <w:tcPr>
            <w:tcW w:w="432" w:type="pct"/>
            <w:vAlign w:val="center"/>
          </w:tcPr>
          <w:p w14:paraId="5C1C2968" w14:textId="77777777" w:rsidR="0072696E" w:rsidRPr="000424E3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tablet, pametni telefon</w:t>
            </w:r>
          </w:p>
        </w:tc>
        <w:tc>
          <w:tcPr>
            <w:tcW w:w="3188" w:type="pct"/>
            <w:shd w:val="clear" w:color="auto" w:fill="auto"/>
            <w:vAlign w:val="center"/>
          </w:tcPr>
          <w:p w14:paraId="3F6D6BB3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3C98199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47DC70A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28499929" w14:textId="77777777" w:rsidR="0072696E" w:rsidRPr="00A6023D" w:rsidRDefault="0072696E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A6023D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2A857B29" w14:textId="77777777" w:rsidR="0072696E" w:rsidRPr="00EF072A" w:rsidRDefault="0072696E" w:rsidP="00F04E8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6023D">
              <w:rPr>
                <w:rFonts w:ascii="Calibri" w:eastAsia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</w:tr>
    </w:tbl>
    <w:p w14:paraId="02F12EAA" w14:textId="77777777" w:rsidR="001007B4" w:rsidRDefault="001007B4"/>
    <w:p w14:paraId="0BE38C87" w14:textId="484E2A70" w:rsidR="00600392" w:rsidRPr="007D09EF" w:rsidRDefault="00600392" w:rsidP="006003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lastRenderedPageBreak/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3392DFCD" w14:textId="77777777" w:rsidR="00600392" w:rsidRPr="007D09EF" w:rsidRDefault="00600392" w:rsidP="0060039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24A07D43" w14:textId="77777777" w:rsidR="00600392" w:rsidRPr="007D09EF" w:rsidRDefault="00600392" w:rsidP="0060039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Šk.god. 2023./2024.</w:t>
      </w:r>
    </w:p>
    <w:p w14:paraId="3BF23940" w14:textId="77777777" w:rsidR="00600392" w:rsidRDefault="00600392" w:rsidP="00600392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4003"/>
        <w:gridCol w:w="8069"/>
      </w:tblGrid>
      <w:tr w:rsidR="005B673C" w:rsidRPr="003B786D" w14:paraId="71AB4863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D4C287C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DB9E9FF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6052CA61" w14:textId="77777777" w:rsidR="005B673C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po uskoj površini</w:t>
            </w:r>
          </w:p>
          <w:p w14:paraId="632AD70F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Povaljke u ležanju </w:t>
            </w:r>
          </w:p>
          <w:p w14:paraId="7D8942E5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15D85357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Vaga na koljenu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701E5BB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ED70875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A6C3BF4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544FC78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29678F6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535FC0" w14:paraId="151F4C96" w14:textId="77777777" w:rsidTr="005B673C">
        <w:trPr>
          <w:trHeight w:val="536"/>
        </w:trPr>
        <w:tc>
          <w:tcPr>
            <w:tcW w:w="172" w:type="pct"/>
            <w:shd w:val="clear" w:color="auto" w:fill="auto"/>
            <w:vAlign w:val="center"/>
          </w:tcPr>
          <w:p w14:paraId="7CF88D0D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648276D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Različiti položaji upora</w:t>
            </w:r>
          </w:p>
          <w:p w14:paraId="791D7C9A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7B421162" w14:textId="77777777" w:rsidR="005B673C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Provlačenje </w:t>
            </w:r>
          </w:p>
          <w:p w14:paraId="30A1DD1B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po uskoj površini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CAC1C11" w14:textId="77777777" w:rsidR="005B673C" w:rsidRPr="002D378A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1BD880E" w14:textId="77777777" w:rsidR="005B673C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A.2.2. Provodi elementarne igre.</w:t>
            </w:r>
          </w:p>
          <w:p w14:paraId="5F192653" w14:textId="77777777" w:rsidR="005B673C" w:rsidRPr="002D378A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62E0228F" w14:textId="77777777" w:rsidR="005B673C" w:rsidRPr="002D378A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B9AA1B7" w14:textId="77777777" w:rsidR="005B673C" w:rsidRPr="002D378A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63AB430" w14:textId="77777777" w:rsidR="005B673C" w:rsidRPr="00535FC0" w:rsidRDefault="005B673C" w:rsidP="00F04E8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3B786D" w14:paraId="3C0CF78C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CC9E457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1849D33F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Različiti položaji upora</w:t>
            </w:r>
          </w:p>
          <w:p w14:paraId="6339D241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3C43F48F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Vaga na koljenu</w:t>
            </w:r>
          </w:p>
          <w:p w14:paraId="1609EFD6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1642AF13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po uskoj površini</w:t>
            </w:r>
          </w:p>
          <w:p w14:paraId="17432693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62B9180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0798289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091B3F5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0B1B750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4CD254D3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2D378A" w14:paraId="15F80471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88187FB" w14:textId="77777777" w:rsidR="005B673C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C4A8504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Različiti položaji upora</w:t>
            </w:r>
          </w:p>
          <w:p w14:paraId="51DDECAE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49CD9D5C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Kolut naprijed </w:t>
            </w:r>
          </w:p>
          <w:p w14:paraId="701ABD91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Vaga na koljenu</w:t>
            </w:r>
          </w:p>
          <w:p w14:paraId="4CE75A23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6279D14C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po uskoj površini</w:t>
            </w:r>
          </w:p>
          <w:p w14:paraId="765F2F9E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  <w:p w14:paraId="3CB2A687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CAB52B3" w14:textId="77777777" w:rsidR="005B673C" w:rsidRPr="007D4BF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7D4BF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39065B5" w14:textId="77777777" w:rsidR="005B673C" w:rsidRPr="007D4BF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7D4BF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59AB1F0" w14:textId="77777777" w:rsidR="005B673C" w:rsidRPr="007D4BF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7D4BF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AA90E37" w14:textId="77777777" w:rsidR="005B673C" w:rsidRPr="002D378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  <w:p w14:paraId="72933F80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7D4BFA" w14:paraId="11BFB1C7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DFF9402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0DDE6BF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1BE9F4F2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Kolut naprijed </w:t>
            </w:r>
          </w:p>
          <w:p w14:paraId="7966AD4B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Vaga na koljenu</w:t>
            </w:r>
          </w:p>
          <w:p w14:paraId="73131E17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Različiti položaji upora</w:t>
            </w:r>
          </w:p>
          <w:p w14:paraId="3F763E55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Provlačenje</w:t>
            </w:r>
          </w:p>
          <w:p w14:paraId="364224F6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po uskoj površini</w:t>
            </w:r>
          </w:p>
          <w:p w14:paraId="2290C24B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  <w:p w14:paraId="267A7151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25A0180" w14:textId="77777777" w:rsidR="005B673C" w:rsidRPr="002D378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OŠ TZK A.2.1. Izvodi prirodne načine gibanja i mijenja položaj tijela u prostoru.</w:t>
            </w:r>
          </w:p>
          <w:p w14:paraId="11F85382" w14:textId="77777777" w:rsidR="005B673C" w:rsidRPr="002D378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7EA86B0E" w14:textId="77777777" w:rsidR="005B673C" w:rsidRPr="002D378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E1FE735" w14:textId="77777777" w:rsidR="005B673C" w:rsidRPr="002D378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OŠ TZK D.2.3. Surađuje u elementarnim igrama i prihvaća pravila igara.</w:t>
            </w:r>
          </w:p>
          <w:p w14:paraId="48F59E1E" w14:textId="77777777" w:rsidR="005B673C" w:rsidRPr="007D4BFA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3B786D" w14:paraId="7A4A0A7D" w14:textId="77777777" w:rsidTr="005B673C">
        <w:trPr>
          <w:trHeight w:val="242"/>
        </w:trPr>
        <w:tc>
          <w:tcPr>
            <w:tcW w:w="172" w:type="pct"/>
            <w:shd w:val="clear" w:color="auto" w:fill="auto"/>
            <w:vAlign w:val="center"/>
          </w:tcPr>
          <w:p w14:paraId="0213E0B6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42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FA0492F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uz glazbenu pratnju</w:t>
            </w:r>
          </w:p>
          <w:p w14:paraId="53246A37" w14:textId="77777777" w:rsidR="005B673C" w:rsidRPr="00F46229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Ritmično povezivanje jednonožnih i sunožnih skokova</w:t>
            </w:r>
          </w:p>
          <w:p w14:paraId="370B9E2B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3BF9776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8225A69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8F37876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F612CB3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DFC7CBC" w14:textId="77777777" w:rsidR="005B673C" w:rsidRPr="003B786D" w:rsidRDefault="005B673C" w:rsidP="00F04E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3B786D" w14:paraId="423B7F47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5816795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506F7082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Ritmično povezivanje jednonožnih i sunožnih skokova</w:t>
            </w:r>
          </w:p>
          <w:p w14:paraId="5E3BF99A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uz glazbenu pratnju</w:t>
            </w:r>
          </w:p>
          <w:p w14:paraId="3DE362A3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74BCAF3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1B5ADE9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1DD9120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2C15250F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3B786D" w14:paraId="79D068A9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1FDADBF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44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BFF5DFE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Ritmično povezivanje jednonožnih i sunožnih skokova Hodanja i trčanja uz glazbenu pratnju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EC5986F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D75DF3E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E0256B8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2AC59ACD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5B673C" w:rsidRPr="003B786D" w14:paraId="4E2C613C" w14:textId="77777777" w:rsidTr="005B673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B4C1275" w14:textId="77777777" w:rsidR="005B673C" w:rsidRPr="003B786D" w:rsidRDefault="005B673C" w:rsidP="00F0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45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06CDE1B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Ritmično povezivanje jednonožnih i sunožnih skokova</w:t>
            </w:r>
          </w:p>
          <w:p w14:paraId="2B919637" w14:textId="77777777" w:rsidR="005B673C" w:rsidRPr="00C263C7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 uz glazbenu pratnju</w:t>
            </w:r>
          </w:p>
          <w:p w14:paraId="0B3C7EBF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AD712CB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7F8D26F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FADBA40" w14:textId="77777777" w:rsidR="005B673C" w:rsidRPr="002D378A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6CEFF7F" w14:textId="77777777" w:rsidR="005B673C" w:rsidRPr="003B786D" w:rsidRDefault="005B673C" w:rsidP="00F04E8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</w:tbl>
    <w:p w14:paraId="2D37AADC" w14:textId="77777777" w:rsidR="00600392" w:rsidRPr="007D09EF" w:rsidRDefault="00600392" w:rsidP="00600392">
      <w:pPr>
        <w:rPr>
          <w:rFonts w:ascii="Calibri" w:hAnsi="Calibri" w:cs="Calibri"/>
        </w:rPr>
      </w:pPr>
    </w:p>
    <w:p w14:paraId="03F46926" w14:textId="77777777" w:rsidR="00600392" w:rsidRDefault="00600392"/>
    <w:p w14:paraId="726F1AFB" w14:textId="77777777" w:rsidR="00CB0EBC" w:rsidRDefault="00CB0EBC"/>
    <w:p w14:paraId="440F2829" w14:textId="77777777" w:rsidR="00CB0EBC" w:rsidRDefault="00CB0EBC"/>
    <w:p w14:paraId="3D28B556" w14:textId="77777777" w:rsidR="00CB0EBC" w:rsidRDefault="00CB0EBC"/>
    <w:p w14:paraId="642590C1" w14:textId="77777777" w:rsidR="00CB0EBC" w:rsidRDefault="00CB0EBC"/>
    <w:p w14:paraId="7CAE7DAD" w14:textId="77777777" w:rsidR="00CB0EBC" w:rsidRDefault="00CB0EBC"/>
    <w:p w14:paraId="359AAA0C" w14:textId="75B98643" w:rsidR="00CB0EBC" w:rsidRPr="00E11199" w:rsidRDefault="00CB0EBC" w:rsidP="00CB0E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PRO</w:t>
      </w:r>
      <w:r w:rsidR="00EA1E6E">
        <w:rPr>
          <w:rFonts w:ascii="Calibri" w:hAnsi="Calibri" w:cs="Calibri"/>
          <w:b/>
          <w:sz w:val="36"/>
          <w:szCs w:val="36"/>
        </w:rPr>
        <w:t>S</w:t>
      </w:r>
      <w:r>
        <w:rPr>
          <w:rFonts w:ascii="Calibri" w:hAnsi="Calibri" w:cs="Calibri"/>
          <w:b/>
          <w:sz w:val="36"/>
          <w:szCs w:val="36"/>
        </w:rPr>
        <w:t>INAC</w:t>
      </w:r>
    </w:p>
    <w:p w14:paraId="097A5B2A" w14:textId="77777777" w:rsidR="00CB0EBC" w:rsidRPr="00E11199" w:rsidRDefault="00CB0EBC" w:rsidP="00CB0EB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360814B4" w14:textId="77777777" w:rsidR="00CB0EBC" w:rsidRPr="00E11199" w:rsidRDefault="00CB0EBC" w:rsidP="00CB0EB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Šk.god. 2023./2024.</w:t>
      </w:r>
    </w:p>
    <w:p w14:paraId="6F0F0AF0" w14:textId="77777777" w:rsidR="00CB0EBC" w:rsidRDefault="00CB0EBC" w:rsidP="00CB0EBC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1"/>
        <w:gridCol w:w="2046"/>
        <w:gridCol w:w="2813"/>
        <w:gridCol w:w="5631"/>
      </w:tblGrid>
      <w:tr w:rsidR="006113EC" w:rsidRPr="00236F05" w14:paraId="4A2BB848" w14:textId="77777777" w:rsidTr="006113E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E7F97F4" w14:textId="77152DD8" w:rsidR="006113EC" w:rsidRPr="00236F05" w:rsidRDefault="006113E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FF55E5B" w14:textId="77777777" w:rsidR="006113EC" w:rsidRPr="00236F05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Rješenje sukoba</w:t>
            </w:r>
          </w:p>
        </w:tc>
        <w:tc>
          <w:tcPr>
            <w:tcW w:w="818" w:type="pct"/>
            <w:vAlign w:val="center"/>
          </w:tcPr>
          <w:p w14:paraId="7331A67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2CD1D05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F1C5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4FE392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DA0BF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09D7D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AAA86D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04766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53EDDA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CB1FA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89E910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BEE8C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F4C53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23F1EFC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946604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1A7155" w14:textId="77777777" w:rsidR="006113EC" w:rsidRPr="00236F05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37AA776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4377550D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54069EE0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1D09D856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BD105E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29B7AB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LJUDSKA PRAVA </w:t>
            </w:r>
          </w:p>
          <w:p w14:paraId="50780CF0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289529BB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6EBCE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1C51DF2F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0BEBCBE5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F9BE0C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FCB27E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B58676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7984069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FE2B85" w14:textId="77777777" w:rsidR="006113EC" w:rsidRPr="00236F05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52" w:type="pct"/>
            <w:vAlign w:val="center"/>
          </w:tcPr>
          <w:p w14:paraId="29D8649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D987F99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0E640300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2DD3D890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27E3A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1C565C1C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3818661B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11DBAC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725225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A40B34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5E4E6CF5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B6CD2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CE8CB9F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69D88208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0153A2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77F248D0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24E04109" w14:textId="77777777" w:rsidR="006113EC" w:rsidRPr="00236F05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13EC" w:rsidRPr="00C43853" w14:paraId="0322B757" w14:textId="77777777" w:rsidTr="006113E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1E68BAB" w14:textId="68EB3033" w:rsidR="006113EC" w:rsidRDefault="006113E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488F237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Tišina glasno zvoni</w:t>
            </w:r>
          </w:p>
        </w:tc>
        <w:tc>
          <w:tcPr>
            <w:tcW w:w="818" w:type="pct"/>
            <w:vAlign w:val="center"/>
          </w:tcPr>
          <w:p w14:paraId="54C112A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DF669D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481628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86D254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3F932B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1FDAA5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7DB882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611C1D54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9E1202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1259F2E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589A59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26451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04354778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037E58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012AED7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07CA42C7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708982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58296C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3A1556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D515CE2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51F5E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714E1D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6CCE76D7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B1FACF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11EFB5D6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1F960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ACB68B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7D8DC6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– TJELESNO ZDRAVLJE</w:t>
            </w:r>
          </w:p>
        </w:tc>
        <w:tc>
          <w:tcPr>
            <w:tcW w:w="2252" w:type="pct"/>
            <w:vAlign w:val="center"/>
          </w:tcPr>
          <w:p w14:paraId="73B4B57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6A2ED4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63757C41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2D2CC41F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6CB26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A05DF48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goo C.1.2. Promiče solidarnost u razredu. </w:t>
            </w:r>
          </w:p>
          <w:p w14:paraId="5E53A545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F83948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52BA6A9A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9881EB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9BCE464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92D03B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414B43A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6FE7F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A.1.1.B Opisuje važnost redovite tjelesne aktivnosti za rast i razvoj.</w:t>
            </w:r>
          </w:p>
        </w:tc>
      </w:tr>
      <w:tr w:rsidR="006113EC" w:rsidRPr="00236F05" w14:paraId="216680D3" w14:textId="77777777" w:rsidTr="006113EC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299A8B6" w14:textId="50AF856F" w:rsidR="006113EC" w:rsidRPr="00236F05" w:rsidRDefault="006113EC" w:rsidP="00F04E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BEA1586" w14:textId="77777777" w:rsidR="006113EC" w:rsidRPr="00236F05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Izgradimo vrline</w:t>
            </w:r>
          </w:p>
        </w:tc>
        <w:tc>
          <w:tcPr>
            <w:tcW w:w="818" w:type="pct"/>
            <w:vAlign w:val="center"/>
          </w:tcPr>
          <w:p w14:paraId="6E48937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714F0C22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915995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266BE3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05DD99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0131EBD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8ED834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lastRenderedPageBreak/>
              <w:t>PODUZETNIŠTVO</w:t>
            </w:r>
          </w:p>
          <w:p w14:paraId="1B092ECB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54D239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311C28E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618000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8659A" w14:textId="77777777" w:rsidR="006113EC" w:rsidRPr="00236F05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3DEAA7A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103EC298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BC0481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05A70D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E65D8F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09A02DDD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0C34F3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583AED" w14:textId="77777777" w:rsidR="006113EC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 – DJELUJ PODUZETNIČKI</w:t>
            </w:r>
          </w:p>
          <w:p w14:paraId="4FD9581C" w14:textId="77777777" w:rsidR="006113EC" w:rsidRPr="00C43853" w:rsidRDefault="006113EC" w:rsidP="00F04E8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1604F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47CA1715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E44ACF" w14:textId="77777777" w:rsidR="006113EC" w:rsidRPr="00236F05" w:rsidRDefault="006113EC" w:rsidP="00F04E8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A – POVEZANOST</w:t>
            </w:r>
          </w:p>
        </w:tc>
        <w:tc>
          <w:tcPr>
            <w:tcW w:w="2252" w:type="pct"/>
            <w:vAlign w:val="center"/>
          </w:tcPr>
          <w:p w14:paraId="0716BA4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lastRenderedPageBreak/>
              <w:t>osr A.1.2. Upravlja emocijama i ponašanjem.</w:t>
            </w:r>
          </w:p>
          <w:p w14:paraId="0DF5B9F3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26EB4591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A.2.3. Razvija osobne potencijale.</w:t>
            </w:r>
          </w:p>
          <w:p w14:paraId="2AD89E8C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4736A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6E087DAE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6CA7452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DD4E39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lastRenderedPageBreak/>
              <w:t>pod B.1.2. Planira i upravlja aktivnostima.</w:t>
            </w:r>
          </w:p>
          <w:p w14:paraId="580EB1C7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C70DAA" w14:textId="77777777" w:rsidR="006113EC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D63FB96" w14:textId="77777777" w:rsidR="006113EC" w:rsidRPr="00C43853" w:rsidRDefault="006113EC" w:rsidP="00F04E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B7989C" w14:textId="77777777" w:rsidR="006113EC" w:rsidRPr="00236F05" w:rsidRDefault="006113EC" w:rsidP="00F04E8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</w:tbl>
    <w:p w14:paraId="459DF3E5" w14:textId="77777777" w:rsidR="00CB0EBC" w:rsidRDefault="00CB0EBC" w:rsidP="00CB0EBC">
      <w:pPr>
        <w:rPr>
          <w:rFonts w:ascii="Calibri" w:hAnsi="Calibri" w:cs="Calibri"/>
        </w:rPr>
      </w:pPr>
    </w:p>
    <w:p w14:paraId="381A745F" w14:textId="77777777" w:rsidR="00CB0EBC" w:rsidRDefault="00CB0EBC"/>
    <w:sectPr w:rsidR="00CB0EBC" w:rsidSect="008D2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93"/>
    <w:rsid w:val="00075726"/>
    <w:rsid w:val="001007B4"/>
    <w:rsid w:val="00120D3E"/>
    <w:rsid w:val="001729FC"/>
    <w:rsid w:val="002E2706"/>
    <w:rsid w:val="004A244C"/>
    <w:rsid w:val="004B5E68"/>
    <w:rsid w:val="004F6323"/>
    <w:rsid w:val="00582F74"/>
    <w:rsid w:val="005A2607"/>
    <w:rsid w:val="005B673C"/>
    <w:rsid w:val="005C5F93"/>
    <w:rsid w:val="00600392"/>
    <w:rsid w:val="006113EC"/>
    <w:rsid w:val="006B70DA"/>
    <w:rsid w:val="0072696E"/>
    <w:rsid w:val="007F6B32"/>
    <w:rsid w:val="008D2E5A"/>
    <w:rsid w:val="00912F76"/>
    <w:rsid w:val="009152C8"/>
    <w:rsid w:val="009F13C9"/>
    <w:rsid w:val="00A713B8"/>
    <w:rsid w:val="00A97D92"/>
    <w:rsid w:val="00B86990"/>
    <w:rsid w:val="00CB0EBC"/>
    <w:rsid w:val="00CB4DBC"/>
    <w:rsid w:val="00EA1E6E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E4AD"/>
  <w15:chartTrackingRefBased/>
  <w15:docId w15:val="{F3A30BA3-BD52-4B2C-A7C6-83CED5A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82F74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582F74"/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32</cp:revision>
  <dcterms:created xsi:type="dcterms:W3CDTF">2023-12-03T17:13:00Z</dcterms:created>
  <dcterms:modified xsi:type="dcterms:W3CDTF">2023-12-03T22:33:00Z</dcterms:modified>
</cp:coreProperties>
</file>