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DEB4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58574AEC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</w:p>
    <w:p w14:paraId="27E22E08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2B0CAAC5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0001472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  <w:r>
        <w:rPr>
          <w:rFonts w:ascii="Calibri" w:hAnsi="Calibri" w:cs="Calibri"/>
        </w:rPr>
        <w:t xml:space="preserve"> </w:t>
      </w:r>
    </w:p>
    <w:tbl>
      <w:tblPr>
        <w:tblW w:w="446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3"/>
        <w:gridCol w:w="1580"/>
        <w:gridCol w:w="470"/>
        <w:gridCol w:w="470"/>
        <w:gridCol w:w="470"/>
        <w:gridCol w:w="4598"/>
        <w:gridCol w:w="4481"/>
      </w:tblGrid>
      <w:tr w:rsidR="00DA411B" w:rsidRPr="000424E3" w14:paraId="4BDDE6F5" w14:textId="77777777" w:rsidTr="00E66BD8">
        <w:trPr>
          <w:trHeight w:val="283"/>
        </w:trPr>
        <w:tc>
          <w:tcPr>
            <w:tcW w:w="173" w:type="pct"/>
            <w:shd w:val="clear" w:color="auto" w:fill="auto"/>
            <w:vAlign w:val="center"/>
          </w:tcPr>
          <w:p w14:paraId="3E1D1AD4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2" w:type="pct"/>
            <w:vAlign w:val="center"/>
          </w:tcPr>
          <w:p w14:paraId="7D9B0071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64" w:type="pct"/>
            <w:gridSpan w:val="3"/>
            <w:vAlign w:val="center"/>
          </w:tcPr>
          <w:p w14:paraId="3E6CEF8E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42EE1D7" w14:textId="77777777" w:rsidR="00DA411B" w:rsidRPr="000424E3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59AEB58" w14:textId="77777777" w:rsidR="00DA411B" w:rsidRPr="000424E3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792" w:type="pct"/>
            <w:vAlign w:val="center"/>
          </w:tcPr>
          <w:p w14:paraId="63435AB8" w14:textId="77777777" w:rsidR="00DA411B" w:rsidRPr="000424E3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9FC3730" w14:textId="77777777" w:rsidR="00DA411B" w:rsidRPr="000424E3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A411B" w:rsidRPr="00CF1655" w14:paraId="7B92830A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1AF21987" w14:textId="77777777" w:rsidR="00DA411B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32" w:type="pct"/>
            <w:vAlign w:val="center"/>
          </w:tcPr>
          <w:p w14:paraId="54C9FF52" w14:textId="77777777" w:rsidR="00DA411B" w:rsidRPr="00CF165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>Imenice (ponavljanje)</w:t>
            </w:r>
          </w:p>
        </w:tc>
        <w:tc>
          <w:tcPr>
            <w:tcW w:w="188" w:type="pct"/>
            <w:vAlign w:val="center"/>
          </w:tcPr>
          <w:p w14:paraId="6454DE3B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6DE576D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14:paraId="3ACCA9D8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589C949D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9FE4060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79F86795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A.3.5. Učenik oblikuje tekst služeći se imenicama, uvažavajući gramatička i pravopisna pravila.</w:t>
            </w:r>
          </w:p>
        </w:tc>
        <w:tc>
          <w:tcPr>
            <w:tcW w:w="1792" w:type="pct"/>
            <w:vAlign w:val="center"/>
          </w:tcPr>
          <w:p w14:paraId="49AAAE9F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3F9EE64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163B49FF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DA411B" w:rsidRPr="00CF1655" w14:paraId="574AB425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3EBA1ACF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632" w:type="pct"/>
            <w:vAlign w:val="center"/>
          </w:tcPr>
          <w:p w14:paraId="04A33A90" w14:textId="77777777" w:rsidR="00DA411B" w:rsidRPr="00CF165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 xml:space="preserve">1. provjera znanja </w:t>
            </w:r>
          </w:p>
        </w:tc>
        <w:tc>
          <w:tcPr>
            <w:tcW w:w="188" w:type="pct"/>
            <w:vAlign w:val="center"/>
          </w:tcPr>
          <w:p w14:paraId="050A651B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7AD57886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A7DA3F7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RO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1081B29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5F06EB54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277EE409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A.3.5. Učenik oblikuje tekst služeći se imenicama, uvažavajući gramatička i pravopisna pravila.</w:t>
            </w:r>
          </w:p>
        </w:tc>
        <w:tc>
          <w:tcPr>
            <w:tcW w:w="1792" w:type="pct"/>
            <w:vAlign w:val="center"/>
          </w:tcPr>
          <w:p w14:paraId="49FF0409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DA411B" w:rsidRPr="00CF1655" w14:paraId="61A40F52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67EDD857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32" w:type="pct"/>
            <w:vAlign w:val="center"/>
          </w:tcPr>
          <w:p w14:paraId="2A9166D6" w14:textId="77777777" w:rsidR="00DA411B" w:rsidRPr="00CF165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 xml:space="preserve">Analiza </w:t>
            </w:r>
            <w:r>
              <w:rPr>
                <w:rFonts w:cstheme="minorHAnsi"/>
                <w:sz w:val="18"/>
                <w:szCs w:val="18"/>
              </w:rPr>
              <w:t>1.</w:t>
            </w:r>
            <w:r w:rsidRPr="00CF1655">
              <w:rPr>
                <w:rFonts w:cstheme="minorHAnsi"/>
                <w:sz w:val="18"/>
                <w:szCs w:val="18"/>
              </w:rPr>
              <w:t xml:space="preserve"> provjere znanja</w:t>
            </w:r>
          </w:p>
        </w:tc>
        <w:tc>
          <w:tcPr>
            <w:tcW w:w="188" w:type="pct"/>
            <w:vAlign w:val="center"/>
          </w:tcPr>
          <w:p w14:paraId="2722E26E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005562C4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165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14:paraId="66BAB3A5" w14:textId="77777777" w:rsidR="00DA411B" w:rsidRPr="00CF165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238AB4DC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1B491DB6" w14:textId="77777777" w:rsidR="00DA411B" w:rsidRPr="00CF165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CF165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</w:tc>
        <w:tc>
          <w:tcPr>
            <w:tcW w:w="1792" w:type="pct"/>
            <w:vAlign w:val="center"/>
          </w:tcPr>
          <w:p w14:paraId="5F059506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7432F313" w14:textId="77777777" w:rsidR="00DA411B" w:rsidRPr="00CF165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DA411B" w:rsidRPr="004012A5" w14:paraId="253F3066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6DEC9A86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43.</w:t>
            </w:r>
          </w:p>
        </w:tc>
        <w:tc>
          <w:tcPr>
            <w:tcW w:w="632" w:type="pct"/>
            <w:vAlign w:val="center"/>
          </w:tcPr>
          <w:p w14:paraId="28F0E970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Pripovijedanje</w:t>
            </w:r>
          </w:p>
        </w:tc>
        <w:tc>
          <w:tcPr>
            <w:tcW w:w="188" w:type="pct"/>
            <w:vAlign w:val="center"/>
          </w:tcPr>
          <w:p w14:paraId="3D3830C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2FB2FF0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00EEA21D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5DCDDB98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3D6E44BD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  <w:p w14:paraId="4A4FE8E4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1792" w:type="pct"/>
            <w:vAlign w:val="center"/>
          </w:tcPr>
          <w:p w14:paraId="76A651AF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6598A520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C03B4E3" w14:textId="77777777" w:rsidR="00DA411B" w:rsidRPr="004012A5" w:rsidRDefault="00DA411B" w:rsidP="00E66BD8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DA411B" w:rsidRPr="00065424" w14:paraId="66C381D0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04307AEC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32" w:type="pct"/>
            <w:vAlign w:val="center"/>
          </w:tcPr>
          <w:p w14:paraId="52E8563F" w14:textId="77777777" w:rsidR="00DA411B" w:rsidRPr="007B068D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Stvaranje priče prema poticaju </w:t>
            </w:r>
          </w:p>
        </w:tc>
        <w:tc>
          <w:tcPr>
            <w:tcW w:w="188" w:type="pct"/>
            <w:vAlign w:val="center"/>
          </w:tcPr>
          <w:p w14:paraId="364196AA" w14:textId="77777777" w:rsidR="00DA411B" w:rsidRPr="00065424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0D3DC131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15292894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67067CF2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7EF43F2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7B28BDC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  <w:p w14:paraId="65061F23" w14:textId="77777777" w:rsidR="00DA411B" w:rsidRPr="007B068D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C.3.2. Učenik razlikuje tiskane publikacije primjerene dobi i interesima.</w:t>
            </w:r>
          </w:p>
        </w:tc>
        <w:tc>
          <w:tcPr>
            <w:tcW w:w="1792" w:type="pct"/>
            <w:vAlign w:val="center"/>
          </w:tcPr>
          <w:p w14:paraId="36E56E70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ACA87AC" w14:textId="77777777" w:rsidR="00DA411B" w:rsidRPr="00065424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DA411B" w:rsidRPr="004012A5" w14:paraId="59E246C8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7557E878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632" w:type="pct"/>
            <w:vAlign w:val="center"/>
          </w:tcPr>
          <w:p w14:paraId="487E309D" w14:textId="77777777" w:rsidR="00DA411B" w:rsidRPr="004012A5" w:rsidRDefault="00DA411B" w:rsidP="00E66B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Bornin vremeplov, Krešimir Butković</w:t>
            </w:r>
          </w:p>
        </w:tc>
        <w:tc>
          <w:tcPr>
            <w:tcW w:w="188" w:type="pct"/>
            <w:vAlign w:val="center"/>
          </w:tcPr>
          <w:p w14:paraId="2C1BDBF7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8" w:type="pct"/>
            <w:vAlign w:val="center"/>
          </w:tcPr>
          <w:p w14:paraId="43D25FE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78B6249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7EA5ADF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3510782F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53DF829B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40A264DA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3103D24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7AA74B94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F0B5FC7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72664E99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DA411B" w:rsidRPr="004012A5" w14:paraId="183383E6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58C24298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46.</w:t>
            </w:r>
          </w:p>
        </w:tc>
        <w:tc>
          <w:tcPr>
            <w:tcW w:w="632" w:type="pct"/>
            <w:vAlign w:val="center"/>
          </w:tcPr>
          <w:p w14:paraId="2F819630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7B068D">
              <w:rPr>
                <w:rFonts w:cstheme="minorHAnsi"/>
                <w:sz w:val="18"/>
                <w:szCs w:val="18"/>
              </w:rPr>
              <w:t xml:space="preserve">Zlata </w:t>
            </w:r>
            <w:proofErr w:type="spellStart"/>
            <w:r w:rsidRPr="007B068D">
              <w:rPr>
                <w:rFonts w:cstheme="minorHAnsi"/>
                <w:sz w:val="18"/>
                <w:szCs w:val="18"/>
              </w:rPr>
              <w:t>Bartl</w:t>
            </w:r>
            <w:proofErr w:type="spellEnd"/>
            <w:r w:rsidRPr="007B068D">
              <w:rPr>
                <w:rFonts w:cstheme="minorHAnsi"/>
                <w:sz w:val="18"/>
                <w:szCs w:val="18"/>
              </w:rPr>
              <w:t xml:space="preserve"> – znanstvenica i izumiteljica, Tatjana </w:t>
            </w:r>
            <w:proofErr w:type="spellStart"/>
            <w:r w:rsidRPr="007B068D">
              <w:rPr>
                <w:rFonts w:cstheme="minorHAnsi"/>
                <w:sz w:val="18"/>
                <w:szCs w:val="18"/>
              </w:rPr>
              <w:t>Barat</w:t>
            </w:r>
            <w:proofErr w:type="spellEnd"/>
          </w:p>
        </w:tc>
        <w:tc>
          <w:tcPr>
            <w:tcW w:w="188" w:type="pct"/>
            <w:vAlign w:val="center"/>
          </w:tcPr>
          <w:p w14:paraId="196B888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8" w:type="pct"/>
            <w:vAlign w:val="center"/>
          </w:tcPr>
          <w:p w14:paraId="4D617BC2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FD59DB7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31103FF6" w14:textId="77777777" w:rsidR="00DA411B" w:rsidRPr="007B068D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7B068D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577288F9" w14:textId="77777777" w:rsidR="00DA411B" w:rsidRPr="007B068D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7B068D">
              <w:rPr>
                <w:rFonts w:cstheme="minorHAnsi"/>
                <w:sz w:val="18"/>
                <w:szCs w:val="20"/>
              </w:rPr>
              <w:t>OŠ HJ C.3.1. Učenik pronalazi podatke koristeći se različitim izvorima primjerenima dobi učenika.</w:t>
            </w:r>
          </w:p>
          <w:p w14:paraId="5FFD92A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7B068D">
              <w:rPr>
                <w:rFonts w:cstheme="minorHAnsi"/>
                <w:sz w:val="18"/>
                <w:szCs w:val="20"/>
              </w:rPr>
              <w:t>OŠ HJ C.3.2. Učenik razlikuje tiskane publikacije primjerene dobi i interesima.</w:t>
            </w:r>
          </w:p>
        </w:tc>
        <w:tc>
          <w:tcPr>
            <w:tcW w:w="1792" w:type="pct"/>
            <w:vAlign w:val="center"/>
          </w:tcPr>
          <w:p w14:paraId="1DF09EA3" w14:textId="77777777" w:rsidR="00DA411B" w:rsidRPr="00065424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33029800" w14:textId="77777777" w:rsidR="00DA411B" w:rsidRPr="00065424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058E081A" w14:textId="77777777" w:rsidR="00DA411B" w:rsidRPr="00065424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34D98797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DA411B" w:rsidRPr="004012A5" w14:paraId="358B46FD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0B57D271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632" w:type="pct"/>
            <w:vAlign w:val="center"/>
          </w:tcPr>
          <w:p w14:paraId="43310241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Stvaralačko pisanje – oblikovanje sastavka </w:t>
            </w:r>
          </w:p>
        </w:tc>
        <w:tc>
          <w:tcPr>
            <w:tcW w:w="188" w:type="pct"/>
            <w:vAlign w:val="center"/>
          </w:tcPr>
          <w:p w14:paraId="4A306336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3D5AE22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2A32D0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2903B2EC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DF3DCD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5F6C7E38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6033212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proofErr w:type="spellStart"/>
            <w:r w:rsidRPr="004012A5">
              <w:rPr>
                <w:rFonts w:cstheme="minorHAnsi"/>
                <w:sz w:val="18"/>
                <w:szCs w:val="20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20"/>
              </w:rPr>
              <w:t xml:space="preserve"> C.2.1. Solidaran je i empatičan u odnosu prema ljudima i drugim živim bićima.</w:t>
            </w:r>
          </w:p>
          <w:p w14:paraId="248CBEB3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20"/>
              </w:rPr>
            </w:pPr>
            <w:proofErr w:type="spellStart"/>
            <w:r w:rsidRPr="004012A5">
              <w:rPr>
                <w:rFonts w:cstheme="minorHAnsi"/>
                <w:sz w:val="18"/>
                <w:szCs w:val="20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20"/>
              </w:rPr>
              <w:t xml:space="preserve"> C.2.3. Razlikuje osobnu od opće dobrobiti.</w:t>
            </w:r>
          </w:p>
          <w:p w14:paraId="467C9C76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zdr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4012A5">
              <w:rPr>
                <w:rFonts w:cstheme="minorHAnsi"/>
                <w:sz w:val="18"/>
                <w:szCs w:val="20"/>
              </w:rPr>
              <w:t>B.2.2.C Uspoređuje i podržava različitosti.</w:t>
            </w:r>
          </w:p>
        </w:tc>
      </w:tr>
      <w:tr w:rsidR="00DA411B" w:rsidRPr="004012A5" w14:paraId="750396F9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3B2F35DF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32" w:type="pct"/>
            <w:vAlign w:val="center"/>
          </w:tcPr>
          <w:p w14:paraId="1D327D50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Stvaralačko pisanje – oblikovanje sastavka</w:t>
            </w:r>
          </w:p>
        </w:tc>
        <w:tc>
          <w:tcPr>
            <w:tcW w:w="188" w:type="pct"/>
            <w:vAlign w:val="center"/>
          </w:tcPr>
          <w:p w14:paraId="34FE1C9C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139C6F81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736E71BD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6F0E639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16102C92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058A88E0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2EB1B6D1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proofErr w:type="spellStart"/>
            <w:r w:rsidRPr="004012A5">
              <w:rPr>
                <w:rFonts w:cstheme="minorHAnsi"/>
                <w:sz w:val="18"/>
                <w:szCs w:val="20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20"/>
              </w:rPr>
              <w:t xml:space="preserve"> C.2.1. Solidaran je i empatičan u odnosu prema ljudima i drugim živim bićima.</w:t>
            </w:r>
          </w:p>
          <w:p w14:paraId="72BF47AA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20"/>
              </w:rPr>
            </w:pPr>
            <w:proofErr w:type="spellStart"/>
            <w:r w:rsidRPr="004012A5">
              <w:rPr>
                <w:rFonts w:cstheme="minorHAnsi"/>
                <w:sz w:val="18"/>
                <w:szCs w:val="20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20"/>
              </w:rPr>
              <w:t xml:space="preserve"> C.2.3. Razlikuje osobnu od opće dobrobiti.</w:t>
            </w:r>
          </w:p>
          <w:p w14:paraId="2F2D397F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zdr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4012A5">
              <w:rPr>
                <w:rFonts w:cstheme="minorHAnsi"/>
                <w:sz w:val="18"/>
                <w:szCs w:val="20"/>
              </w:rPr>
              <w:t>B.2.2.C Uspoređuje i podržava različitosti.</w:t>
            </w:r>
          </w:p>
        </w:tc>
      </w:tr>
      <w:tr w:rsidR="00DA411B" w:rsidRPr="004012A5" w14:paraId="57F103CD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25C3C67E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632" w:type="pct"/>
            <w:vAlign w:val="center"/>
          </w:tcPr>
          <w:p w14:paraId="62A2A950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Glagoli</w:t>
            </w:r>
          </w:p>
        </w:tc>
        <w:tc>
          <w:tcPr>
            <w:tcW w:w="188" w:type="pct"/>
            <w:vAlign w:val="center"/>
          </w:tcPr>
          <w:p w14:paraId="15463E3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42CDFA95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7312F2D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38FB9566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269F3BC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45C607D5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lastRenderedPageBreak/>
              <w:t>OŠ HJ A.3.5. Učenik oblikuje tekst služeći se imenicama i glagolima , uvažavajući gramatička i pravopisna pravila.</w:t>
            </w:r>
          </w:p>
        </w:tc>
        <w:tc>
          <w:tcPr>
            <w:tcW w:w="1792" w:type="pct"/>
            <w:vAlign w:val="center"/>
          </w:tcPr>
          <w:p w14:paraId="5927407B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1E1A12C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DA411B" w:rsidRPr="004012A5" w14:paraId="58E11FEE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542BC21D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632" w:type="pct"/>
            <w:vAlign w:val="center"/>
          </w:tcPr>
          <w:p w14:paraId="2DC2A8EE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Razmisli i stvaraj (Glagoli)</w:t>
            </w:r>
          </w:p>
        </w:tc>
        <w:tc>
          <w:tcPr>
            <w:tcW w:w="188" w:type="pct"/>
            <w:vAlign w:val="center"/>
          </w:tcPr>
          <w:p w14:paraId="1FD7768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7E9BD4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14:paraId="4D0F3026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5AB6F619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380C042F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40095684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4148DED1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A.3.5. Učenik oblikuje tekst služeći se imenicama i glagolima uvažavajući gramatička i pravopisna pravila.</w:t>
            </w:r>
          </w:p>
        </w:tc>
        <w:tc>
          <w:tcPr>
            <w:tcW w:w="1792" w:type="pct"/>
            <w:vAlign w:val="center"/>
          </w:tcPr>
          <w:p w14:paraId="2398E21A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B26C1AF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DA411B" w:rsidRPr="004012A5" w14:paraId="27F1AA46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4F92C0A1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632" w:type="pct"/>
            <w:vAlign w:val="center"/>
          </w:tcPr>
          <w:p w14:paraId="4BF4D227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Hura-bura,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Marela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 Mimica</w:t>
            </w:r>
          </w:p>
        </w:tc>
        <w:tc>
          <w:tcPr>
            <w:tcW w:w="188" w:type="pct"/>
            <w:vAlign w:val="center"/>
          </w:tcPr>
          <w:p w14:paraId="0A2F1111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4AAE660F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1F8E1FB9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2A63C09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4FE14105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0F882B92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75FC2FD7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66C446F6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2E32EF3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308CE31D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  </w:t>
            </w:r>
          </w:p>
        </w:tc>
      </w:tr>
      <w:tr w:rsidR="00DA411B" w:rsidRPr="004012A5" w14:paraId="783F6F7A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7D1E17FE" w14:textId="77777777" w:rsidR="00DA411B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632" w:type="pct"/>
            <w:vAlign w:val="center"/>
          </w:tcPr>
          <w:p w14:paraId="068B5FF1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Svađa, Sunčana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Škrinjarić</w:t>
            </w:r>
            <w:proofErr w:type="spellEnd"/>
          </w:p>
        </w:tc>
        <w:tc>
          <w:tcPr>
            <w:tcW w:w="188" w:type="pct"/>
            <w:vAlign w:val="center"/>
          </w:tcPr>
          <w:p w14:paraId="2BEC4CFC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8" w:type="pct"/>
            <w:vAlign w:val="center"/>
          </w:tcPr>
          <w:p w14:paraId="23522E6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2C9CFA6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332FE4A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4F64A4BA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63105247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04315E6A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74FFBC35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1E423D5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DA411B" w:rsidRPr="004012A5" w14:paraId="29828FEB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34A49801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32" w:type="pct"/>
            <w:vAlign w:val="center"/>
          </w:tcPr>
          <w:p w14:paraId="29681B6E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Ciconia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Ciconia</w:t>
            </w:r>
            <w:proofErr w:type="spellEnd"/>
            <w:r w:rsidRPr="004012A5">
              <w:rPr>
                <w:rFonts w:cstheme="minorHAnsi"/>
                <w:color w:val="000000"/>
                <w:sz w:val="18"/>
                <w:szCs w:val="18"/>
              </w:rPr>
              <w:t xml:space="preserve">: bijela roda, Andrea </w:t>
            </w:r>
            <w:proofErr w:type="spellStart"/>
            <w:r w:rsidRPr="004012A5">
              <w:rPr>
                <w:rFonts w:cstheme="minorHAnsi"/>
                <w:color w:val="000000"/>
                <w:sz w:val="18"/>
                <w:szCs w:val="18"/>
              </w:rPr>
              <w:t>Peterlik-Huseinović</w:t>
            </w:r>
            <w:proofErr w:type="spellEnd"/>
          </w:p>
        </w:tc>
        <w:tc>
          <w:tcPr>
            <w:tcW w:w="188" w:type="pct"/>
            <w:vAlign w:val="center"/>
          </w:tcPr>
          <w:p w14:paraId="19F1263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8" w:type="pct"/>
            <w:vAlign w:val="center"/>
          </w:tcPr>
          <w:p w14:paraId="53543BB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182A6C0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6C440F74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A11D113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688E8A29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3F5732F1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0F4A1E8C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</w:tc>
      </w:tr>
      <w:tr w:rsidR="00DA411B" w:rsidRPr="004012A5" w14:paraId="2DCC1EDA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10D7E08C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32" w:type="pct"/>
            <w:vAlign w:val="center"/>
          </w:tcPr>
          <w:p w14:paraId="44CE1AD9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color w:val="000000"/>
                <w:sz w:val="18"/>
                <w:szCs w:val="18"/>
              </w:rPr>
              <w:t>Čitanje s uočavanjem podataka</w:t>
            </w:r>
          </w:p>
        </w:tc>
        <w:tc>
          <w:tcPr>
            <w:tcW w:w="188" w:type="pct"/>
            <w:vAlign w:val="center"/>
          </w:tcPr>
          <w:p w14:paraId="31E8D551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4C4C6023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9110525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0CFF1B89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31D00800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 xml:space="preserve">OŠ HJ A.3.2. Učenik sluša tekst i prepričava sadržaj </w:t>
            </w:r>
            <w:proofErr w:type="spellStart"/>
            <w:r w:rsidRPr="004012A5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4012A5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14CFA871" w14:textId="77777777" w:rsidR="00DA411B" w:rsidRPr="004012A5" w:rsidRDefault="00DA411B" w:rsidP="00E66BD8">
            <w:pPr>
              <w:rPr>
                <w:rFonts w:cstheme="minorHAnsi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7D7DB29E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5A3A40BF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</w:rPr>
              <w:t>OŠ HJ C.3.1. Učenik pronalazi podatke koristeći se različitim izvorima primjerenima dobi učenika.</w:t>
            </w:r>
          </w:p>
          <w:p w14:paraId="07D2C837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1792" w:type="pct"/>
            <w:vAlign w:val="center"/>
          </w:tcPr>
          <w:p w14:paraId="3C579DE1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0850878D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46CD24A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zadataka.</w:t>
            </w:r>
          </w:p>
        </w:tc>
      </w:tr>
      <w:tr w:rsidR="00DA411B" w:rsidRPr="004012A5" w14:paraId="2C7B0152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0AC84CFE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632" w:type="pct"/>
            <w:vAlign w:val="center"/>
          </w:tcPr>
          <w:p w14:paraId="413E5DCD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Pipo, Niko Barun</w:t>
            </w:r>
          </w:p>
        </w:tc>
        <w:tc>
          <w:tcPr>
            <w:tcW w:w="188" w:type="pct"/>
            <w:vAlign w:val="center"/>
          </w:tcPr>
          <w:p w14:paraId="10A15DCA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14:paraId="1997B97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CB2F513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2870DAD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C88CE44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775DBDD9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4012A5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OŠ HJ B.3.1. Učenik povezuje sadržaj i temu književnoga teksta s vlastitim iskustvom.</w:t>
            </w:r>
          </w:p>
          <w:p w14:paraId="6249220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  <w:p w14:paraId="2AABF5B6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C.3.2. Učenik razlikuje tiskane publikacije primjerene dobi i interesima.</w:t>
            </w:r>
          </w:p>
        </w:tc>
        <w:tc>
          <w:tcPr>
            <w:tcW w:w="1792" w:type="pct"/>
            <w:vAlign w:val="center"/>
          </w:tcPr>
          <w:p w14:paraId="21FE084F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991733A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4BFE3835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72BF35AC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A411B" w:rsidRPr="004012A5" w14:paraId="52DBC209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05EE67C1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56.</w:t>
            </w:r>
          </w:p>
        </w:tc>
        <w:tc>
          <w:tcPr>
            <w:tcW w:w="632" w:type="pct"/>
            <w:vAlign w:val="center"/>
          </w:tcPr>
          <w:p w14:paraId="260F1D19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 xml:space="preserve">Razumijevanje pročitanoga (vježba) </w:t>
            </w:r>
          </w:p>
        </w:tc>
        <w:tc>
          <w:tcPr>
            <w:tcW w:w="188" w:type="pct"/>
            <w:vAlign w:val="center"/>
          </w:tcPr>
          <w:p w14:paraId="2CDC1496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120E836E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14:paraId="51D4CAA2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6B6E811D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95C34B1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315E2738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04135CAC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</w:tc>
        <w:tc>
          <w:tcPr>
            <w:tcW w:w="1792" w:type="pct"/>
            <w:vAlign w:val="center"/>
          </w:tcPr>
          <w:p w14:paraId="75D6F757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</w:tc>
      </w:tr>
      <w:tr w:rsidR="00DA411B" w:rsidRPr="001B649B" w14:paraId="3B869BD2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53AFAFCE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32" w:type="pct"/>
            <w:vAlign w:val="center"/>
          </w:tcPr>
          <w:p w14:paraId="15F85831" w14:textId="77777777" w:rsidR="00DA411B" w:rsidRPr="001B649B" w:rsidRDefault="00DA411B" w:rsidP="00E66BD8">
            <w:pPr>
              <w:rPr>
                <w:rFonts w:cstheme="minorHAnsi"/>
                <w:sz w:val="18"/>
                <w:szCs w:val="18"/>
              </w:rPr>
            </w:pPr>
            <w:r w:rsidRPr="00D02006">
              <w:rPr>
                <w:rFonts w:cstheme="minorHAnsi"/>
                <w:sz w:val="18"/>
                <w:szCs w:val="18"/>
              </w:rPr>
              <w:t>2. provjera razumijevanja pročitanoga</w:t>
            </w:r>
          </w:p>
        </w:tc>
        <w:tc>
          <w:tcPr>
            <w:tcW w:w="188" w:type="pct"/>
            <w:vAlign w:val="center"/>
          </w:tcPr>
          <w:p w14:paraId="735C07EB" w14:textId="77777777" w:rsidR="00DA411B" w:rsidRPr="001B649B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2CA8C473" w14:textId="77777777" w:rsidR="00DA411B" w:rsidRPr="001B649B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1852FD7" w14:textId="77777777" w:rsidR="00DA411B" w:rsidRPr="001B649B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12A5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RO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4D89308F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2318B58B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05F955F0" w14:textId="77777777" w:rsidR="00DA411B" w:rsidRPr="001B649B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</w:tc>
        <w:tc>
          <w:tcPr>
            <w:tcW w:w="1792" w:type="pct"/>
            <w:vAlign w:val="center"/>
          </w:tcPr>
          <w:p w14:paraId="496293C1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65CB3C76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40DB638B" w14:textId="77777777" w:rsidR="00DA411B" w:rsidRPr="001B649B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C.2.1. Učenik može objasniti vrijednost učenja za život.</w:t>
            </w:r>
          </w:p>
        </w:tc>
      </w:tr>
      <w:tr w:rsidR="00DA411B" w:rsidRPr="004012A5" w14:paraId="0B797C7D" w14:textId="77777777" w:rsidTr="00E66BD8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14:paraId="36149657" w14:textId="77777777" w:rsidR="00DA411B" w:rsidRPr="007D2C50" w:rsidRDefault="00DA411B" w:rsidP="00E66BD8">
            <w:r w:rsidRPr="007D2C50">
              <w:t>58.</w:t>
            </w:r>
          </w:p>
        </w:tc>
        <w:tc>
          <w:tcPr>
            <w:tcW w:w="632" w:type="pct"/>
            <w:vAlign w:val="center"/>
          </w:tcPr>
          <w:p w14:paraId="6BD6041A" w14:textId="77777777" w:rsidR="00D35F37" w:rsidRDefault="00D35F37" w:rsidP="00E66BD8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LEKTIRA</w:t>
            </w:r>
          </w:p>
          <w:p w14:paraId="4ED85348" w14:textId="2EC23773" w:rsidR="00DA411B" w:rsidRPr="00173AC6" w:rsidRDefault="00DA411B" w:rsidP="00E66BD8">
            <w:pPr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173AC6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Sijač sreće (Božidar </w:t>
            </w:r>
            <w:proofErr w:type="spellStart"/>
            <w:r w:rsidRPr="00173AC6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Prosenjak</w:t>
            </w:r>
            <w:proofErr w:type="spellEnd"/>
            <w:r w:rsidRPr="00173AC6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)</w:t>
            </w:r>
          </w:p>
          <w:p w14:paraId="5BFFDC87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01BC0C0D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8" w:type="pct"/>
            <w:vAlign w:val="center"/>
          </w:tcPr>
          <w:p w14:paraId="2626FC81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40B1BA08" w14:textId="77777777" w:rsidR="00DA411B" w:rsidRPr="004012A5" w:rsidRDefault="00DA411B" w:rsidP="00E66B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7D3A953A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4B7BC77C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66A0ABCC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lastRenderedPageBreak/>
              <w:t>OŠ HJ B.3.2. Učenik čita književni tekst i uočava pojedinosti književnoga jezika.</w:t>
            </w:r>
          </w:p>
          <w:p w14:paraId="3CEBA373" w14:textId="77777777" w:rsidR="00DA411B" w:rsidRPr="004012A5" w:rsidRDefault="00DA411B" w:rsidP="00E66BD8">
            <w:pPr>
              <w:rPr>
                <w:rFonts w:cstheme="minorHAnsi"/>
                <w:sz w:val="18"/>
                <w:szCs w:val="20"/>
              </w:rPr>
            </w:pPr>
            <w:r w:rsidRPr="004012A5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792" w:type="pct"/>
            <w:vAlign w:val="center"/>
          </w:tcPr>
          <w:p w14:paraId="36EA53A9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56984EEA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012A5">
              <w:rPr>
                <w:rFonts w:asciiTheme="minorHAnsi" w:hAnsiTheme="minorHAnsi" w:cstheme="minorHAnsi"/>
                <w:noProof/>
                <w:sz w:val="18"/>
                <w:szCs w:val="18"/>
              </w:rPr>
              <w:t>osr A.2.4. Razvija radne navike.</w:t>
            </w:r>
          </w:p>
          <w:p w14:paraId="2C183CA7" w14:textId="77777777" w:rsidR="00DA411B" w:rsidRPr="004012A5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012A5">
              <w:rPr>
                <w:rFonts w:asciiTheme="minorHAnsi" w:hAnsiTheme="minorHAnsi" w:cstheme="minorHAnsi"/>
                <w:noProof/>
                <w:sz w:val="18"/>
                <w:szCs w:val="18"/>
              </w:rPr>
              <w:t>osr B.2.3. Razvija strategije rješavanja sukoba.</w:t>
            </w:r>
          </w:p>
          <w:p w14:paraId="38DB9DBF" w14:textId="77777777" w:rsidR="00DA411B" w:rsidRPr="004012A5" w:rsidRDefault="00DA411B" w:rsidP="00E66BD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C3F8260" w14:textId="77777777" w:rsidR="00DA411B" w:rsidRPr="004012A5" w:rsidRDefault="00DA411B" w:rsidP="00E66B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</w:tbl>
    <w:p w14:paraId="4EA97232" w14:textId="77777777" w:rsidR="00DA411B" w:rsidRDefault="00DA411B" w:rsidP="00DA411B"/>
    <w:p w14:paraId="558EB723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– </w:t>
      </w:r>
      <w:r>
        <w:rPr>
          <w:rFonts w:ascii="Calibri" w:hAnsi="Calibri" w:cs="Calibri"/>
          <w:b/>
          <w:sz w:val="36"/>
          <w:szCs w:val="36"/>
        </w:rPr>
        <w:t xml:space="preserve">STUDENI </w:t>
      </w:r>
    </w:p>
    <w:p w14:paraId="5F14A4C9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</w:p>
    <w:p w14:paraId="3602A284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1E216039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1751C04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DA411B" w:rsidRPr="000424E3" w14:paraId="12238023" w14:textId="77777777" w:rsidTr="00E66BD8">
        <w:trPr>
          <w:trHeight w:val="283"/>
        </w:trPr>
        <w:tc>
          <w:tcPr>
            <w:tcW w:w="1800" w:type="pct"/>
            <w:gridSpan w:val="6"/>
            <w:vAlign w:val="center"/>
          </w:tcPr>
          <w:p w14:paraId="04C06680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STUDENI </w:t>
            </w:r>
          </w:p>
        </w:tc>
        <w:tc>
          <w:tcPr>
            <w:tcW w:w="3200" w:type="pct"/>
            <w:gridSpan w:val="2"/>
            <w:vAlign w:val="center"/>
          </w:tcPr>
          <w:p w14:paraId="6428F3F2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DA411B" w:rsidRPr="000424E3" w14:paraId="08606B7F" w14:textId="77777777" w:rsidTr="00E66BD8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76F7848C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10A4D3CA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1E5DB9A3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0CA7601C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C1EC700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3C500A7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7B6BC3F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A411B" w:rsidRPr="00383523" w14:paraId="25D49466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899DC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38C00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EB83C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EC6A5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74A56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B8708" w14:textId="77777777" w:rsidR="00DA411B" w:rsidRPr="006C5697" w:rsidRDefault="00DA411B" w:rsidP="00E66BD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803D1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3BD72E76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91E2DEC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4E447694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DC27A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AAFB8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3E0D0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46386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B1554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DDE8D" w14:textId="77777777" w:rsidR="00DA411B" w:rsidRPr="006C5697" w:rsidRDefault="00DA411B" w:rsidP="00E66BD8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FB96A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B98F5EA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61F0D1D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5046FC28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1FBCF6AA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5E2C2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901E5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+ 38)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A8ABB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8E7EB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62739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B6B22" w14:textId="77777777" w:rsidR="00DA411B" w:rsidRPr="006C5697" w:rsidRDefault="00DA411B" w:rsidP="00E66BD8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9BE63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03996EF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C6026CA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1786B775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FA516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D01DB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(24 + 38)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CDF43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DE9B9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C5CFC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81647" w14:textId="77777777" w:rsidR="00DA411B" w:rsidRPr="006C5697" w:rsidRDefault="00DA411B" w:rsidP="00E66BD8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B5664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98E27CD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D99A57C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1A6E60DD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2624D" w14:paraId="71A4B948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8CDAF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785AB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(47 – 32)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DBD2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0D3F0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F976B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0E007" w14:textId="77777777" w:rsidR="00DA411B" w:rsidRPr="006C5697" w:rsidRDefault="00DA411B" w:rsidP="00E66BD8">
            <w:pPr>
              <w:pStyle w:val="t-8"/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F458F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51C50B3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A509D06" w14:textId="77777777" w:rsidR="00DA411B" w:rsidRPr="0002624D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4301F7B9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4F1A5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735C2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(47 – 32)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6461F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CC34A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D849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2304E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D443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3042E376" w14:textId="77777777" w:rsidR="00DA411B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11CE689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1CC4BFE2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27F0DA43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95E02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8387C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(42 – 25)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BCB02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7DD05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70C18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7B131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851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B542904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6B63A8B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2162A9F7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2082A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02C92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oduzimanje (42 – 25)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A9370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70495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79A41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56615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A35DB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430E0B5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2296AE7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49F6F004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0D38C5" w14:paraId="45D90B35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F1A68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4F209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Slovo kao znak za broj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5E61C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ABC4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F8393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78487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0741EFD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591C5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94625CF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32537C4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DA411B" w:rsidRPr="000D38C5" w14:paraId="020551FC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FC227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8311A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Slovo kao znak za broj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0919B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EB503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2F56E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E3F6C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6A93F07E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DFEF2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4AA5658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5BF2BEF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DA411B" w:rsidRPr="00383523" w14:paraId="66893E49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E214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0D38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BCF37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zbrajanje i oduzimanje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9596F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8B2E4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3BE2D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3AD06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A618F94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DF6C8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37814494" w14:textId="77777777" w:rsidR="00DA411B" w:rsidRPr="006C5697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30A725" w14:textId="77777777" w:rsidR="00DA411B" w:rsidRPr="00383523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6C56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DA411B" w:rsidRPr="00383523" w14:paraId="5128E791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75C7F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45625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(214 + 322)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9366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86E3F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A3795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34105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23A41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AE1967F" w14:textId="77777777" w:rsidR="00DA411B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B575989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5112969D" w14:textId="77777777" w:rsidR="00DA411B" w:rsidRPr="00383523" w:rsidRDefault="00DA411B" w:rsidP="00E66BD8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383523" w14:paraId="6F6BEC91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87A0C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EE610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(214 + 328)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CED80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FFA61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51B87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DDE09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BF0DC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AC40FDA" w14:textId="77777777" w:rsidR="00DA411B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EA0CF45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2A3C894C" w14:textId="77777777" w:rsidR="00DA411B" w:rsidRPr="00383523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DA411B" w:rsidRPr="00383523" w14:paraId="3EE0FCD3" w14:textId="77777777" w:rsidTr="00E66BD8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F6D37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D983E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(234 + 292)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66462" w14:textId="77777777" w:rsidR="00DA411B" w:rsidRPr="000D38C5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sz w:val="18"/>
                <w:szCs w:val="18"/>
              </w:rPr>
              <w:t>UNS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5BF9F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4FD32" w14:textId="77777777" w:rsidR="00DA411B" w:rsidRPr="000D38C5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2371C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69F9261B" w14:textId="77777777" w:rsidR="00DA411B" w:rsidRPr="006C5697" w:rsidRDefault="00DA411B" w:rsidP="00E66BD8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6C5697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7BA18" w14:textId="77777777" w:rsidR="00DA411B" w:rsidRPr="000D38C5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2EAEDDA" w14:textId="77777777" w:rsidR="00DA411B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9B3BACF" w14:textId="77777777" w:rsidR="00DA411B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3F125F5B" w14:textId="77777777" w:rsidR="00DA411B" w:rsidRPr="00383523" w:rsidRDefault="00DA411B" w:rsidP="00E66BD8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</w:tbl>
    <w:p w14:paraId="58501187" w14:textId="77777777" w:rsidR="00DA411B" w:rsidRDefault="00DA411B" w:rsidP="00DA411B"/>
    <w:p w14:paraId="12BD50F2" w14:textId="77777777" w:rsidR="00DA411B" w:rsidRDefault="00DA411B" w:rsidP="00DA411B"/>
    <w:p w14:paraId="03D712C8" w14:textId="77777777" w:rsidR="00DA411B" w:rsidRDefault="00DA411B" w:rsidP="00DA411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CF84557" w14:textId="77777777" w:rsidR="00DA411B" w:rsidRDefault="00DA411B" w:rsidP="00DA411B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B890DC6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23E21F73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</w:p>
    <w:p w14:paraId="34DD534C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29D16041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06668B1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4"/>
        <w:gridCol w:w="57"/>
        <w:gridCol w:w="1695"/>
        <w:gridCol w:w="40"/>
        <w:gridCol w:w="513"/>
        <w:gridCol w:w="513"/>
        <w:gridCol w:w="490"/>
        <w:gridCol w:w="23"/>
        <w:gridCol w:w="1194"/>
        <w:gridCol w:w="2742"/>
        <w:gridCol w:w="6325"/>
      </w:tblGrid>
      <w:tr w:rsidR="00DA411B" w:rsidRPr="000424E3" w14:paraId="206278EC" w14:textId="77777777" w:rsidTr="0022672A">
        <w:trPr>
          <w:trHeight w:val="283"/>
        </w:trPr>
        <w:tc>
          <w:tcPr>
            <w:tcW w:w="1802" w:type="pct"/>
            <w:gridSpan w:val="9"/>
            <w:vAlign w:val="center"/>
          </w:tcPr>
          <w:p w14:paraId="53CB284A" w14:textId="77777777" w:rsidR="00DA411B" w:rsidRPr="000424E3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198" w:type="pct"/>
            <w:gridSpan w:val="2"/>
            <w:vAlign w:val="center"/>
          </w:tcPr>
          <w:p w14:paraId="33D57E7E" w14:textId="77777777" w:rsidR="00DA411B" w:rsidRPr="00C94475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Pr="00C94475">
              <w:rPr>
                <w:rFonts w:ascii="Calibri" w:eastAsia="Calibri" w:hAnsi="Calibri"/>
                <w:b/>
                <w:sz w:val="18"/>
                <w:szCs w:val="18"/>
              </w:rPr>
              <w:t>ŽIVI SVIJET OKO MENE, ISTRAŽUJEM SVIJET</w:t>
            </w:r>
          </w:p>
        </w:tc>
      </w:tr>
      <w:tr w:rsidR="00DA411B" w:rsidRPr="000424E3" w14:paraId="28844C6A" w14:textId="77777777" w:rsidTr="0022672A">
        <w:trPr>
          <w:trHeight w:val="283"/>
        </w:trPr>
        <w:tc>
          <w:tcPr>
            <w:tcW w:w="206" w:type="pct"/>
            <w:shd w:val="clear" w:color="auto" w:fill="auto"/>
            <w:vAlign w:val="center"/>
          </w:tcPr>
          <w:p w14:paraId="7CC5C4B5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4A183ED3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49" w:type="pct"/>
            <w:gridSpan w:val="4"/>
            <w:vAlign w:val="center"/>
          </w:tcPr>
          <w:p w14:paraId="1F2F1439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6" w:type="pct"/>
            <w:gridSpan w:val="3"/>
            <w:shd w:val="clear" w:color="auto" w:fill="auto"/>
            <w:vAlign w:val="center"/>
          </w:tcPr>
          <w:p w14:paraId="6C2793F0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5635819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1" w:type="pct"/>
            <w:vAlign w:val="center"/>
          </w:tcPr>
          <w:p w14:paraId="0F377EF1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F0D9E71" w14:textId="77777777" w:rsidR="00DA411B" w:rsidRPr="000424E3" w:rsidRDefault="00DA411B" w:rsidP="00E66BD8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A411B" w:rsidRPr="005373EA" w14:paraId="2B9FC02A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43F8B" w14:textId="77777777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6AACF" w14:textId="77777777" w:rsidR="00DA411B" w:rsidRDefault="00DA411B" w:rsidP="00E66B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Analiza - </w:t>
            </w:r>
            <w:r>
              <w:rPr>
                <w:sz w:val="18"/>
                <w:szCs w:val="18"/>
              </w:rPr>
              <w:t xml:space="preserve">Živi svijet oko mene </w:t>
            </w:r>
          </w:p>
          <w:p w14:paraId="4EC3B605" w14:textId="77777777" w:rsidR="00DA411B" w:rsidRPr="00437E11" w:rsidRDefault="00DA411B" w:rsidP="00E66BD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AAA18" w14:textId="77777777" w:rsidR="00DA411B" w:rsidRPr="00437E11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C311D" w14:textId="77777777" w:rsidR="00DA411B" w:rsidRPr="00437E11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4E993" w14:textId="77777777" w:rsidR="00DA411B" w:rsidRPr="00437E11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15D2D" w14:textId="77777777" w:rsidR="00DA411B" w:rsidRPr="005373EA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1609111" w14:textId="77777777" w:rsidR="00DA411B" w:rsidRPr="00952983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0AA0DA0" w14:textId="77777777" w:rsidR="00DA411B" w:rsidRPr="00952983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66D95B6F" w14:textId="77777777" w:rsidR="00DA411B" w:rsidRPr="005373EA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98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5A6E3" w14:textId="77777777" w:rsidR="00DA411B" w:rsidRPr="00952983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77302C13" w14:textId="77777777" w:rsidR="00DA411B" w:rsidRPr="00952983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 Opisuje i uvažava potrebe i osjećaje drugih.  </w:t>
            </w:r>
          </w:p>
          <w:p w14:paraId="0E17DE66" w14:textId="77777777" w:rsidR="00DA411B" w:rsidRPr="00952983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 Razvija komunikacijske kompetencije.  </w:t>
            </w:r>
          </w:p>
          <w:p w14:paraId="44BBAE85" w14:textId="77777777" w:rsidR="00DA411B" w:rsidRPr="00952983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6F22F862" w14:textId="77777777" w:rsidR="00DA411B" w:rsidRPr="005373EA" w:rsidRDefault="00DA411B" w:rsidP="00E66BD8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5298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DA411B" w:rsidRPr="00EF072A" w14:paraId="0E5B6965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BC8C7" w14:textId="0E34E3D2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  <w:r w:rsidR="000F121E">
              <w:rPr>
                <w:rFonts w:ascii="Calibri" w:hAnsi="Calibri" w:cs="Calibri"/>
                <w:sz w:val="18"/>
                <w:szCs w:val="18"/>
              </w:rPr>
              <w:t>/19.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232A4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Opažam promjene u prirodi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D87D4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0D072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965C7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5E41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116D116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335FFB01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D302E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549E0DE1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4E876148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3AABDA41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DE0B3F2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0643DED" w14:textId="77777777" w:rsidR="00DA411B" w:rsidRDefault="00DA411B" w:rsidP="00E66BD8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0A8A66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104C08A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DA411B" w:rsidRPr="000424E3" w14:paraId="348118E0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6FEE9" w14:textId="29578E42" w:rsidR="00DA411B" w:rsidRPr="000424E3" w:rsidRDefault="000F121E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DA41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E2BD4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Što je pokus?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42F2C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26593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FBA40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92136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4DBE71C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633E1CD9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59E73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63FC9803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6C609D0E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176067D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37E3D28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3A10A58A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BAB7BD2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CB9F536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501153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598083F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DA411B" w:rsidRPr="00EF072A" w14:paraId="0FD96AF6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427DC" w14:textId="5DAF8EFE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 w:rsidR="000F121E">
              <w:rPr>
                <w:rFonts w:ascii="Calibri" w:hAnsi="Calibri" w:cs="Calibri"/>
                <w:sz w:val="18"/>
                <w:szCs w:val="18"/>
              </w:rPr>
              <w:t>1</w:t>
            </w:r>
            <w:r w:rsidR="0022672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9FEA2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Svojstva i stanja vode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A7347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5503F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45879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3271E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0610B232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4990EB3A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CD95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374B1DE6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57C6CFFA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01259858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1A521860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A7DDB63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956595E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0AF389F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D1C24ED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BC140A3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DA411B" w:rsidRPr="00EF072A" w14:paraId="39A2CB20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90642" w14:textId="031662AA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22672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1CFDE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Svojstva i stanja vode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052D6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6B7C2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4430E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D1EB0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87F4565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6595E61E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9F01B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0C6D022B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4CF8F49A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05CC8EA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1388E320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57E094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F36F402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A3BDD4D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5A58E0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B460E6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DA411B" w:rsidRPr="00325B39" w14:paraId="6C276919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75854" w14:textId="32B4A44D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 w:rsidR="0022672A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44FDA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Energija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84705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6926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3CAF2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D6E60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08FFFECB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E61C6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7159D353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1E0D14A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76DE5475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4A5B0E21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239EB1F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2FDC3A7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C47AAC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646F1DE2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15DA4A89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26A1EAB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DA411B" w:rsidRPr="00325B39" w14:paraId="7D0B4E83" w14:textId="77777777" w:rsidTr="0022672A">
        <w:trPr>
          <w:trHeight w:val="567"/>
        </w:trPr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7E256" w14:textId="19354CB0" w:rsidR="00DA411B" w:rsidRPr="000424E3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22672A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2D9A1" w14:textId="77777777" w:rsidR="00DA411B" w:rsidRPr="00C94475" w:rsidRDefault="00DA411B" w:rsidP="00E66B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Obnovljivi izvori energije u zavičaju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3CDE7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94475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EFDA4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57DE8" w14:textId="77777777" w:rsidR="00DA411B" w:rsidRPr="00C94475" w:rsidRDefault="00DA411B" w:rsidP="00E66BD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BF464" w14:textId="77777777" w:rsidR="00DA411B" w:rsidRPr="00C94475" w:rsidRDefault="00DA411B" w:rsidP="00E66BD8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475">
              <w:rPr>
                <w:rFonts w:cstheme="minorHAns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2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B624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4B59E8D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Razvija radne navike.</w:t>
            </w:r>
          </w:p>
          <w:p w14:paraId="3690448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7A145C2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60FDFA18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A7043AA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FE0752D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0FBFD77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E3787F6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4367B804" w14:textId="77777777" w:rsidR="00DA411B" w:rsidRPr="00C94475" w:rsidRDefault="00DA411B" w:rsidP="00E66BD8">
            <w:pPr>
              <w:tabs>
                <w:tab w:val="center" w:pos="4536"/>
                <w:tab w:val="right" w:pos="9072"/>
              </w:tabs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9447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013ADB30" w14:textId="77777777" w:rsidR="00DA411B" w:rsidRDefault="00DA411B" w:rsidP="00DA411B"/>
    <w:p w14:paraId="49F7709E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 xml:space="preserve">STUDENI </w:t>
      </w:r>
    </w:p>
    <w:p w14:paraId="34A82F5F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</w:p>
    <w:p w14:paraId="332E29E0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0D095277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9AD5BC6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  <w:r>
        <w:rPr>
          <w:rFonts w:ascii="Calibri" w:hAnsi="Calibri" w:cs="Calibri"/>
        </w:rPr>
        <w:t xml:space="preserve"> </w:t>
      </w:r>
    </w:p>
    <w:tbl>
      <w:tblPr>
        <w:tblW w:w="446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"/>
        <w:gridCol w:w="2349"/>
        <w:gridCol w:w="4221"/>
        <w:gridCol w:w="5501"/>
      </w:tblGrid>
      <w:tr w:rsidR="004C319C" w:rsidRPr="000424E3" w14:paraId="42E3F145" w14:textId="77777777" w:rsidTr="004C319C">
        <w:trPr>
          <w:trHeight w:val="283"/>
        </w:trPr>
        <w:tc>
          <w:tcPr>
            <w:tcW w:w="172" w:type="pct"/>
            <w:shd w:val="clear" w:color="auto" w:fill="auto"/>
            <w:vAlign w:val="center"/>
          </w:tcPr>
          <w:p w14:paraId="735FE4CD" w14:textId="77777777" w:rsidR="004C319C" w:rsidRPr="000424E3" w:rsidRDefault="004C319C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939" w:type="pct"/>
            <w:vAlign w:val="center"/>
          </w:tcPr>
          <w:p w14:paraId="40D98901" w14:textId="77777777" w:rsidR="004C319C" w:rsidRPr="001B387F" w:rsidRDefault="004C319C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469C101" w14:textId="77777777" w:rsidR="004C319C" w:rsidRDefault="004C319C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181E34CF" w14:textId="77777777" w:rsidR="004C319C" w:rsidRPr="000424E3" w:rsidRDefault="004C319C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00" w:type="pct"/>
            <w:vAlign w:val="center"/>
          </w:tcPr>
          <w:p w14:paraId="59DC9CF9" w14:textId="77777777" w:rsidR="004C319C" w:rsidRPr="000424E3" w:rsidRDefault="004C319C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F7EEA00" w14:textId="77777777" w:rsidR="004C319C" w:rsidRPr="000424E3" w:rsidRDefault="004C319C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C319C" w:rsidRPr="000424E3" w14:paraId="525788C6" w14:textId="77777777" w:rsidTr="004C319C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14:paraId="235EC5A0" w14:textId="1B8EF792" w:rsidR="004C319C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939" w:type="pct"/>
            <w:vAlign w:val="center"/>
          </w:tcPr>
          <w:p w14:paraId="05D0639F" w14:textId="1BB7F1B2" w:rsidR="004C319C" w:rsidRPr="00A95C24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 xml:space="preserve">Alan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Menken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 xml:space="preserve">: Be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Our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Guest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 xml:space="preserve"> (Ljepotica i zvijer)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3D5D9026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496FDD71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638F1782" w14:textId="77777777" w:rsidR="004C319C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385BFCE" w14:textId="77777777" w:rsidR="004C319C" w:rsidRPr="00AB55A2" w:rsidRDefault="004C319C" w:rsidP="004C319C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3D1BF2B1" w14:textId="77777777" w:rsidR="004C319C" w:rsidRPr="00CC1208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68A6BBB" w14:textId="743A3442" w:rsidR="004C319C" w:rsidRPr="00CC1208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00" w:type="pct"/>
            <w:vAlign w:val="center"/>
          </w:tcPr>
          <w:p w14:paraId="77F3BE83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5CE08F37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DE312EA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B595DFE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2E77C1F3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35857AD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2753BBC7" w14:textId="2F285DDE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C319C" w:rsidRPr="000424E3" w14:paraId="214DD749" w14:textId="77777777" w:rsidTr="004C319C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14:paraId="0C1D82AF" w14:textId="42460DC4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39" w:type="pct"/>
            <w:vAlign w:val="center"/>
          </w:tcPr>
          <w:p w14:paraId="632B3609" w14:textId="77777777" w:rsidR="004C319C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 xml:space="preserve">Dora Pejačević: Ruža </w:t>
            </w:r>
          </w:p>
          <w:p w14:paraId="0BC4D588" w14:textId="77777777" w:rsidR="004C319C" w:rsidRPr="00A95C24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 xml:space="preserve">(Život cvijeća,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op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>. 19)</w:t>
            </w:r>
          </w:p>
          <w:p w14:paraId="19408937" w14:textId="77777777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C24">
              <w:rPr>
                <w:rFonts w:ascii="Calibri" w:hAnsi="Calibri" w:cs="Calibri"/>
                <w:sz w:val="18"/>
                <w:szCs w:val="18"/>
              </w:rPr>
              <w:t>Gdje je onaj cvijetak žuti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BDCCF68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410DAD1C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44B6ED54" w14:textId="77777777" w:rsidR="004C319C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38BB8768" w14:textId="77777777" w:rsidR="004C319C" w:rsidRPr="00AB55A2" w:rsidRDefault="004C319C" w:rsidP="004C319C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lastRenderedPageBreak/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0D467D19" w14:textId="77777777" w:rsidR="004C319C" w:rsidRPr="00CC1208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439D32A" w14:textId="77777777" w:rsidR="004C319C" w:rsidRPr="00697CF8" w:rsidRDefault="004C319C" w:rsidP="004C319C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00" w:type="pct"/>
            <w:vAlign w:val="center"/>
          </w:tcPr>
          <w:p w14:paraId="1966DD1C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A3D2F66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85026AF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5E8DE1D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019DF6E0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4149810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451A697E" w14:textId="77777777" w:rsidR="004C319C" w:rsidRPr="000424E3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C319C" w:rsidRPr="000424E3" w14:paraId="10ED1E82" w14:textId="77777777" w:rsidTr="004C319C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14:paraId="2E1A7A5E" w14:textId="589D6E6E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 w:rsidR="008A1771">
              <w:rPr>
                <w:rFonts w:ascii="Calibri" w:hAnsi="Calibri" w:cs="Calibr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39" w:type="pct"/>
            <w:vAlign w:val="center"/>
          </w:tcPr>
          <w:p w14:paraId="2AE73E01" w14:textId="77777777" w:rsidR="004C319C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EFC414" w14:textId="77777777" w:rsidR="004C319C" w:rsidRPr="00A95C24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Gioachino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Rossini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Cavatina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 xml:space="preserve"> (Arija)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Figara</w:t>
            </w:r>
            <w:proofErr w:type="spellEnd"/>
          </w:p>
          <w:p w14:paraId="06B04FBD" w14:textId="6D41F281" w:rsidR="004C319C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Andrew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Lloyd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95C24">
              <w:rPr>
                <w:rFonts w:ascii="Calibri" w:hAnsi="Calibri" w:cs="Calibri"/>
                <w:sz w:val="18"/>
                <w:szCs w:val="18"/>
              </w:rPr>
              <w:t>Webber</w:t>
            </w:r>
            <w:proofErr w:type="spellEnd"/>
            <w:r w:rsidRPr="00A95C24">
              <w:rPr>
                <w:rFonts w:ascii="Calibri" w:hAnsi="Calibri" w:cs="Calibri"/>
                <w:sz w:val="18"/>
                <w:szCs w:val="18"/>
              </w:rPr>
              <w:t>: Fantom u operi (tema)</w:t>
            </w:r>
          </w:p>
          <w:p w14:paraId="48D544AF" w14:textId="11253D05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38B8D3ED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5A70996" w14:textId="77777777" w:rsidR="004C319C" w:rsidRPr="0015033F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142774D8" w14:textId="77777777" w:rsidR="004C319C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48BA4288" w14:textId="77777777" w:rsidR="004C319C" w:rsidRDefault="004C319C" w:rsidP="004C319C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2C9740DC" w14:textId="77777777" w:rsidR="004C319C" w:rsidRPr="00AB55A2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1A00F83" w14:textId="77777777" w:rsidR="004C319C" w:rsidRPr="00CC1208" w:rsidRDefault="004C319C" w:rsidP="004C31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347FFB64" w14:textId="77777777" w:rsidR="004C319C" w:rsidRPr="005D794E" w:rsidRDefault="004C319C" w:rsidP="004C319C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</w:t>
            </w:r>
          </w:p>
        </w:tc>
        <w:tc>
          <w:tcPr>
            <w:tcW w:w="2200" w:type="pct"/>
            <w:vAlign w:val="center"/>
          </w:tcPr>
          <w:p w14:paraId="2CDC0D43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0F58654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62F06D4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4525C357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54C3AFA7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2368BB5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19A8A21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10B1D2B5" w14:textId="77777777" w:rsidR="004C319C" w:rsidRPr="000424E3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C319C" w:rsidRPr="00325B39" w14:paraId="529A91D6" w14:textId="77777777" w:rsidTr="004C319C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14:paraId="4DC35923" w14:textId="77777777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939" w:type="pct"/>
            <w:vAlign w:val="center"/>
          </w:tcPr>
          <w:p w14:paraId="51E9E943" w14:textId="2DCDA06C" w:rsidR="004C319C" w:rsidRPr="000424E3" w:rsidRDefault="004C319C" w:rsidP="004C31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Zeko i potočić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5A686B6" w14:textId="77777777" w:rsidR="004C319C" w:rsidRPr="00AB55A2" w:rsidRDefault="004C319C" w:rsidP="004C319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308A9FA7" w14:textId="77777777" w:rsidR="004C319C" w:rsidRPr="00AB55A2" w:rsidRDefault="004C319C" w:rsidP="004C319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511B9199" w14:textId="77777777" w:rsidR="004C319C" w:rsidRPr="00AB55A2" w:rsidRDefault="004C319C" w:rsidP="004C319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B.3.3. Učenik izvodi glazbene igre uz pjevanje, slušanje glazbe i pokret uz glazbu.</w:t>
            </w:r>
          </w:p>
          <w:p w14:paraId="29AD82CF" w14:textId="77777777" w:rsidR="004C319C" w:rsidRPr="00AB55A2" w:rsidRDefault="004C319C" w:rsidP="004C319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GK B.3.4. Učenik stvara/improvizira melodijske i ritamske cjeline te svira uz pjesme/brojalice koje izvodi.</w:t>
            </w:r>
          </w:p>
          <w:p w14:paraId="00800C14" w14:textId="77777777" w:rsidR="004C319C" w:rsidRPr="00325B39" w:rsidRDefault="004C319C" w:rsidP="004C319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B55A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C.3.1. Učenik na osnovu slušanja glazbe i aktivnog muziciranja prepoznaje različite uloge glazbe.</w:t>
            </w:r>
          </w:p>
        </w:tc>
        <w:tc>
          <w:tcPr>
            <w:tcW w:w="2200" w:type="pct"/>
            <w:vAlign w:val="center"/>
          </w:tcPr>
          <w:p w14:paraId="4B5C1CAD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7C508A5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CE9612E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042073D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01C8DB8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275AE87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7B52D0F" w14:textId="77777777" w:rsidR="004C319C" w:rsidRPr="00AB55A2" w:rsidRDefault="004C319C" w:rsidP="004C319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0C8E8540" w14:textId="77777777" w:rsidR="004C319C" w:rsidRPr="00325B39" w:rsidRDefault="004C319C" w:rsidP="004C319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55A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B55A2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</w:tbl>
    <w:p w14:paraId="718C1F69" w14:textId="77777777" w:rsidR="00DA411B" w:rsidRDefault="00DA411B" w:rsidP="00DA411B"/>
    <w:p w14:paraId="7079EC2F" w14:textId="77777777" w:rsidR="00DA411B" w:rsidRDefault="00DA411B" w:rsidP="00DA411B"/>
    <w:p w14:paraId="1066BA9E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5011F678" w14:textId="77777777" w:rsidR="00DA411B" w:rsidRDefault="00DA411B" w:rsidP="00DA411B"/>
    <w:p w14:paraId="5C2946D6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368F7980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93503B5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  <w:r>
        <w:rPr>
          <w:rFonts w:ascii="Calibri" w:hAnsi="Calibri" w:cs="Calibri"/>
        </w:rPr>
        <w:t xml:space="preserve"> </w:t>
      </w:r>
    </w:p>
    <w:p w14:paraId="41DC1949" w14:textId="77777777" w:rsidR="00DA411B" w:rsidRDefault="00DA411B" w:rsidP="00DA411B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DA411B" w14:paraId="584CA617" w14:textId="77777777" w:rsidTr="00E66BD8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2D9E4" w14:textId="77777777" w:rsidR="00DA411B" w:rsidRDefault="00DA411B" w:rsidP="00E66BD8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DC789" w14:textId="77777777" w:rsidR="00DA411B" w:rsidRPr="00A27D3C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</w:p>
        </w:tc>
      </w:tr>
      <w:tr w:rsidR="00DA411B" w14:paraId="45C1374C" w14:textId="77777777" w:rsidTr="00E66BD8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C9999" w14:textId="77777777" w:rsidR="00DA411B" w:rsidRDefault="00DA411B" w:rsidP="00E66BD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D42DF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6C2B3901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6CCF4" w14:textId="77777777" w:rsidR="00DA411B" w:rsidRDefault="00DA411B" w:rsidP="00E66B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19491" w14:textId="77777777" w:rsidR="00DA411B" w:rsidRPr="00117CDD" w:rsidRDefault="00DA411B" w:rsidP="00E66B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8D560B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2AB5E5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4690DA1F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CBF7D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A1AEB4A" w14:textId="77777777" w:rsidR="00DA411B" w:rsidRDefault="00DA411B" w:rsidP="00E66BD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43127" w:rsidRPr="000424E3" w14:paraId="010B8A72" w14:textId="77777777" w:rsidTr="00E66BD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7C850D50" w14:textId="2AFB9D06" w:rsidR="00F43127" w:rsidRDefault="00F43127" w:rsidP="00F4312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64" w:type="pct"/>
            <w:vAlign w:val="center"/>
          </w:tcPr>
          <w:p w14:paraId="4CFA7B22" w14:textId="77777777" w:rsidR="00F43127" w:rsidRPr="00DF6E82" w:rsidRDefault="00F43127" w:rsidP="00F43127">
            <w:pPr>
              <w:contextualSpacing/>
              <w:rPr>
                <w:rFonts w:eastAsia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  <w:p w14:paraId="175CADA7" w14:textId="4052A2EA" w:rsidR="00F43127" w:rsidRPr="00744FF2" w:rsidRDefault="00F43127" w:rsidP="00F4312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Plakat</w:t>
            </w:r>
            <w:proofErr w:type="spellEnd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za </w:t>
            </w: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Baltazara</w:t>
            </w:r>
            <w:proofErr w:type="spellEnd"/>
          </w:p>
        </w:tc>
        <w:tc>
          <w:tcPr>
            <w:tcW w:w="453" w:type="pct"/>
            <w:vAlign w:val="center"/>
          </w:tcPr>
          <w:p w14:paraId="597E8F3F" w14:textId="3D40C380" w:rsidR="00F43127" w:rsidRPr="00744FF2" w:rsidRDefault="00F43127" w:rsidP="00F43127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tonsko</w:t>
            </w:r>
            <w:proofErr w:type="spellEnd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stupnjevanje</w:t>
            </w:r>
            <w:proofErr w:type="spellEnd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plakat</w:t>
            </w:r>
            <w:proofErr w:type="spellEnd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F6E82">
              <w:rPr>
                <w:rFonts w:eastAsiaTheme="minorHAnsi" w:cstheme="minorHAnsi"/>
                <w:sz w:val="18"/>
                <w:szCs w:val="18"/>
                <w:lang w:val="en-US" w:eastAsia="en-US"/>
              </w:rPr>
              <w:t>kontrast</w:t>
            </w:r>
            <w:proofErr w:type="spellEnd"/>
          </w:p>
        </w:tc>
        <w:tc>
          <w:tcPr>
            <w:tcW w:w="167" w:type="pct"/>
            <w:vAlign w:val="center"/>
          </w:tcPr>
          <w:p w14:paraId="674A4AD6" w14:textId="2F951F24" w:rsidR="00F43127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825E39D" w14:textId="32DF82B9" w:rsidR="00F43127" w:rsidRPr="000424E3" w:rsidRDefault="001D184E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5099B8C7" w14:textId="77777777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45293B8" w14:textId="460ACBC6" w:rsidR="00F43127" w:rsidRPr="00744FF2" w:rsidRDefault="00540162" w:rsidP="00F431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Gvaš, flomasteri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A52AA3A" w14:textId="77777777" w:rsidR="00F43127" w:rsidRPr="00DF6E82" w:rsidRDefault="00F43127" w:rsidP="00F4312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OŠ LK A.3.1.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likovnim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vizualnim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izražavanjem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interpretira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različite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sadržaje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.</w:t>
            </w:r>
          </w:p>
          <w:p w14:paraId="00596DA8" w14:textId="77777777" w:rsidR="00F43127" w:rsidRPr="00DF6E82" w:rsidRDefault="00F43127" w:rsidP="00F4312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lastRenderedPageBreak/>
              <w:t xml:space="preserve">OŠ LK A.3.2.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demonstrira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fine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motoričke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vještine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upotrebom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različitih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likovnih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materijala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postupaka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vlastitom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izražavanju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.</w:t>
            </w:r>
          </w:p>
          <w:p w14:paraId="01D07FCE" w14:textId="77777777" w:rsidR="00F43127" w:rsidRPr="00DF6E82" w:rsidRDefault="00F43127" w:rsidP="00F4312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OŠ LK B.3.1.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povezuje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vizualno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umjetničko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djelo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osobnim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doživljajem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likovnim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jezikom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tematskim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sadržajem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djela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.</w:t>
            </w:r>
          </w:p>
          <w:p w14:paraId="36C3B70A" w14:textId="77777777" w:rsidR="00F43127" w:rsidRPr="00DF6E82" w:rsidRDefault="00F43127" w:rsidP="00F43127">
            <w:pPr>
              <w:contextualSpacing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OŠ LK B.3.2.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uspoređuje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svoj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ili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vizualni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rad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radove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drugih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te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opisuje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vlastiti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doživljaj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stvaranja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.</w:t>
            </w:r>
          </w:p>
          <w:p w14:paraId="5EF9C31F" w14:textId="0D51BB23" w:rsidR="00F43127" w:rsidRPr="00744FF2" w:rsidRDefault="00F43127" w:rsidP="00F43127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OŠ LK C.3.1.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opisuje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likovnom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vizualnom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radu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interpretira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kako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je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oblikovanje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vizualne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okoline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povezano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aktivnostima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namjenama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koje</w:t>
            </w:r>
            <w:proofErr w:type="spellEnd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se u </w:t>
            </w:r>
            <w:proofErr w:type="spellStart"/>
            <w:r w:rsidRPr="00DF6E82">
              <w:rPr>
                <w:rFonts w:eastAsia="Calibri" w:cstheme="minorHAnsi"/>
                <w:sz w:val="18"/>
                <w:szCs w:val="18"/>
                <w:lang w:val="en-US" w:eastAsia="en-US"/>
              </w:rPr>
              <w:t>njoj</w:t>
            </w:r>
            <w:proofErr w:type="spellEnd"/>
          </w:p>
        </w:tc>
        <w:tc>
          <w:tcPr>
            <w:tcW w:w="1557" w:type="pct"/>
            <w:vAlign w:val="center"/>
          </w:tcPr>
          <w:p w14:paraId="36E5C56F" w14:textId="77777777" w:rsidR="00F43127" w:rsidRPr="00DF6E82" w:rsidRDefault="00F43127" w:rsidP="00F4312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lastRenderedPageBreak/>
              <w:t xml:space="preserve">OŠ HJ A.3.1.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razgovara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govori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tekstove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jednostavne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strukture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</w:t>
            </w:r>
          </w:p>
          <w:p w14:paraId="27D40F43" w14:textId="77777777" w:rsidR="00F43127" w:rsidRPr="00DF6E82" w:rsidRDefault="00F43127" w:rsidP="00F4312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lastRenderedPageBreak/>
              <w:t xml:space="preserve">OŠ HJ A.3.4.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piše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vođenim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pisanjem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jednostavne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tekstove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skladu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temom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</w:t>
            </w:r>
          </w:p>
          <w:p w14:paraId="0D5A5250" w14:textId="77777777" w:rsidR="00F43127" w:rsidRPr="00DF6E82" w:rsidRDefault="00F43127" w:rsidP="00F4312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goo A.2.1.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Ponaša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se u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skladu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ljudskim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pravima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svakodnevnom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životu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</w:t>
            </w:r>
          </w:p>
          <w:p w14:paraId="5D1479CA" w14:textId="77777777" w:rsidR="00F43127" w:rsidRPr="00DF6E82" w:rsidRDefault="00F43127" w:rsidP="00F4312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osr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B.2.2.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Razvija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komunikacijske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kompetencije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</w:t>
            </w:r>
          </w:p>
          <w:p w14:paraId="2EBF6ED4" w14:textId="75911318" w:rsidR="00F43127" w:rsidRPr="00744FF2" w:rsidRDefault="00F43127" w:rsidP="00F43127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uku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A.2.4.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Učenik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razlikuje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činjenice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od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mišljenja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i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sposoban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je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usporediti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različite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ideje</w:t>
            </w:r>
            <w:proofErr w:type="spellEnd"/>
            <w:r w:rsidRPr="00DF6E82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</w:t>
            </w:r>
          </w:p>
        </w:tc>
      </w:tr>
      <w:tr w:rsidR="00F43127" w:rsidRPr="000424E3" w14:paraId="0C6053F1" w14:textId="77777777" w:rsidTr="00E66BD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2073280B" w14:textId="6DF1C1F8" w:rsidR="00F43127" w:rsidRPr="000424E3" w:rsidRDefault="00F43127" w:rsidP="00F4312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64" w:type="pct"/>
            <w:vAlign w:val="center"/>
          </w:tcPr>
          <w:p w14:paraId="183F7632" w14:textId="77777777" w:rsidR="00F43127" w:rsidRDefault="00F43127" w:rsidP="00F431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b/>
                <w:bCs/>
                <w:sz w:val="18"/>
                <w:szCs w:val="18"/>
              </w:rPr>
              <w:t>SVIJET OKO MENE</w:t>
            </w:r>
          </w:p>
          <w:p w14:paraId="6789301C" w14:textId="55A61F39" w:rsidR="00F43127" w:rsidRPr="009C7E47" w:rsidRDefault="00F43127" w:rsidP="00F43127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Vodotoranj</w:t>
            </w:r>
          </w:p>
        </w:tc>
        <w:tc>
          <w:tcPr>
            <w:tcW w:w="453" w:type="pct"/>
            <w:vAlign w:val="center"/>
          </w:tcPr>
          <w:p w14:paraId="15079198" w14:textId="6108BD59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teksturne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crte</w:t>
            </w:r>
          </w:p>
        </w:tc>
        <w:tc>
          <w:tcPr>
            <w:tcW w:w="167" w:type="pct"/>
            <w:vAlign w:val="center"/>
          </w:tcPr>
          <w:p w14:paraId="5E692B84" w14:textId="2FEA5DF5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3B742BF" w14:textId="2754F1E6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28883A0F" w14:textId="77777777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D280C6C" w14:textId="00D0D3FC" w:rsidR="00F43127" w:rsidRPr="000424E3" w:rsidRDefault="00F43127" w:rsidP="00F431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grataž</w:t>
            </w:r>
            <w:proofErr w:type="spellEnd"/>
          </w:p>
        </w:tc>
        <w:tc>
          <w:tcPr>
            <w:tcW w:w="1358" w:type="pct"/>
            <w:shd w:val="clear" w:color="auto" w:fill="auto"/>
            <w:vAlign w:val="center"/>
          </w:tcPr>
          <w:p w14:paraId="66610C56" w14:textId="77777777" w:rsidR="00F43127" w:rsidRPr="00744FF2" w:rsidRDefault="00F43127" w:rsidP="00F43127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4233C60" w14:textId="77777777" w:rsidR="00F43127" w:rsidRPr="00744FF2" w:rsidRDefault="00F43127" w:rsidP="00F43127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46CFFADA" w14:textId="77777777" w:rsidR="00F43127" w:rsidRPr="00744FF2" w:rsidRDefault="00F43127" w:rsidP="00F43127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AEFD016" w14:textId="33D75E14" w:rsidR="00F43127" w:rsidRPr="00697CF8" w:rsidRDefault="00F43127" w:rsidP="00F43127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6840F9C8" w14:textId="77777777" w:rsidR="00F43127" w:rsidRPr="00744FF2" w:rsidRDefault="00F43127" w:rsidP="00F43127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FBB69AA" w14:textId="77777777" w:rsidR="00F43127" w:rsidRPr="00744FF2" w:rsidRDefault="00F43127" w:rsidP="00F43127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3D169D5" w14:textId="77777777" w:rsidR="00F43127" w:rsidRPr="00744FF2" w:rsidRDefault="00F43127" w:rsidP="00F43127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660C9942" w14:textId="43D610BB" w:rsidR="00F43127" w:rsidRPr="000424E3" w:rsidRDefault="00F43127" w:rsidP="00F4312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F82D53" w:rsidRPr="000424E3" w14:paraId="16F66DDB" w14:textId="77777777" w:rsidTr="00E66BD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66810BA8" w14:textId="3B41373D" w:rsidR="00F82D53" w:rsidRDefault="00F82D53" w:rsidP="00F82D5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64" w:type="pct"/>
            <w:vAlign w:val="center"/>
          </w:tcPr>
          <w:p w14:paraId="0CB10894" w14:textId="77777777" w:rsidR="00F82D53" w:rsidRPr="00744FF2" w:rsidRDefault="00F82D53" w:rsidP="00F82D5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b/>
                <w:bCs/>
                <w:sz w:val="18"/>
                <w:szCs w:val="18"/>
              </w:rPr>
              <w:t>SVIJET OKO MENE</w:t>
            </w:r>
          </w:p>
          <w:p w14:paraId="147DD4BA" w14:textId="7EA2BB3A" w:rsidR="00F82D53" w:rsidRPr="006B0D04" w:rsidRDefault="00F82D53" w:rsidP="00F82D5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Čičak</w:t>
            </w:r>
          </w:p>
        </w:tc>
        <w:tc>
          <w:tcPr>
            <w:tcW w:w="453" w:type="pct"/>
            <w:vAlign w:val="center"/>
          </w:tcPr>
          <w:p w14:paraId="3A56A0F0" w14:textId="4C973C1A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t>strukturne (gradbene) crte</w:t>
            </w:r>
          </w:p>
        </w:tc>
        <w:tc>
          <w:tcPr>
            <w:tcW w:w="167" w:type="pct"/>
            <w:vAlign w:val="center"/>
          </w:tcPr>
          <w:p w14:paraId="2868E7F6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5B979ADD" w14:textId="4301443A" w:rsidR="00F82D53" w:rsidRPr="000424E3" w:rsidRDefault="000E0CC7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621CE999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A3A8035" w14:textId="46B552ED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crni flomaster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541FBC3C" w14:textId="77777777" w:rsidR="00F82D53" w:rsidRPr="00744FF2" w:rsidRDefault="00F82D53" w:rsidP="00F82D53">
            <w:pPr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60852EE0" w14:textId="77777777" w:rsidR="00F82D53" w:rsidRPr="00744FF2" w:rsidRDefault="00F82D53" w:rsidP="00F82D53">
            <w:pPr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7064227C" w14:textId="77777777" w:rsidR="00F82D53" w:rsidRPr="00744FF2" w:rsidRDefault="00F82D53" w:rsidP="00F82D53">
            <w:pPr>
              <w:rPr>
                <w:rFonts w:eastAsia="Calibri" w:cstheme="minorHAnsi"/>
                <w:sz w:val="18"/>
                <w:szCs w:val="18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35046BC0" w14:textId="4C8BEA74" w:rsidR="00F82D53" w:rsidRPr="00697CF8" w:rsidRDefault="00F82D53" w:rsidP="00F82D5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44FF2">
              <w:rPr>
                <w:rFonts w:eastAsia="Calibri" w:cstheme="minorHAnsi"/>
                <w:sz w:val="18"/>
                <w:szCs w:val="18"/>
              </w:rPr>
              <w:lastRenderedPageBreak/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2EAE4446" w14:textId="77777777" w:rsidR="00F82D53" w:rsidRPr="00744FF2" w:rsidRDefault="00F82D53" w:rsidP="00F82D53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44FF2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6E7E0CFD" w14:textId="77777777" w:rsidR="00F82D53" w:rsidRPr="00744FF2" w:rsidRDefault="00F82D53" w:rsidP="00F82D5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44FF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PID OŠ A.3.1. Učenik zaključuje o organiziranosti prirode.</w:t>
            </w:r>
          </w:p>
          <w:p w14:paraId="74C544C3" w14:textId="77777777" w:rsidR="00F82D53" w:rsidRPr="00744FF2" w:rsidRDefault="00F82D53" w:rsidP="00F82D53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22EC2DD" w14:textId="4EEBDA9C" w:rsidR="00F82D53" w:rsidRPr="000424E3" w:rsidRDefault="00F82D53" w:rsidP="00F82D5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4FF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44FF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F82D53" w:rsidRPr="000424E3" w14:paraId="0662B00A" w14:textId="77777777" w:rsidTr="00E66BD8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06E12EAC" w14:textId="6990520D" w:rsidR="00F82D53" w:rsidRDefault="00F82D53" w:rsidP="00F82D5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64" w:type="pct"/>
            <w:vAlign w:val="center"/>
          </w:tcPr>
          <w:p w14:paraId="07C8343C" w14:textId="77777777" w:rsidR="00F82D53" w:rsidRPr="00092557" w:rsidRDefault="00F82D53" w:rsidP="00F82D5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2557">
              <w:rPr>
                <w:rFonts w:cstheme="minorHAnsi"/>
                <w:b/>
                <w:bCs/>
                <w:sz w:val="18"/>
                <w:szCs w:val="18"/>
              </w:rPr>
              <w:t>UMJETNOST I ZAJEDNICA</w:t>
            </w:r>
          </w:p>
          <w:p w14:paraId="26889AAB" w14:textId="77777777" w:rsidR="00F82D53" w:rsidRPr="009C7E47" w:rsidRDefault="00F82D53" w:rsidP="00F82D53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Bonton u piktogramima</w:t>
            </w:r>
          </w:p>
        </w:tc>
        <w:tc>
          <w:tcPr>
            <w:tcW w:w="453" w:type="pct"/>
            <w:vAlign w:val="center"/>
          </w:tcPr>
          <w:p w14:paraId="61A266CA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kontrast toplo-hladno, piktogram</w:t>
            </w:r>
          </w:p>
        </w:tc>
        <w:tc>
          <w:tcPr>
            <w:tcW w:w="167" w:type="pct"/>
            <w:vAlign w:val="center"/>
          </w:tcPr>
          <w:p w14:paraId="2E4E36F7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099F6492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2E1E96A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FC46012" w14:textId="77777777" w:rsidR="00F82D53" w:rsidRPr="000424E3" w:rsidRDefault="00F82D53" w:rsidP="00F82D5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kolaž, flomasteri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5BA68733" w14:textId="77777777" w:rsidR="00F82D53" w:rsidRPr="00092557" w:rsidRDefault="00F82D53" w:rsidP="00F82D53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1E9DA8B0" w14:textId="77777777" w:rsidR="00F82D53" w:rsidRPr="00092557" w:rsidRDefault="00F82D53" w:rsidP="00F82D53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15D36C4" w14:textId="77777777" w:rsidR="00F82D53" w:rsidRPr="00092557" w:rsidRDefault="00F82D53" w:rsidP="00F82D53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100AB3FB" w14:textId="77777777" w:rsidR="00F82D53" w:rsidRPr="00092557" w:rsidRDefault="00F82D53" w:rsidP="00F82D53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05A74F32" w14:textId="77777777" w:rsidR="00F82D53" w:rsidRPr="00697CF8" w:rsidRDefault="00F82D53" w:rsidP="00F82D5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7E95EEAD" w14:textId="77777777" w:rsidR="00F82D53" w:rsidRPr="00092557" w:rsidRDefault="00F82D53" w:rsidP="00F82D53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8F267EB" w14:textId="77777777" w:rsidR="00F82D53" w:rsidRPr="00092557" w:rsidRDefault="00F82D53" w:rsidP="00F82D53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68992FC" w14:textId="77777777" w:rsidR="00F82D53" w:rsidRPr="00092557" w:rsidRDefault="00F82D53" w:rsidP="00F82D53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46D8CDF9" w14:textId="77777777" w:rsidR="00F82D53" w:rsidRPr="000424E3" w:rsidRDefault="00F82D53" w:rsidP="00F82D5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10237B04" w14:textId="77777777" w:rsidR="00DA411B" w:rsidRDefault="00DA411B" w:rsidP="00DA411B"/>
    <w:p w14:paraId="3C3300BA" w14:textId="77777777" w:rsidR="00DA411B" w:rsidRDefault="00DA411B" w:rsidP="00DA411B"/>
    <w:p w14:paraId="0BAFA2DC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6C0789BE" w14:textId="77777777" w:rsidR="00DA411B" w:rsidRDefault="00DA411B" w:rsidP="00DA411B"/>
    <w:p w14:paraId="783C2439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3646959F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CE6B26D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  <w:r>
        <w:rPr>
          <w:rFonts w:ascii="Calibri" w:hAnsi="Calibri" w:cs="Calibri"/>
        </w:rPr>
        <w:t xml:space="preserve">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DA411B" w14:paraId="50EFC85E" w14:textId="77777777" w:rsidTr="00E66BD8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7EC3E" w14:textId="77777777" w:rsidR="00DA411B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STUDENI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EEEE6" w14:textId="77777777" w:rsidR="00DA411B" w:rsidRPr="0048110F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</w:pPr>
            <w:r w:rsidRPr="0048110F"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  <w:t xml:space="preserve">MOTIVACIJSKA TEMA – </w:t>
            </w:r>
            <w:r w:rsidRPr="0048110F">
              <w:rPr>
                <w:rFonts w:ascii="Calibri" w:eastAsia="Calibri" w:hAnsi="Calibri"/>
                <w:bCs/>
                <w:sz w:val="18"/>
                <w:szCs w:val="18"/>
              </w:rPr>
              <w:t>ŽIVI SVIJET OKO MENE, ISTRAŽUJEM SVIJET</w:t>
            </w:r>
          </w:p>
        </w:tc>
      </w:tr>
      <w:tr w:rsidR="00DA411B" w14:paraId="3A9D1F4B" w14:textId="77777777" w:rsidTr="00E66BD8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69DAF" w14:textId="77777777" w:rsidR="00DA411B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C0CC1" w14:textId="77777777" w:rsidR="00DA411B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21B35" w14:textId="77777777" w:rsidR="00DA411B" w:rsidRPr="00574ED4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AAAF4" w14:textId="77777777" w:rsidR="00DA411B" w:rsidRDefault="00DA411B" w:rsidP="00E6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DA411B" w:rsidRPr="00CF5969" w14:paraId="0B1E93D5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8C6531E" w14:textId="77777777" w:rsidR="00DA411B" w:rsidRPr="00CF5969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201" w:type="pct"/>
            <w:gridSpan w:val="2"/>
            <w:vAlign w:val="center"/>
          </w:tcPr>
          <w:p w14:paraId="2B6F7BB1" w14:textId="77777777" w:rsidR="00DA411B" w:rsidRPr="009D080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6EE90E50" w14:textId="77777777" w:rsidR="00DA411B" w:rsidRPr="009D080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7DD70B2B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3DD4776B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1AF61505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6D912FCA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5E34374" w14:textId="77777777" w:rsidR="00DA411B" w:rsidRPr="00F14AD5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2A9FA8B6" w14:textId="77777777" w:rsidR="00DA411B" w:rsidRPr="00F14AD5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4A18136D" w14:textId="77777777" w:rsidR="00DA411B" w:rsidRPr="00F14AD5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18AE171D" w14:textId="77777777" w:rsidR="00DA411B" w:rsidRPr="00F14AD5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TZK D.3.2. Izvodi raznovrsne vježbe u svrhu poboljšanja sustava za kretanje.</w:t>
            </w:r>
          </w:p>
          <w:p w14:paraId="69B97731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77A735FE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F19FD9D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201" w:type="pct"/>
            <w:gridSpan w:val="2"/>
            <w:vAlign w:val="center"/>
          </w:tcPr>
          <w:p w14:paraId="13234276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4AB954DA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42F8FA93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4B1A8E6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EA9750C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5FBF9A5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EA4EFD3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8917D65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20845C64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0D933DC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7DB3F857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4CF3E84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1201" w:type="pct"/>
            <w:gridSpan w:val="2"/>
            <w:vAlign w:val="center"/>
          </w:tcPr>
          <w:p w14:paraId="7D9E47DC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C37B111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67" w:type="pct"/>
            <w:vAlign w:val="center"/>
          </w:tcPr>
          <w:p w14:paraId="3F90B39D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D477118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8CA5E24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68A5C4C" w14:textId="77777777" w:rsidR="00DA411B" w:rsidRPr="00333542" w:rsidRDefault="00DA411B" w:rsidP="00E66BD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503CBEB" w14:textId="77777777" w:rsidR="00DA411B" w:rsidRPr="00333542" w:rsidRDefault="00DA411B" w:rsidP="00E66BD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DB2B708" w14:textId="77777777" w:rsidR="00DA411B" w:rsidRPr="00333542" w:rsidRDefault="00DA411B" w:rsidP="00E66BD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7C24A4BD" w14:textId="77777777" w:rsidR="00DA411B" w:rsidRPr="00333542" w:rsidRDefault="00DA411B" w:rsidP="00E66BD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24D0EA29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5820E4C8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C4B0C73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1201" w:type="pct"/>
            <w:gridSpan w:val="2"/>
            <w:vAlign w:val="center"/>
          </w:tcPr>
          <w:p w14:paraId="662998E0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64DAC860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38460682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17477D3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C25C840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07FF69F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78251484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4190F561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D.3.1. Koristi osnovne kineziološke aktivnosti na otvorenim vježbalištima.</w:t>
            </w:r>
          </w:p>
          <w:p w14:paraId="71225397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4CEDC164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DA411B" w:rsidRPr="00CF5969" w14:paraId="0B2ED5E3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0F5A321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1201" w:type="pct"/>
            <w:gridSpan w:val="2"/>
            <w:vAlign w:val="center"/>
          </w:tcPr>
          <w:p w14:paraId="6A7FCDA0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44006C83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</w:tc>
        <w:tc>
          <w:tcPr>
            <w:tcW w:w="267" w:type="pct"/>
            <w:vAlign w:val="center"/>
          </w:tcPr>
          <w:p w14:paraId="5F4FA66B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DB045FE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E79E310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508A2B8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75758BE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CF43A15" w14:textId="77777777" w:rsidR="00DA411B" w:rsidRPr="00333542" w:rsidRDefault="00DA411B" w:rsidP="00E66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064EEEE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37B6ABE6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ED02C80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1201" w:type="pct"/>
            <w:gridSpan w:val="2"/>
            <w:vAlign w:val="center"/>
          </w:tcPr>
          <w:p w14:paraId="3347E578" w14:textId="77777777" w:rsidR="00DA411B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683B048F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3B2AC53B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(R)</w:t>
            </w:r>
          </w:p>
        </w:tc>
        <w:tc>
          <w:tcPr>
            <w:tcW w:w="267" w:type="pct"/>
            <w:vAlign w:val="center"/>
          </w:tcPr>
          <w:p w14:paraId="72DD35C2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B643EB3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FC6302B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132C4FA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3BB7F1E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B0862A3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BBCDEA9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7F28C78F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5ED5A5D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1201" w:type="pct"/>
            <w:gridSpan w:val="2"/>
            <w:vAlign w:val="center"/>
          </w:tcPr>
          <w:p w14:paraId="2DB08A63" w14:textId="77777777" w:rsidR="00DA411B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68B9C151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393A39F6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(R)</w:t>
            </w:r>
          </w:p>
        </w:tc>
        <w:tc>
          <w:tcPr>
            <w:tcW w:w="267" w:type="pct"/>
            <w:vAlign w:val="center"/>
          </w:tcPr>
          <w:p w14:paraId="09CE5DAC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CEC5804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1F964B3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798F94C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2A0C362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C745A4C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06B8EB55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769C3167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A7CB52E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1201" w:type="pct"/>
            <w:gridSpan w:val="2"/>
            <w:vAlign w:val="center"/>
          </w:tcPr>
          <w:p w14:paraId="7D3F85D7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08FE8B09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Šut s tla osnovnim načinom (R )</w:t>
            </w:r>
          </w:p>
          <w:p w14:paraId="28288A8C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Mini rukomet</w:t>
            </w:r>
          </w:p>
        </w:tc>
        <w:tc>
          <w:tcPr>
            <w:tcW w:w="267" w:type="pct"/>
            <w:vAlign w:val="center"/>
          </w:tcPr>
          <w:p w14:paraId="3657F221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6F0AA96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9CD2B16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0EFAC8BB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5F36A53" w14:textId="77777777" w:rsidR="00DA411B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642DB6E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8267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6DE8C64D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60C72C8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3ACB97B4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12038F2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1201" w:type="pct"/>
            <w:gridSpan w:val="2"/>
            <w:vAlign w:val="center"/>
          </w:tcPr>
          <w:p w14:paraId="2C3597EC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Gađanje lopticom u cilj</w:t>
            </w:r>
          </w:p>
          <w:p w14:paraId="1F1203D1" w14:textId="77777777" w:rsidR="00DA411B" w:rsidRPr="00164E53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pretrčavanje prepreka do 30 cm visine</w:t>
            </w:r>
          </w:p>
          <w:p w14:paraId="11291C8E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64E53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71392CD4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3979B887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0DA8E219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2F67E66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655BD410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EE34ED2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1537C12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6E4DB0DD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F87B413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1201" w:type="pct"/>
            <w:gridSpan w:val="2"/>
            <w:vAlign w:val="center"/>
          </w:tcPr>
          <w:p w14:paraId="04141506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Gađanje lopticom u cilj</w:t>
            </w:r>
          </w:p>
          <w:p w14:paraId="11772BAC" w14:textId="77777777" w:rsidR="00DA411B" w:rsidRPr="00333542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23D32A92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Mini rukomet</w:t>
            </w:r>
          </w:p>
        </w:tc>
        <w:tc>
          <w:tcPr>
            <w:tcW w:w="267" w:type="pct"/>
            <w:vAlign w:val="center"/>
          </w:tcPr>
          <w:p w14:paraId="7714E8A5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82DF853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69C880F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E1C5D53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13503A1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19D92676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3AA530CB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A411B" w:rsidRPr="00CF5969" w14:paraId="2CEA55D1" w14:textId="77777777" w:rsidTr="00E66BD8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586F550" w14:textId="77777777" w:rsidR="00DA411B" w:rsidRDefault="00DA411B" w:rsidP="00E66BD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1201" w:type="pct"/>
            <w:gridSpan w:val="2"/>
            <w:vAlign w:val="center"/>
          </w:tcPr>
          <w:p w14:paraId="157DCE9D" w14:textId="77777777" w:rsidR="00DA411B" w:rsidRDefault="00DA411B" w:rsidP="00E66BD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Skok u daljinu iz zaleta </w:t>
            </w:r>
          </w:p>
          <w:p w14:paraId="166C1AA1" w14:textId="77777777" w:rsidR="00DA411B" w:rsidRPr="004C12D7" w:rsidRDefault="00DA411B" w:rsidP="00E66BD8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33542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pretrčavanje prepreka do 30 cm visine</w:t>
            </w:r>
          </w:p>
        </w:tc>
        <w:tc>
          <w:tcPr>
            <w:tcW w:w="267" w:type="pct"/>
            <w:vAlign w:val="center"/>
          </w:tcPr>
          <w:p w14:paraId="4C4651CD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0BD11F8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30673189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1E41177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257EBAA7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09CB69E5" w14:textId="77777777" w:rsidR="00DA411B" w:rsidRPr="00333542" w:rsidRDefault="00DA411B" w:rsidP="00E6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5BAA3CC6" w14:textId="77777777" w:rsidR="00DA411B" w:rsidRPr="00CF5969" w:rsidRDefault="00DA411B" w:rsidP="00E66BD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33542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0B94C176" w14:textId="77777777" w:rsidR="00DA411B" w:rsidRDefault="00DA411B" w:rsidP="00DA411B"/>
    <w:p w14:paraId="64CE7154" w14:textId="77777777" w:rsidR="00DA411B" w:rsidRDefault="00DA411B" w:rsidP="00DA411B"/>
    <w:p w14:paraId="5EDE9CD3" w14:textId="77777777" w:rsidR="00DA411B" w:rsidRDefault="00DA411B" w:rsidP="00DA41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1D33276B" w14:textId="77777777" w:rsidR="00DA411B" w:rsidRDefault="00DA411B" w:rsidP="00DA411B"/>
    <w:p w14:paraId="4E7BE267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3.a razred</w:t>
      </w:r>
    </w:p>
    <w:p w14:paraId="01A95B8B" w14:textId="77777777" w:rsidR="00DA411B" w:rsidRDefault="00DA411B" w:rsidP="00DA41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92999F8" w14:textId="77777777" w:rsidR="00DA411B" w:rsidRDefault="00DA411B" w:rsidP="00DA41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Silvija </w:t>
      </w:r>
      <w:proofErr w:type="spellStart"/>
      <w:r>
        <w:rPr>
          <w:rFonts w:ascii="Calibri" w:hAnsi="Calibri" w:cs="Calibri"/>
        </w:rPr>
        <w:t>Jagec</w:t>
      </w:r>
      <w:proofErr w:type="spellEnd"/>
    </w:p>
    <w:p w14:paraId="2C049AF5" w14:textId="77777777" w:rsidR="00DA411B" w:rsidRDefault="00DA411B" w:rsidP="00DA411B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"/>
        <w:gridCol w:w="568"/>
        <w:gridCol w:w="2799"/>
        <w:gridCol w:w="2046"/>
        <w:gridCol w:w="2813"/>
        <w:gridCol w:w="5631"/>
      </w:tblGrid>
      <w:tr w:rsidR="006C7342" w:rsidRPr="00236F05" w14:paraId="0937AD43" w14:textId="77777777" w:rsidTr="00110FD2">
        <w:trPr>
          <w:trHeight w:val="283"/>
        </w:trPr>
        <w:tc>
          <w:tcPr>
            <w:tcW w:w="1252" w:type="pct"/>
            <w:gridSpan w:val="3"/>
            <w:vAlign w:val="center"/>
          </w:tcPr>
          <w:p w14:paraId="29B6E303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748" w:type="pct"/>
            <w:gridSpan w:val="3"/>
            <w:vAlign w:val="center"/>
          </w:tcPr>
          <w:p w14:paraId="682FB4CB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ISTRAŽUJEM SVIJET</w:t>
            </w:r>
          </w:p>
        </w:tc>
      </w:tr>
      <w:tr w:rsidR="006C7342" w:rsidRPr="00236F05" w14:paraId="77D67A17" w14:textId="77777777" w:rsidTr="007918D3">
        <w:trPr>
          <w:trHeight w:val="283"/>
        </w:trPr>
        <w:tc>
          <w:tcPr>
            <w:tcW w:w="49" w:type="pct"/>
            <w:vAlign w:val="center"/>
          </w:tcPr>
          <w:p w14:paraId="37FE8AD4" w14:textId="46916ED6" w:rsidR="006C7342" w:rsidRPr="00236F05" w:rsidRDefault="006C7342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3B20B64A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1000" w:type="pct"/>
            <w:vAlign w:val="center"/>
          </w:tcPr>
          <w:p w14:paraId="70FE1576" w14:textId="77777777" w:rsidR="006C7342" w:rsidRPr="00236F05" w:rsidRDefault="006C7342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31" w:type="pct"/>
            <w:vAlign w:val="center"/>
          </w:tcPr>
          <w:p w14:paraId="5E8A553D" w14:textId="77777777" w:rsidR="006C7342" w:rsidRPr="00236F05" w:rsidRDefault="006C7342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BF4EB49" w14:textId="77777777" w:rsidR="006C7342" w:rsidRPr="00236F05" w:rsidRDefault="006C7342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012" w:type="pct"/>
            <w:vAlign w:val="center"/>
          </w:tcPr>
          <w:p w14:paraId="7DF33F75" w14:textId="77777777" w:rsidR="006C7342" w:rsidRPr="00236F05" w:rsidRDefault="006C7342" w:rsidP="00110F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C7342" w:rsidRPr="00236F05" w14:paraId="465848FC" w14:textId="77777777" w:rsidTr="007918D3">
        <w:trPr>
          <w:trHeight w:val="567"/>
        </w:trPr>
        <w:tc>
          <w:tcPr>
            <w:tcW w:w="49" w:type="pct"/>
            <w:vAlign w:val="center"/>
          </w:tcPr>
          <w:p w14:paraId="7A16B7AB" w14:textId="5455EB65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549109F0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0" w:type="pct"/>
            <w:vAlign w:val="center"/>
          </w:tcPr>
          <w:p w14:paraId="5B372EE7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Učim o sebi</w:t>
            </w:r>
          </w:p>
        </w:tc>
        <w:tc>
          <w:tcPr>
            <w:tcW w:w="731" w:type="pct"/>
            <w:vAlign w:val="center"/>
          </w:tcPr>
          <w:p w14:paraId="6F0F3147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34E2571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A33252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72449CA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ZDRAVLJE</w:t>
            </w:r>
          </w:p>
          <w:p w14:paraId="562FAC50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DF26269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6B63ED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2894CEB0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FCA0BF4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5397D90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UČITI KAKO UČITI</w:t>
            </w:r>
          </w:p>
          <w:p w14:paraId="7992C2C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E46E80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13FC36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6376FF4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7CEA5F3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DC151F6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A – JA</w:t>
            </w:r>
          </w:p>
          <w:p w14:paraId="7C723FC7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4605A769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1F43332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705CED03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7FD82DA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1391BB4A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8CAD468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78438167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0C854A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3063D3BF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  <w:p w14:paraId="00BF1AC3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E724C2F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41E17A65" w14:textId="77777777" w:rsidR="006C7342" w:rsidRPr="00236F05" w:rsidRDefault="006C7342" w:rsidP="00110FD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26089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</w:tc>
        <w:tc>
          <w:tcPr>
            <w:tcW w:w="2012" w:type="pct"/>
            <w:vAlign w:val="center"/>
          </w:tcPr>
          <w:p w14:paraId="02215966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546F5653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4E4F97CE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7F88A9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5DAA9887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74AA6AC7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48CF382C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B.2.2.B Objašnjava pravo na izbor. </w:t>
            </w:r>
          </w:p>
          <w:p w14:paraId="50AACEC5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B.2.2.C Uspoređuje i podržava različitosti. </w:t>
            </w:r>
          </w:p>
          <w:p w14:paraId="43CB2CCA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821753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A.2.4. Učenik razlikuje činjenice od mišljenja i sposoban je usporediti različite ideje. </w:t>
            </w:r>
          </w:p>
          <w:p w14:paraId="6DC5B21A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</w:t>
            </w:r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surađuje u različitim situacijama i spreman je zatražiti i ponuditi pomoć.</w:t>
            </w:r>
          </w:p>
          <w:p w14:paraId="544E7F50" w14:textId="77777777" w:rsidR="006C7342" w:rsidRPr="00A26089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77013E" w14:textId="77777777" w:rsidR="006C7342" w:rsidRPr="00A26089" w:rsidRDefault="006C7342" w:rsidP="00110FD2">
            <w:pPr>
              <w:pStyle w:val="TableParagraph"/>
              <w:ind w:left="2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0A7797EB" w14:textId="77777777" w:rsidR="006C7342" w:rsidRPr="00A26089" w:rsidRDefault="006C7342" w:rsidP="00110FD2">
            <w:pPr>
              <w:pStyle w:val="TableParagraph"/>
              <w:ind w:left="2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290BD788" w14:textId="77777777" w:rsidR="006C7342" w:rsidRPr="00236F05" w:rsidRDefault="006C7342" w:rsidP="00110F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6C7342" w:rsidRPr="00236F05" w14:paraId="2B9795C6" w14:textId="77777777" w:rsidTr="007918D3">
        <w:trPr>
          <w:trHeight w:val="567"/>
        </w:trPr>
        <w:tc>
          <w:tcPr>
            <w:tcW w:w="49" w:type="pct"/>
            <w:vAlign w:val="center"/>
          </w:tcPr>
          <w:p w14:paraId="43F4B773" w14:textId="7F3471DB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1E2E90B2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0" w:type="pct"/>
            <w:vAlign w:val="center"/>
          </w:tcPr>
          <w:p w14:paraId="7B71AEF0" w14:textId="7B06DB61" w:rsidR="00513C6F" w:rsidRPr="00513C6F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Svi smo povezani</w:t>
            </w:r>
            <w:r w:rsidR="00513C6F">
              <w:rPr>
                <w:rFonts w:cstheme="minorHAnsi"/>
                <w:sz w:val="18"/>
                <w:szCs w:val="18"/>
              </w:rPr>
              <w:t>/ Mogu – znam – vrijedim (Abeceda prevencije)</w:t>
            </w:r>
          </w:p>
        </w:tc>
        <w:tc>
          <w:tcPr>
            <w:tcW w:w="731" w:type="pct"/>
            <w:vAlign w:val="center"/>
          </w:tcPr>
          <w:p w14:paraId="535128D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6B97CF09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9EE88C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ODRŽIVI RAZVOJ</w:t>
            </w:r>
          </w:p>
          <w:p w14:paraId="0F02F61E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FA8A7F9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440FBD0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4C0913E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34C9D38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D38383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0D0C19C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3A069CC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UČITI KAKO UČITI</w:t>
            </w:r>
          </w:p>
          <w:p w14:paraId="0C076EC9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431C6E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4A92486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7EB0BE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F33C9D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0D26CB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3A1396A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B24734B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lastRenderedPageBreak/>
              <w:t>B – DEMOKRACIJA</w:t>
            </w:r>
          </w:p>
          <w:p w14:paraId="5067F1A4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EAE01E9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48C1F9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– POVEZANOST </w:t>
            </w:r>
          </w:p>
          <w:p w14:paraId="7EA586F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2F370BF8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DD2EDF3" w14:textId="77777777" w:rsidR="006C7342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4FFF80B5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17F97C4B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B – JA I DRUGI</w:t>
            </w:r>
          </w:p>
          <w:p w14:paraId="5922093C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9C92149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40EA2DF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408B0513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04E8F5B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0DE6DA6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021601C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1B70CDBE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191B503" w14:textId="77777777" w:rsidR="006C7342" w:rsidRPr="00236F05" w:rsidRDefault="006C7342" w:rsidP="00110FD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6089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</w:tc>
        <w:tc>
          <w:tcPr>
            <w:tcW w:w="2012" w:type="pct"/>
            <w:vAlign w:val="center"/>
          </w:tcPr>
          <w:p w14:paraId="5DDA04C9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B.2.1. Promiče pravila demokratske zajednice. </w:t>
            </w:r>
          </w:p>
          <w:p w14:paraId="0FF684EA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Sudjeluje u odlučivanju u demokratskoj zajednici. </w:t>
            </w:r>
          </w:p>
          <w:p w14:paraId="7F55BC14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D3884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570DCD22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47837F7F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F056E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D3FFBB8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0AA88283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DA385B2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054D0104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2CB9F6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CE70575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5C93358" w14:textId="77777777" w:rsidR="006C7342" w:rsidRPr="00A26089" w:rsidRDefault="006C7342" w:rsidP="00110FD2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2C388A5" w14:textId="77777777" w:rsidR="006C7342" w:rsidRPr="00A26089" w:rsidRDefault="006C7342" w:rsidP="00110FD2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</w:p>
          <w:p w14:paraId="225DD4F8" w14:textId="77777777" w:rsidR="006C7342" w:rsidRPr="00A26089" w:rsidRDefault="006C7342" w:rsidP="00110FD2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04BFFC53" w14:textId="77777777" w:rsidR="006C7342" w:rsidRPr="00A26089" w:rsidRDefault="006C7342" w:rsidP="00110FD2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543FB88B" w14:textId="77777777" w:rsidR="006C7342" w:rsidRPr="00236F05" w:rsidRDefault="006C7342" w:rsidP="00110F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6C7342" w:rsidRPr="00236F05" w14:paraId="1D6D6F0D" w14:textId="77777777" w:rsidTr="007918D3">
        <w:trPr>
          <w:trHeight w:val="567"/>
        </w:trPr>
        <w:tc>
          <w:tcPr>
            <w:tcW w:w="49" w:type="pct"/>
            <w:vAlign w:val="center"/>
          </w:tcPr>
          <w:p w14:paraId="71598845" w14:textId="1A00DB8B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12CDB9E1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0" w:type="pct"/>
            <w:vAlign w:val="center"/>
          </w:tcPr>
          <w:p w14:paraId="7960951F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Gledajmo srcem</w:t>
            </w:r>
          </w:p>
        </w:tc>
        <w:tc>
          <w:tcPr>
            <w:tcW w:w="731" w:type="pct"/>
            <w:vAlign w:val="center"/>
          </w:tcPr>
          <w:p w14:paraId="0945C2CC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544EBB6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B77B667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A9D8DC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9549E40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ODRŽIVI RAZVOJ</w:t>
            </w:r>
          </w:p>
          <w:p w14:paraId="7E47D55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24D1420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ADDE587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DBB124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0CB839E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29146BB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6A532D2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3F90EDC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4BBDCE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6162844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B1381D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668AD0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PODUZETNIŠTVO</w:t>
            </w:r>
          </w:p>
          <w:p w14:paraId="48C1FD64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522D319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40943E5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ZDRAVLJE</w:t>
            </w:r>
          </w:p>
          <w:p w14:paraId="627E6B8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26F0E561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29C75F6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76608E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0714C89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591E57C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lastRenderedPageBreak/>
              <w:t xml:space="preserve">A – LJUDSKA PRAVA </w:t>
            </w:r>
          </w:p>
          <w:p w14:paraId="491D84FD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>C – DRUŠTVENA ZAJEDNICA</w:t>
            </w:r>
          </w:p>
          <w:p w14:paraId="0C83A791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1C02E5B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4BF3A3E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72A268E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1715DABF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C759DF7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0739D8A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13898C4" w14:textId="77777777" w:rsidR="006C7342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03496FD9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35486BD" w14:textId="77777777" w:rsidR="006C7342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4CC1CF43" w14:textId="77777777" w:rsidR="006C7342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42391C93" w14:textId="77777777" w:rsidR="006C7342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240A0813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2FE47E1F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A26089">
              <w:rPr>
                <w:rFonts w:cstheme="minorHAnsi"/>
                <w:sz w:val="18"/>
                <w:szCs w:val="18"/>
                <w:shd w:val="clear" w:color="auto" w:fill="FFFFFF"/>
              </w:rPr>
              <w:t>C – JA I DRUŠTVO</w:t>
            </w:r>
          </w:p>
          <w:p w14:paraId="6BC72E18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3404FD2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B – DJELUJ PODUZETNIČKI </w:t>
            </w:r>
          </w:p>
          <w:p w14:paraId="654303ED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6FA96BA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6755288" w14:textId="77777777" w:rsidR="006C7342" w:rsidRPr="00A26089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26089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3DEC1A00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5AE4FBD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B35C20E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86255FF" w14:textId="77777777" w:rsidR="006C7342" w:rsidRPr="00A26089" w:rsidRDefault="006C7342" w:rsidP="00110FD2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F89F957" w14:textId="77777777" w:rsidR="006C7342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A26089">
              <w:rPr>
                <w:rFonts w:cstheme="minorHAnsi"/>
                <w:sz w:val="18"/>
                <w:szCs w:val="18"/>
              </w:rPr>
              <w:lastRenderedPageBreak/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6B2F7969" w14:textId="77777777" w:rsidR="006C7342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1751A643" w14:textId="77777777" w:rsidR="006C7342" w:rsidRPr="00A26089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32640838" w14:textId="77777777" w:rsidR="006C7342" w:rsidRPr="00236F05" w:rsidRDefault="006C7342" w:rsidP="00110FD2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26089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26089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</w:tc>
        <w:tc>
          <w:tcPr>
            <w:tcW w:w="2012" w:type="pct"/>
            <w:vAlign w:val="center"/>
          </w:tcPr>
          <w:p w14:paraId="429C28CE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7BD64637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C.2.1. Sudjeluje u unaprjeđenju života i rada škole. </w:t>
            </w:r>
          </w:p>
          <w:p w14:paraId="6650B4F3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C.2.2. Promiče solidarnost u školi. </w:t>
            </w:r>
          </w:p>
          <w:p w14:paraId="413AA99D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Promiče kvalitetu života u školi i demokratizaciju škole. </w:t>
            </w:r>
          </w:p>
          <w:p w14:paraId="0289D5FD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E2F83D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C.2.1. Solidaran je i empatičan u odnosu prema ljudima i drugim živim bićima. </w:t>
            </w:r>
          </w:p>
          <w:p w14:paraId="2A5A383F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C.2.2. Razlikuje osobnu od opće dobrobiti.</w:t>
            </w:r>
          </w:p>
          <w:p w14:paraId="622C8BA5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61F63313" w14:textId="77777777" w:rsidR="006C7342" w:rsidRPr="00A26089" w:rsidRDefault="006C7342" w:rsidP="00110FD2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123C97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7FAB3AC7" w14:textId="77777777" w:rsidR="006C7342" w:rsidRPr="00A26089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66FAE0E6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4192B417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3413BCB5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743B4A3C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219BE1E0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74350E70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77C424" w14:textId="77777777" w:rsidR="006C7342" w:rsidRPr="00A26089" w:rsidRDefault="006C7342" w:rsidP="00110FD2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pod B.2.1. Razvija poduzetničku ideju od koncepta do realizacije. </w:t>
            </w:r>
          </w:p>
          <w:p w14:paraId="37AC70D2" w14:textId="77777777" w:rsidR="006C7342" w:rsidRPr="00A26089" w:rsidRDefault="006C7342" w:rsidP="00110FD2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6D70F6A9" w14:textId="77777777" w:rsidR="006C7342" w:rsidRPr="00A26089" w:rsidRDefault="006C7342" w:rsidP="00110FD2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3B173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05AB4C97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17A5FF18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56380513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B.2.2.C Uspoređuje i podržava različitosti. </w:t>
            </w:r>
          </w:p>
          <w:p w14:paraId="3E277D13" w14:textId="77777777" w:rsidR="006C7342" w:rsidRPr="00A26089" w:rsidRDefault="006C7342" w:rsidP="00110FD2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60D35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96572C8" w14:textId="77777777" w:rsidR="006C7342" w:rsidRPr="00A26089" w:rsidRDefault="006C7342" w:rsidP="00110FD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asciiTheme="minorHAnsi" w:hAnsiTheme="minorHAnsi" w:cstheme="minorHAnsi"/>
                <w:sz w:val="18"/>
                <w:szCs w:val="18"/>
              </w:rPr>
              <w:t xml:space="preserve"> A.2.4. Učenik razlikuje činjenice od mišljenja i sposoban je usporediti različite ideje. </w:t>
            </w:r>
          </w:p>
          <w:p w14:paraId="43F15C44" w14:textId="77777777" w:rsidR="006C7342" w:rsidRPr="00236F05" w:rsidRDefault="006C7342" w:rsidP="00110F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6089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26089">
              <w:rPr>
                <w:rFonts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C7342" w:rsidRPr="00236F05" w14:paraId="32F39B16" w14:textId="77777777" w:rsidTr="007918D3">
        <w:trPr>
          <w:trHeight w:val="567"/>
        </w:trPr>
        <w:tc>
          <w:tcPr>
            <w:tcW w:w="49" w:type="pct"/>
            <w:vAlign w:val="center"/>
          </w:tcPr>
          <w:p w14:paraId="0A4A111B" w14:textId="2DF31613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567EE1F1" w14:textId="77777777" w:rsidR="006C7342" w:rsidRPr="00236F05" w:rsidRDefault="006C7342" w:rsidP="0011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0" w:type="pct"/>
            <w:vAlign w:val="center"/>
          </w:tcPr>
          <w:p w14:paraId="5CAED009" w14:textId="5D32FB4B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Mijenjam navike</w:t>
            </w:r>
            <w:r w:rsidR="00F660CF">
              <w:rPr>
                <w:rFonts w:cstheme="minorHAnsi"/>
                <w:sz w:val="18"/>
                <w:szCs w:val="18"/>
              </w:rPr>
              <w:t xml:space="preserve">/ Moji – naši potencijali </w:t>
            </w:r>
            <w:r w:rsidR="00F660CF">
              <w:rPr>
                <w:rFonts w:cstheme="minorHAnsi"/>
                <w:sz w:val="18"/>
                <w:szCs w:val="18"/>
              </w:rPr>
              <w:t>(Abeceda prevencije)</w:t>
            </w:r>
          </w:p>
        </w:tc>
        <w:tc>
          <w:tcPr>
            <w:tcW w:w="731" w:type="pct"/>
            <w:vAlign w:val="center"/>
          </w:tcPr>
          <w:p w14:paraId="396FE248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1448A50C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1F07C60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1E03F80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52F0D60F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7C50DF01" w14:textId="77777777" w:rsidR="006C7342" w:rsidRPr="00EE2BD5" w:rsidRDefault="006C7342" w:rsidP="00110FD2">
            <w:pPr>
              <w:rPr>
                <w:rFonts w:cstheme="minorHAnsi"/>
                <w:sz w:val="18"/>
                <w:szCs w:val="18"/>
              </w:rPr>
            </w:pPr>
          </w:p>
          <w:p w14:paraId="4588163C" w14:textId="77777777" w:rsidR="006C7342" w:rsidRPr="00236F05" w:rsidRDefault="006C7342" w:rsidP="00110FD2">
            <w:pPr>
              <w:rPr>
                <w:rFonts w:ascii="Calibri" w:hAnsi="Calibri" w:cs="Calibr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0C9D2CB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29A864CE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C2FE902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150AD815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C1055C0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79B68276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9B7CF4B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A – TJELESNO ZDRAVLJE</w:t>
            </w:r>
          </w:p>
          <w:p w14:paraId="4B9855C6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2E1F6B7E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66B7D18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4AABDA9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053AE23A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3F0578C7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4FF73C7D" w14:textId="77777777" w:rsidR="006C7342" w:rsidRPr="00EE2BD5" w:rsidRDefault="006C7342" w:rsidP="00110FD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5AD86B37" w14:textId="77777777" w:rsidR="006C7342" w:rsidRPr="00236F05" w:rsidRDefault="006C7342" w:rsidP="00110FD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C – POMOĆ I SAMOPOMOĆ</w:t>
            </w:r>
          </w:p>
        </w:tc>
        <w:tc>
          <w:tcPr>
            <w:tcW w:w="2012" w:type="pct"/>
            <w:vAlign w:val="center"/>
          </w:tcPr>
          <w:p w14:paraId="3B95F4B9" w14:textId="77777777" w:rsidR="006C7342" w:rsidRPr="00EE2BD5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02DA2B96" w14:textId="77777777" w:rsidR="006C7342" w:rsidRPr="00EE2BD5" w:rsidRDefault="006C7342" w:rsidP="00110FD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06C6CCD2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3AC5808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5B9D6CE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5572785C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04993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A.2.2.A Razlikuje pravilnu od nepravilne prehrane i razumije važnost pravilne prehrane za zdravlje. </w:t>
            </w:r>
          </w:p>
          <w:p w14:paraId="0B935250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A.2.3. Opisuje važnost održavanja pravilne osobne higijene za očuvanje zdravlja s naglaskom na pojačanu potrebu osobne higijene tijekom puberteta. </w:t>
            </w:r>
          </w:p>
          <w:p w14:paraId="2DC98C99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282392A4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77BD54DF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B.2.3.A Opisuje zdrave životne navike. </w:t>
            </w:r>
          </w:p>
          <w:p w14:paraId="356DF12A" w14:textId="77777777" w:rsidR="006C7342" w:rsidRPr="00EE2BD5" w:rsidRDefault="006C7342" w:rsidP="00110FD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B.2.3.B Nabraja i opisuje rizike koji dovode do razvoja ovisničkih ponašanja. </w:t>
            </w:r>
          </w:p>
          <w:p w14:paraId="55C99F5D" w14:textId="77777777" w:rsidR="006C7342" w:rsidRPr="00236F05" w:rsidRDefault="006C7342" w:rsidP="00110F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C.2.1.C Prepoznaje opasnosti od pretjeranoga korištenja ekranom.</w:t>
            </w:r>
          </w:p>
        </w:tc>
      </w:tr>
    </w:tbl>
    <w:p w14:paraId="55A721AF" w14:textId="77777777" w:rsidR="00DA411B" w:rsidRDefault="00DA411B" w:rsidP="00DA411B"/>
    <w:p w14:paraId="7D884ED2" w14:textId="77777777" w:rsidR="00381E4F" w:rsidRDefault="00381E4F"/>
    <w:sectPr w:rsidR="00381E4F" w:rsidSect="00E66B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92"/>
    <w:rsid w:val="000E0CC7"/>
    <w:rsid w:val="000F121E"/>
    <w:rsid w:val="001D184E"/>
    <w:rsid w:val="0022672A"/>
    <w:rsid w:val="00381E4F"/>
    <w:rsid w:val="00437492"/>
    <w:rsid w:val="004C319C"/>
    <w:rsid w:val="00513C6F"/>
    <w:rsid w:val="00540162"/>
    <w:rsid w:val="006C7342"/>
    <w:rsid w:val="007918D3"/>
    <w:rsid w:val="008A1771"/>
    <w:rsid w:val="009600DA"/>
    <w:rsid w:val="00B74CA9"/>
    <w:rsid w:val="00D2305B"/>
    <w:rsid w:val="00D35F37"/>
    <w:rsid w:val="00DA411B"/>
    <w:rsid w:val="00DD0F35"/>
    <w:rsid w:val="00E66BD8"/>
    <w:rsid w:val="00F1721D"/>
    <w:rsid w:val="00F43127"/>
    <w:rsid w:val="00F435E7"/>
    <w:rsid w:val="00F660CF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7012"/>
  <w15:chartTrackingRefBased/>
  <w15:docId w15:val="{76AD9A0C-CCC4-4B02-AC34-553EB00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11B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A41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DA411B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A411B"/>
  </w:style>
  <w:style w:type="paragraph" w:styleId="Zaglavlje">
    <w:name w:val="header"/>
    <w:basedOn w:val="Normal"/>
    <w:link w:val="ZaglavljeChar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t-8">
    <w:name w:val="t-8"/>
    <w:basedOn w:val="Normal"/>
    <w:rsid w:val="00D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DA411B"/>
    <w:pPr>
      <w:spacing w:after="0" w:line="240" w:lineRule="auto"/>
    </w:pPr>
    <w:rPr>
      <w:rFonts w:eastAsiaTheme="minorEastAsia"/>
      <w:lang w:eastAsia="hr-HR"/>
    </w:rPr>
  </w:style>
  <w:style w:type="paragraph" w:customStyle="1" w:styleId="TableParagraph">
    <w:name w:val="Table Paragraph"/>
    <w:basedOn w:val="Normal"/>
    <w:uiPriority w:val="1"/>
    <w:qFormat/>
    <w:rsid w:val="00DA411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TKALEC</dc:creator>
  <cp:keywords/>
  <dc:description/>
  <cp:lastModifiedBy>MELITA TKALEC</cp:lastModifiedBy>
  <cp:revision>23</cp:revision>
  <dcterms:created xsi:type="dcterms:W3CDTF">2024-11-03T20:03:00Z</dcterms:created>
  <dcterms:modified xsi:type="dcterms:W3CDTF">2024-11-03T21:07:00Z</dcterms:modified>
</cp:coreProperties>
</file>