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B1E6" w14:textId="120A66AE" w:rsidR="00BE5BB7" w:rsidRPr="00BE5BB7" w:rsidRDefault="00BE5BB7" w:rsidP="00BE5BB7">
      <w:pPr>
        <w:jc w:val="center"/>
        <w:rPr>
          <w:b/>
          <w:color w:val="0070C0"/>
          <w:sz w:val="38"/>
          <w:szCs w:val="38"/>
        </w:rPr>
      </w:pPr>
      <w:r w:rsidRPr="00BE5BB7">
        <w:rPr>
          <w:b/>
          <w:color w:val="0070C0"/>
          <w:sz w:val="38"/>
          <w:szCs w:val="38"/>
        </w:rPr>
        <w:t>MJESEČNI PLAN ZA MJESEC OŽUJAK 2024.</w:t>
      </w:r>
    </w:p>
    <w:p w14:paraId="3411E433" w14:textId="78E5DA9C" w:rsidR="00BE5BB7" w:rsidRDefault="00BE5BB7"/>
    <w:p w14:paraId="25008B9C" w14:textId="591C3BF3" w:rsidR="00BE5BB7" w:rsidRDefault="00BE5BB7">
      <w:r>
        <w:t>Razred: 3. B</w:t>
      </w:r>
    </w:p>
    <w:p w14:paraId="2B34B07F" w14:textId="77777777" w:rsidR="00BE5BB7" w:rsidRDefault="00BE5BB7"/>
    <w:p w14:paraId="2C1A1A6E" w14:textId="5D98071E" w:rsidR="00BE5BB7" w:rsidRDefault="00BE5BB7">
      <w:r>
        <w:t xml:space="preserve">Planirala: Dijana </w:t>
      </w:r>
      <w:proofErr w:type="spellStart"/>
      <w:r>
        <w:t>Fekonja</w:t>
      </w:r>
      <w:proofErr w:type="spellEnd"/>
      <w:r>
        <w:t xml:space="preserve"> Juras,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</w:t>
      </w:r>
    </w:p>
    <w:p w14:paraId="2C55F6B2" w14:textId="77777777" w:rsidR="00BE5BB7" w:rsidRDefault="00BE5BB7"/>
    <w:p w14:paraId="36D6782D" w14:textId="77777777" w:rsidR="000C679B" w:rsidRDefault="000C679B"/>
    <w:p w14:paraId="462BD9B4" w14:textId="77777777" w:rsidR="000C679B" w:rsidRDefault="000C679B"/>
    <w:p w14:paraId="4330B232" w14:textId="1F8BD388" w:rsidR="000C679B" w:rsidRPr="00BE5BB7" w:rsidRDefault="00BE5BB7">
      <w:pPr>
        <w:rPr>
          <w:b/>
          <w:color w:val="0070C0"/>
          <w:sz w:val="28"/>
          <w:szCs w:val="28"/>
        </w:rPr>
      </w:pPr>
      <w:r w:rsidRPr="00BE5BB7">
        <w:rPr>
          <w:b/>
          <w:color w:val="0070C0"/>
          <w:sz w:val="28"/>
          <w:szCs w:val="28"/>
        </w:rPr>
        <w:t>HRVATSKI JEZIK</w:t>
      </w:r>
    </w:p>
    <w:p w14:paraId="7AF57D36" w14:textId="77777777" w:rsidR="000C679B" w:rsidRDefault="000C679B"/>
    <w:p w14:paraId="1C847E6B" w14:textId="77777777" w:rsidR="000C679B" w:rsidRDefault="000C679B"/>
    <w:tbl>
      <w:tblPr>
        <w:tblStyle w:val="Reetkatablic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2806"/>
        <w:gridCol w:w="3856"/>
        <w:gridCol w:w="2711"/>
        <w:gridCol w:w="1541"/>
      </w:tblGrid>
      <w:tr w:rsidR="000C679B" w:rsidRPr="0047374F" w14:paraId="39C01BDA" w14:textId="77777777" w:rsidTr="008F3A1D">
        <w:trPr>
          <w:cantSplit/>
          <w:trHeight w:val="732"/>
        </w:trPr>
        <w:tc>
          <w:tcPr>
            <w:tcW w:w="993" w:type="dxa"/>
            <w:shd w:val="clear" w:color="auto" w:fill="FFC000"/>
            <w:vAlign w:val="center"/>
          </w:tcPr>
          <w:p w14:paraId="28B16C49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  <w:p w14:paraId="3993EB89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2410" w:type="dxa"/>
            <w:vMerge w:val="restart"/>
            <w:shd w:val="clear" w:color="auto" w:fill="FFC000"/>
            <w:vAlign w:val="center"/>
          </w:tcPr>
          <w:p w14:paraId="7ABFB764" w14:textId="77777777" w:rsidR="000C679B" w:rsidRPr="0047374F" w:rsidRDefault="000C679B" w:rsidP="002A09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SADRŽAJ ZA OSTVARIVANJE ODGOJNO–OBRAZOVNIH ISHODA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27EB6241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ODG</w:t>
            </w:r>
            <w:r>
              <w:rPr>
                <w:rFonts w:cstheme="minorHAnsi"/>
                <w:b/>
                <w:sz w:val="20"/>
                <w:szCs w:val="20"/>
              </w:rPr>
              <w:t>OJNO-</w:t>
            </w:r>
            <w:r w:rsidRPr="0047374F">
              <w:rPr>
                <w:rFonts w:cstheme="minorHAnsi"/>
                <w:b/>
                <w:sz w:val="20"/>
                <w:szCs w:val="20"/>
              </w:rPr>
              <w:t>OBRAZ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47374F">
              <w:rPr>
                <w:rFonts w:cstheme="minorHAnsi"/>
                <w:b/>
                <w:sz w:val="20"/>
                <w:szCs w:val="20"/>
              </w:rPr>
              <w:t>PODRUČJE</w:t>
            </w:r>
          </w:p>
        </w:tc>
        <w:tc>
          <w:tcPr>
            <w:tcW w:w="2806" w:type="dxa"/>
            <w:vMerge w:val="restart"/>
            <w:shd w:val="clear" w:color="auto" w:fill="FFC000"/>
            <w:vAlign w:val="center"/>
          </w:tcPr>
          <w:p w14:paraId="0C2512E3" w14:textId="77777777" w:rsidR="000C679B" w:rsidRPr="0047374F" w:rsidRDefault="000C679B" w:rsidP="002A09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856" w:type="dxa"/>
            <w:vMerge w:val="restart"/>
            <w:shd w:val="clear" w:color="auto" w:fill="FFC000"/>
            <w:vAlign w:val="center"/>
          </w:tcPr>
          <w:p w14:paraId="05523595" w14:textId="77777777" w:rsidR="000C679B" w:rsidRPr="0047374F" w:rsidRDefault="000C679B" w:rsidP="002A09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711" w:type="dxa"/>
            <w:vMerge w:val="restart"/>
            <w:shd w:val="clear" w:color="auto" w:fill="FFC000"/>
            <w:vAlign w:val="center"/>
          </w:tcPr>
          <w:p w14:paraId="3DDE4190" w14:textId="77777777" w:rsidR="000C679B" w:rsidRPr="0047374F" w:rsidRDefault="000C679B" w:rsidP="002A09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41" w:type="dxa"/>
            <w:vMerge w:val="restart"/>
            <w:shd w:val="clear" w:color="auto" w:fill="FFC000"/>
            <w:vAlign w:val="center"/>
          </w:tcPr>
          <w:p w14:paraId="12860024" w14:textId="77777777" w:rsidR="000C679B" w:rsidRPr="0047374F" w:rsidRDefault="000C679B" w:rsidP="002A09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UDŽBENIČKI KOMPLET</w:t>
            </w:r>
          </w:p>
        </w:tc>
      </w:tr>
      <w:tr w:rsidR="000C679B" w:rsidRPr="0047374F" w14:paraId="291BEDDD" w14:textId="77777777" w:rsidTr="008F3A1D">
        <w:trPr>
          <w:cantSplit/>
          <w:trHeight w:val="732"/>
        </w:trPr>
        <w:tc>
          <w:tcPr>
            <w:tcW w:w="993" w:type="dxa"/>
            <w:shd w:val="clear" w:color="auto" w:fill="FFC000"/>
            <w:vAlign w:val="center"/>
          </w:tcPr>
          <w:p w14:paraId="19F94B92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OŽUJAK</w:t>
            </w:r>
          </w:p>
          <w:p w14:paraId="0BD4DD8F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19 SATI</w:t>
            </w:r>
          </w:p>
        </w:tc>
        <w:tc>
          <w:tcPr>
            <w:tcW w:w="2410" w:type="dxa"/>
            <w:vMerge/>
            <w:shd w:val="clear" w:color="auto" w:fill="FFC000"/>
            <w:vAlign w:val="center"/>
          </w:tcPr>
          <w:p w14:paraId="00446F4D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5C6E80DD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FC000"/>
            <w:vAlign w:val="center"/>
          </w:tcPr>
          <w:p w14:paraId="1652785A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FFC000"/>
            <w:vAlign w:val="center"/>
          </w:tcPr>
          <w:p w14:paraId="74DFE34B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  <w:vMerge/>
            <w:shd w:val="clear" w:color="auto" w:fill="FFC000"/>
            <w:vAlign w:val="center"/>
          </w:tcPr>
          <w:p w14:paraId="4C1FA2D7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FFC000"/>
            <w:vAlign w:val="center"/>
          </w:tcPr>
          <w:p w14:paraId="74B6EFD6" w14:textId="77777777" w:rsidR="000C679B" w:rsidRPr="0047374F" w:rsidRDefault="000C679B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C679B" w:rsidRPr="0047374F" w14:paraId="4A26ABAC" w14:textId="77777777" w:rsidTr="008F3A1D">
        <w:trPr>
          <w:cantSplit/>
          <w:trHeight w:val="7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D2BC2" w14:textId="77777777" w:rsidR="000C679B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1. </w:t>
            </w:r>
          </w:p>
          <w:p w14:paraId="1A7E07D1" w14:textId="593C1DC3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(112.)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EA514" w14:textId="3D5C8569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VISIBABA, Stanislav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2176DB72" w14:textId="77777777" w:rsidR="000C679B" w:rsidRDefault="000C679B" w:rsidP="000C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170FED66" w14:textId="67CD7722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322B7" w14:textId="50604192" w:rsidR="000C679B" w:rsidRPr="0047374F" w:rsidRDefault="000C679B" w:rsidP="000C679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7C05F4C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ritam, rimu i usporedbu u poeziji za djecu </w:t>
            </w:r>
          </w:p>
          <w:p w14:paraId="4A14B79B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ponavljanja u stihu, strofi ili pjesmi </w:t>
            </w:r>
          </w:p>
          <w:p w14:paraId="17D49CB6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pjesničke slike </w:t>
            </w:r>
          </w:p>
          <w:p w14:paraId="528CBF11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emocionalnost i slikovitost teksta </w:t>
            </w:r>
          </w:p>
          <w:p w14:paraId="0A0C0499" w14:textId="77777777" w:rsidR="000C679B" w:rsidRDefault="000C679B" w:rsidP="000C679B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– uočava posebnost poetskog izraza: slikovitost, zvučnost i ritmičnost</w:t>
            </w:r>
          </w:p>
          <w:p w14:paraId="4E27BD51" w14:textId="7C8ADDEB" w:rsidR="000C679B" w:rsidRPr="0047374F" w:rsidRDefault="000C679B" w:rsidP="000C679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</w:tcPr>
          <w:p w14:paraId="76706C0A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C.2.3.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važnost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očuvanje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okoliša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opću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dobrobit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51EDBC95" w14:textId="77777777" w:rsidR="000C679B" w:rsidRPr="0047374F" w:rsidRDefault="000C679B" w:rsidP="000C679B">
            <w:pPr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 xml:space="preserve"> A.2.3.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osobne</w:t>
            </w:r>
            <w:proofErr w:type="spellEnd"/>
          </w:p>
          <w:p w14:paraId="6596A969" w14:textId="28689133" w:rsidR="000C679B" w:rsidRPr="0047374F" w:rsidRDefault="000C679B" w:rsidP="000C679B">
            <w:pPr>
              <w:suppressAutoHyphens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potencijale</w:t>
            </w:r>
            <w:proofErr w:type="spellEnd"/>
          </w:p>
        </w:tc>
        <w:tc>
          <w:tcPr>
            <w:tcW w:w="1541" w:type="dxa"/>
          </w:tcPr>
          <w:p w14:paraId="4E9708AD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58., 59.</w:t>
            </w:r>
          </w:p>
          <w:p w14:paraId="1334A2B4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82., 83.</w:t>
            </w:r>
          </w:p>
          <w:p w14:paraId="5FEE0AF1" w14:textId="65527C4D" w:rsidR="000C679B" w:rsidRPr="0047374F" w:rsidRDefault="002A0918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  <w:hyperlink r:id="rId4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13AF9ACF" w14:textId="77777777" w:rsidTr="008F3A1D">
        <w:trPr>
          <w:cantSplit/>
          <w:trHeight w:val="77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0FA59" w14:textId="01211CEA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0210F19E" w14:textId="4D5EBE26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1E03C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UMANJENICE I UVEĆANICE (GLASOVI Č, Ć, IJE, JE)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BD45396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2B9780A7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F545E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C481DA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ogledne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česte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umanjenice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uvećanice</w:t>
            </w:r>
            <w:proofErr w:type="spellEnd"/>
          </w:p>
        </w:tc>
        <w:tc>
          <w:tcPr>
            <w:tcW w:w="2711" w:type="dxa"/>
            <w:vMerge w:val="restart"/>
          </w:tcPr>
          <w:p w14:paraId="15B64AA9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B.2.1.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Objašnjava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djelovanje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posljedice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rezultate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 </w:t>
            </w:r>
          </w:p>
          <w:p w14:paraId="0D5AED4B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Uz podršku učitelja ili samostalno traži nove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lastRenderedPageBreak/>
              <w:t>informacije iz različitih izvora i uspješno ih primjenjuje pri rješavanju problema.</w:t>
            </w:r>
          </w:p>
        </w:tc>
        <w:tc>
          <w:tcPr>
            <w:tcW w:w="1541" w:type="dxa"/>
            <w:vMerge w:val="restart"/>
          </w:tcPr>
          <w:p w14:paraId="744E1D0D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str. 60., 61., 62.,63.</w:t>
            </w:r>
          </w:p>
          <w:p w14:paraId="73BD6E83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84., 85.</w:t>
            </w:r>
          </w:p>
          <w:p w14:paraId="45457BEB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Nastavni listić (u prilogu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pripreme) Samoprocjena (u prilogu pripreme)</w:t>
            </w:r>
          </w:p>
          <w:p w14:paraId="15AFC89B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76B290D7" w14:textId="77777777" w:rsidTr="008F3A1D">
        <w:trPr>
          <w:cantSplit/>
          <w:trHeight w:val="77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2A907" w14:textId="77777777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B435D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3442E1D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9D499" w14:textId="77777777" w:rsidR="000C679B" w:rsidRPr="0047374F" w:rsidRDefault="000C679B" w:rsidP="000C679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D9EB0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63CDAD1D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temu književnoga teksta </w:t>
            </w:r>
          </w:p>
          <w:p w14:paraId="64770FF1" w14:textId="77777777" w:rsidR="000C679B" w:rsidRPr="0047374F" w:rsidRDefault="000C679B" w:rsidP="000C67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povezuje temu književnoga teksta s vlastitim iskustvom</w:t>
            </w:r>
          </w:p>
        </w:tc>
        <w:tc>
          <w:tcPr>
            <w:tcW w:w="2711" w:type="dxa"/>
            <w:vMerge/>
          </w:tcPr>
          <w:p w14:paraId="46AB8BA8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Merge/>
          </w:tcPr>
          <w:p w14:paraId="3E199694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C679B" w:rsidRPr="0047374F" w14:paraId="20F1400B" w14:textId="77777777" w:rsidTr="008F3A1D">
        <w:trPr>
          <w:cantSplit/>
          <w:trHeight w:val="8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B8995" w14:textId="77777777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9EE2D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182EE0A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097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AD8A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sz w:val="20"/>
                <w:szCs w:val="20"/>
              </w:rPr>
              <w:t>slovopisnu</w:t>
            </w:r>
            <w:proofErr w:type="spellEnd"/>
            <w:r w:rsidRPr="0047374F">
              <w:rPr>
                <w:sz w:val="20"/>
                <w:szCs w:val="20"/>
              </w:rPr>
              <w:t xml:space="preserve"> čitkost u pisanju </w:t>
            </w:r>
          </w:p>
          <w:p w14:paraId="5B827B6C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sz w:val="20"/>
                <w:szCs w:val="20"/>
              </w:rPr>
              <w:t xml:space="preserve">– piše ogledne i česte riječi koje su dio aktivnoga rječnika u kojima su glasovi č, ć, </w:t>
            </w:r>
            <w:proofErr w:type="spellStart"/>
            <w:r w:rsidRPr="0047374F">
              <w:rPr>
                <w:sz w:val="20"/>
                <w:szCs w:val="20"/>
              </w:rPr>
              <w:t>dž</w:t>
            </w:r>
            <w:proofErr w:type="spellEnd"/>
            <w:r w:rsidRPr="0047374F">
              <w:rPr>
                <w:sz w:val="20"/>
                <w:szCs w:val="20"/>
              </w:rPr>
              <w:t xml:space="preserve">, đ, </w:t>
            </w:r>
            <w:proofErr w:type="spellStart"/>
            <w:r w:rsidRPr="0047374F">
              <w:rPr>
                <w:sz w:val="20"/>
                <w:szCs w:val="20"/>
              </w:rPr>
              <w:t>ije</w:t>
            </w:r>
            <w:proofErr w:type="spellEnd"/>
            <w:r w:rsidRPr="0047374F">
              <w:rPr>
                <w:sz w:val="20"/>
                <w:szCs w:val="20"/>
              </w:rPr>
              <w:t>/je/e/i (umanjenice, uvećanice, zanimanja)</w:t>
            </w:r>
          </w:p>
        </w:tc>
        <w:tc>
          <w:tcPr>
            <w:tcW w:w="2711" w:type="dxa"/>
            <w:vMerge/>
          </w:tcPr>
          <w:p w14:paraId="37C5B47A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14:paraId="36A988C8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9B" w:rsidRPr="0047374F" w14:paraId="577A1331" w14:textId="77777777" w:rsidTr="008F3A1D">
        <w:trPr>
          <w:cantSplit/>
          <w:trHeight w:val="1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2A23D" w14:textId="3DF0AABB" w:rsidR="000C679B" w:rsidRPr="0047374F" w:rsidRDefault="00BE5BB7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4B86D97F" w14:textId="5F6BF344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(11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2C717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UMANJENICE I UVEĆANICE – ponavljanje i vježbanje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5AC6AAF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7285B7A7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37A15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F2735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ogledne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česte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umanjenice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uvećanice</w:t>
            </w:r>
            <w:proofErr w:type="spellEnd"/>
          </w:p>
        </w:tc>
        <w:tc>
          <w:tcPr>
            <w:tcW w:w="2711" w:type="dxa"/>
            <w:vMerge w:val="restart"/>
          </w:tcPr>
          <w:p w14:paraId="71200334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  <w:p w14:paraId="7427D1C1" w14:textId="77777777" w:rsidR="000C679B" w:rsidRPr="006E0CA4" w:rsidRDefault="000C679B" w:rsidP="000C679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A.2.4.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Razvija radne navike.</w:t>
            </w:r>
          </w:p>
        </w:tc>
        <w:tc>
          <w:tcPr>
            <w:tcW w:w="1541" w:type="dxa"/>
            <w:vMerge w:val="restart"/>
          </w:tcPr>
          <w:p w14:paraId="36A6E0A9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60., 61., 62.,63.</w:t>
            </w:r>
          </w:p>
          <w:p w14:paraId="3B057D80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84., 85.</w:t>
            </w:r>
          </w:p>
          <w:p w14:paraId="5CAC63A0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Nastavni listić (u prilogu pripreme)</w:t>
            </w:r>
          </w:p>
          <w:p w14:paraId="5C76DFF1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55C0E6FA" w14:textId="77777777" w:rsidTr="008F3A1D">
        <w:trPr>
          <w:cantSplit/>
          <w:trHeight w:val="9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F1532" w14:textId="77777777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CE332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B44F2AC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E7918" w14:textId="77777777" w:rsidR="000C679B" w:rsidRPr="00876837" w:rsidRDefault="000C679B" w:rsidP="000C67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76837">
              <w:rPr>
                <w:rFonts w:cstheme="minorHAnsi"/>
                <w:b/>
                <w:bCs/>
                <w:sz w:val="20"/>
                <w:szCs w:val="20"/>
              </w:rPr>
              <w:t>OŠ HJ A.3.4.</w:t>
            </w:r>
          </w:p>
          <w:p w14:paraId="1F184192" w14:textId="77777777" w:rsidR="000C679B" w:rsidRPr="00876837" w:rsidRDefault="000C679B" w:rsidP="000C679B">
            <w:pPr>
              <w:rPr>
                <w:rFonts w:cstheme="minorHAnsi"/>
                <w:sz w:val="20"/>
                <w:szCs w:val="20"/>
              </w:rPr>
            </w:pPr>
            <w:r w:rsidRPr="00876837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84C32" w14:textId="77777777" w:rsidR="000C679B" w:rsidRPr="0047374F" w:rsidRDefault="000C679B" w:rsidP="000C67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E1D">
              <w:rPr>
                <w:rFonts w:cstheme="minorHAnsi"/>
                <w:sz w:val="20"/>
                <w:szCs w:val="20"/>
              </w:rPr>
              <w:t>– piše ogledne i česte riječi koje su dio aktivnoga rječnika u kojima su glasovi </w:t>
            </w:r>
            <w:r w:rsidRPr="00040E1D">
              <w:rPr>
                <w:rFonts w:cstheme="minorHAnsi"/>
                <w:i/>
                <w:iCs/>
                <w:sz w:val="20"/>
                <w:szCs w:val="20"/>
              </w:rPr>
              <w:t xml:space="preserve">č, ć, </w:t>
            </w:r>
            <w:proofErr w:type="spellStart"/>
            <w:r w:rsidRPr="00040E1D">
              <w:rPr>
                <w:rFonts w:cstheme="minorHAnsi"/>
                <w:i/>
                <w:iCs/>
                <w:sz w:val="20"/>
                <w:szCs w:val="20"/>
              </w:rPr>
              <w:t>dž</w:t>
            </w:r>
            <w:proofErr w:type="spellEnd"/>
            <w:r w:rsidRPr="00040E1D">
              <w:rPr>
                <w:rFonts w:cstheme="minorHAnsi"/>
                <w:i/>
                <w:iCs/>
                <w:sz w:val="20"/>
                <w:szCs w:val="20"/>
              </w:rPr>
              <w:t xml:space="preserve">, đ, </w:t>
            </w:r>
            <w:proofErr w:type="spellStart"/>
            <w:r w:rsidRPr="00040E1D">
              <w:rPr>
                <w:rFonts w:cstheme="minorHAnsi"/>
                <w:i/>
                <w:iCs/>
                <w:sz w:val="20"/>
                <w:szCs w:val="20"/>
              </w:rPr>
              <w:t>ije</w:t>
            </w:r>
            <w:proofErr w:type="spellEnd"/>
            <w:r w:rsidRPr="00040E1D">
              <w:rPr>
                <w:rFonts w:cstheme="minorHAnsi"/>
                <w:i/>
                <w:iCs/>
                <w:sz w:val="20"/>
                <w:szCs w:val="20"/>
              </w:rPr>
              <w:t>/je/e/i </w:t>
            </w:r>
            <w:r w:rsidRPr="00040E1D">
              <w:rPr>
                <w:rFonts w:cstheme="minorHAnsi"/>
                <w:sz w:val="20"/>
                <w:szCs w:val="20"/>
              </w:rPr>
              <w:t>(umanjenice, uvećanice, zanimanja</w:t>
            </w:r>
          </w:p>
        </w:tc>
        <w:tc>
          <w:tcPr>
            <w:tcW w:w="2711" w:type="dxa"/>
            <w:vMerge/>
          </w:tcPr>
          <w:p w14:paraId="6DAFB895" w14:textId="77777777" w:rsidR="000C679B" w:rsidRPr="0047374F" w:rsidRDefault="000C679B" w:rsidP="000C679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vMerge/>
          </w:tcPr>
          <w:p w14:paraId="09492298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C679B" w:rsidRPr="0047374F" w14:paraId="3FA69640" w14:textId="77777777" w:rsidTr="008F3A1D">
        <w:trPr>
          <w:cantSplit/>
          <w:trHeight w:val="69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69E2C7" w14:textId="77777777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DE3F4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48EE48C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2D80E" w14:textId="77777777" w:rsidR="000C679B" w:rsidRPr="0047374F" w:rsidRDefault="000C679B" w:rsidP="000C679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21875B0B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60BC732F" w14:textId="77777777" w:rsidR="000C679B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temu književnoga teksta </w:t>
            </w:r>
          </w:p>
          <w:p w14:paraId="389BC923" w14:textId="77777777" w:rsidR="000C679B" w:rsidRPr="006E0CA4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14:paraId="4B800F3E" w14:textId="77777777" w:rsidR="000C679B" w:rsidRPr="0047374F" w:rsidRDefault="000C679B" w:rsidP="000C679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vMerge/>
          </w:tcPr>
          <w:p w14:paraId="0AD59AF6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C679B" w:rsidRPr="0047374F" w14:paraId="6A2A24F3" w14:textId="77777777" w:rsidTr="008F3A1D">
        <w:trPr>
          <w:cantSplit/>
          <w:trHeight w:val="140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EE8A4" w14:textId="31BFC1A5" w:rsidR="000C679B" w:rsidRPr="0047374F" w:rsidRDefault="00BE5BB7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268FE227" w14:textId="4E15DA44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(11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3AE55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BREZINA GRANČICA, Marija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Drobnjak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51A3ED9C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06" w:type="dxa"/>
          </w:tcPr>
          <w:p w14:paraId="18DF67E5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56" w:type="dxa"/>
          </w:tcPr>
          <w:p w14:paraId="4DA17716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466257FD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temu književnoga teksta </w:t>
            </w:r>
          </w:p>
          <w:p w14:paraId="45D66C50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povezuje temu književnoga teksta s vlastitim iskustvom </w:t>
            </w:r>
          </w:p>
        </w:tc>
        <w:tc>
          <w:tcPr>
            <w:tcW w:w="2711" w:type="dxa"/>
          </w:tcPr>
          <w:p w14:paraId="4E060603" w14:textId="77777777" w:rsidR="000C679B" w:rsidRPr="0047374F" w:rsidRDefault="000C679B" w:rsidP="000C679B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A.2.1. 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Razlikuje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pozitivne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negativne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utjecaje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čovjeka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prirodu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okoliš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58218FD5" w14:textId="77777777" w:rsidR="000C679B" w:rsidRPr="0047374F" w:rsidRDefault="000C679B" w:rsidP="000C679B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C.2.1. 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Solidaran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empatičan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odnosu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prema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ljudima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drugim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živim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bićima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41" w:type="dxa"/>
          </w:tcPr>
          <w:p w14:paraId="1A97CA0E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56., 57.</w:t>
            </w:r>
          </w:p>
          <w:p w14:paraId="4C2F2F3C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81.</w:t>
            </w:r>
          </w:p>
          <w:p w14:paraId="4933FAD2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754D0E15" w14:textId="77777777" w:rsidTr="008F3A1D">
        <w:trPr>
          <w:cantSplit/>
          <w:trHeight w:val="19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D8763C" w14:textId="1A98873A" w:rsidR="000C679B" w:rsidRPr="0047374F" w:rsidRDefault="00E02A58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5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243CD495" w14:textId="737E4488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(11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6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42A7A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IMENICE ZA OZNAKU ZANIMANJA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14:paraId="36CE55B3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24BA8387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54A12B" w14:textId="77777777" w:rsidR="000C679B" w:rsidRPr="0004621F" w:rsidRDefault="000C679B" w:rsidP="000C679B">
            <w:pPr>
              <w:tabs>
                <w:tab w:val="left" w:pos="5340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B7C145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5B7E34F4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piše pridjeve uz imenice da bi stvorio življu i potpuniju sliku </w:t>
            </w:r>
          </w:p>
          <w:p w14:paraId="13C25A06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glagole i pridjeve na oglednim primjerima </w:t>
            </w:r>
          </w:p>
          <w:p w14:paraId="22044271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ogledne i česte umanjenice i uvećanice </w:t>
            </w:r>
          </w:p>
        </w:tc>
        <w:tc>
          <w:tcPr>
            <w:tcW w:w="2711" w:type="dxa"/>
          </w:tcPr>
          <w:p w14:paraId="1875AD9D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B.2.4.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samovrednuje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</w:tc>
        <w:tc>
          <w:tcPr>
            <w:tcW w:w="1541" w:type="dxa"/>
          </w:tcPr>
          <w:p w14:paraId="75921B3A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64., 65.</w:t>
            </w:r>
          </w:p>
          <w:p w14:paraId="012B6CF2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86., 87.</w:t>
            </w:r>
          </w:p>
          <w:p w14:paraId="79FF308A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Nastavni listić (u prilogu pripreme)</w:t>
            </w:r>
          </w:p>
          <w:p w14:paraId="4DF619EA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58EC68CE" w14:textId="77777777" w:rsidTr="008F3A1D">
        <w:trPr>
          <w:cantSplit/>
          <w:trHeight w:val="134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82220EF" w14:textId="555CFD55" w:rsidR="000C679B" w:rsidRPr="0047374F" w:rsidRDefault="00E02A58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40563A7B" w14:textId="08A6859A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(11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14:paraId="470E495D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Pridjevi</w:t>
            </w:r>
          </w:p>
          <w:p w14:paraId="0A2155F9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– ponavljanje i vježbanje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BEBD520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615BF1C8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77899" w14:textId="77777777" w:rsidR="000C679B" w:rsidRPr="0047374F" w:rsidRDefault="000C679B" w:rsidP="000C679B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A517B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7BD4DBF5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piše pridjeve uz imenice da bi stvorio življu i potpuniju sliku </w:t>
            </w:r>
          </w:p>
          <w:p w14:paraId="30074502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glagole i pridjeve na oglednim primjerima </w:t>
            </w:r>
          </w:p>
          <w:p w14:paraId="21EF3312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ogledne i česte umanjenice i uvećanice </w:t>
            </w:r>
          </w:p>
        </w:tc>
        <w:tc>
          <w:tcPr>
            <w:tcW w:w="2711" w:type="dxa"/>
            <w:vMerge w:val="restart"/>
          </w:tcPr>
          <w:p w14:paraId="70870F1B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Učenik prema savjetu odabire odgovarajuću digitalnu tehnologiju za obavljanje zadatka. </w:t>
            </w:r>
          </w:p>
          <w:p w14:paraId="085B6949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B.2.4.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Na poticaj učitelja, ali samostalno, učenik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samovrednuje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proces učenja i svoje rezultate.</w:t>
            </w:r>
          </w:p>
        </w:tc>
        <w:tc>
          <w:tcPr>
            <w:tcW w:w="1541" w:type="dxa"/>
            <w:vMerge w:val="restart"/>
          </w:tcPr>
          <w:p w14:paraId="35E2CD58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Nastavni listić (u prilogu pripreme)</w:t>
            </w:r>
          </w:p>
        </w:tc>
      </w:tr>
      <w:tr w:rsidR="000C679B" w:rsidRPr="0047374F" w14:paraId="71959AF4" w14:textId="77777777" w:rsidTr="008F3A1D">
        <w:trPr>
          <w:cantSplit/>
          <w:trHeight w:val="557"/>
        </w:trPr>
        <w:tc>
          <w:tcPr>
            <w:tcW w:w="993" w:type="dxa"/>
            <w:vMerge/>
            <w:shd w:val="clear" w:color="auto" w:fill="FFFFFF" w:themeFill="background1"/>
          </w:tcPr>
          <w:p w14:paraId="007D9DC0" w14:textId="77777777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E198C57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529CB48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88145" w14:textId="77777777" w:rsidR="000C679B" w:rsidRPr="0047374F" w:rsidRDefault="000C679B" w:rsidP="000C679B">
            <w:pPr>
              <w:rPr>
                <w:rFonts w:eastAsia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3EE10" w14:textId="77777777" w:rsidR="000C679B" w:rsidRPr="0047374F" w:rsidRDefault="000C679B" w:rsidP="000C679B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čitkost u pisanju </w:t>
            </w:r>
          </w:p>
        </w:tc>
        <w:tc>
          <w:tcPr>
            <w:tcW w:w="2711" w:type="dxa"/>
            <w:vMerge/>
          </w:tcPr>
          <w:p w14:paraId="5E40A5EA" w14:textId="77777777" w:rsidR="000C679B" w:rsidRPr="0047374F" w:rsidRDefault="000C679B" w:rsidP="000C679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vMerge/>
          </w:tcPr>
          <w:p w14:paraId="7129F47F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C679B" w:rsidRPr="0047374F" w14:paraId="530B6D11" w14:textId="77777777" w:rsidTr="008F3A1D">
        <w:trPr>
          <w:cantSplit/>
          <w:trHeight w:val="2686"/>
        </w:trPr>
        <w:tc>
          <w:tcPr>
            <w:tcW w:w="993" w:type="dxa"/>
            <w:shd w:val="clear" w:color="auto" w:fill="FFFFFF" w:themeFill="background1"/>
          </w:tcPr>
          <w:p w14:paraId="1366755C" w14:textId="30721CC8" w:rsidR="000C679B" w:rsidRPr="0047374F" w:rsidRDefault="00E02A58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CB1017E" w14:textId="3BB862DD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(11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14:paraId="0D932C06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Ponavljanje i vježbanje  jezičnih sadržaja</w:t>
            </w:r>
          </w:p>
          <w:p w14:paraId="620C8F36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– vrste riječi (imenice, glagoli, pridjevi)</w:t>
            </w:r>
          </w:p>
        </w:tc>
        <w:tc>
          <w:tcPr>
            <w:tcW w:w="1134" w:type="dxa"/>
            <w:textDirection w:val="btLr"/>
            <w:vAlign w:val="center"/>
          </w:tcPr>
          <w:p w14:paraId="16DEEAD4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00E38330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C7672" w14:textId="77777777" w:rsidR="000C679B" w:rsidRPr="0047374F" w:rsidRDefault="000C679B" w:rsidP="000C67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8BB1F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6EBF7315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piše pridjeve uz imenice da bi stvorio življu i potpuniju sliku </w:t>
            </w:r>
          </w:p>
          <w:p w14:paraId="41AED47B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glagole i pridjeve na oglednim primjerima </w:t>
            </w:r>
          </w:p>
          <w:p w14:paraId="6B1A433B" w14:textId="77777777" w:rsidR="000C679B" w:rsidRPr="0047374F" w:rsidRDefault="000C679B" w:rsidP="000C679B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ogledne i česte umanjenice i uvećanice </w:t>
            </w:r>
          </w:p>
        </w:tc>
        <w:tc>
          <w:tcPr>
            <w:tcW w:w="2711" w:type="dxa"/>
          </w:tcPr>
          <w:p w14:paraId="69921263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  <w:p w14:paraId="23D845CB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A.2.4.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Razvija radne navike.</w:t>
            </w:r>
          </w:p>
          <w:p w14:paraId="3AFA50D1" w14:textId="77777777" w:rsidR="000C679B" w:rsidRPr="00815B8B" w:rsidRDefault="000C679B" w:rsidP="000C679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B.2.3.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Uz podršku učitelja, ali i samostalno, prema potrebi učenik mijenja plan ili pristup učenju.</w:t>
            </w:r>
          </w:p>
        </w:tc>
        <w:tc>
          <w:tcPr>
            <w:tcW w:w="1541" w:type="dxa"/>
          </w:tcPr>
          <w:p w14:paraId="2FFB3420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Nastavni listić (u prilogu pripreme)</w:t>
            </w:r>
          </w:p>
        </w:tc>
      </w:tr>
      <w:tr w:rsidR="000C679B" w:rsidRPr="0047374F" w14:paraId="304EDFD9" w14:textId="77777777" w:rsidTr="008F3A1D">
        <w:trPr>
          <w:cantSplit/>
          <w:trHeight w:val="1266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863FCEA" w14:textId="06B28F3E" w:rsidR="000C679B" w:rsidRPr="0013405D" w:rsidRDefault="00E02A58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="000C679B" w:rsidRPr="001340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  <w:p w14:paraId="2EEA91BF" w14:textId="7134D5F7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40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(11</w:t>
            </w:r>
            <w:r w:rsidR="003B5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9</w:t>
            </w:r>
            <w:r w:rsidRPr="001340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14:paraId="77E62639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4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Pridjevi – </w:t>
            </w:r>
            <w:proofErr w:type="spellStart"/>
            <w:r w:rsidRPr="00134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sumativno</w:t>
            </w:r>
            <w:proofErr w:type="spellEnd"/>
            <w:r w:rsidRPr="00134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vrednovanje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5550BE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0B076291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0A7A" w14:textId="77777777" w:rsidR="000C679B" w:rsidRPr="0047374F" w:rsidRDefault="000C679B" w:rsidP="000C679B">
            <w:pPr>
              <w:autoSpaceDN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ADD5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piše pridjeve uz imenice da bi stvorio življu i potpuniju sliku </w:t>
            </w:r>
          </w:p>
          <w:p w14:paraId="1D84911C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pridjeve na oglednim primjerima </w:t>
            </w:r>
          </w:p>
        </w:tc>
        <w:tc>
          <w:tcPr>
            <w:tcW w:w="2711" w:type="dxa"/>
            <w:vMerge w:val="restart"/>
          </w:tcPr>
          <w:p w14:paraId="01BF92A7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Upravlja emocijama i ponašanjem.</w:t>
            </w:r>
          </w:p>
          <w:p w14:paraId="2D69BBFA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B.2.2.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541" w:type="dxa"/>
            <w:vMerge w:val="restart"/>
          </w:tcPr>
          <w:p w14:paraId="4C5D3F36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Zadatci za vrednovanje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40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Zlatna vrata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6. ispitni listić</w:t>
            </w:r>
          </w:p>
        </w:tc>
      </w:tr>
      <w:tr w:rsidR="000C679B" w:rsidRPr="0047374F" w14:paraId="4349455F" w14:textId="77777777" w:rsidTr="008F3A1D">
        <w:trPr>
          <w:cantSplit/>
          <w:trHeight w:val="627"/>
        </w:trPr>
        <w:tc>
          <w:tcPr>
            <w:tcW w:w="993" w:type="dxa"/>
            <w:vMerge/>
            <w:shd w:val="clear" w:color="auto" w:fill="FFFFFF" w:themeFill="background1"/>
          </w:tcPr>
          <w:p w14:paraId="5CEE4A84" w14:textId="77777777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AD9D1E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B7168B4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8CAB54D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</w:tcPr>
          <w:p w14:paraId="139A4B2E" w14:textId="77777777" w:rsidR="000C679B" w:rsidRPr="004D3665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čitkost u pisanju </w:t>
            </w:r>
          </w:p>
        </w:tc>
        <w:tc>
          <w:tcPr>
            <w:tcW w:w="2711" w:type="dxa"/>
            <w:vMerge/>
          </w:tcPr>
          <w:p w14:paraId="2142CF19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14:paraId="1B0FAC14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9B" w:rsidRPr="0047374F" w14:paraId="3111062F" w14:textId="77777777" w:rsidTr="008F3A1D">
        <w:trPr>
          <w:cantSplit/>
          <w:trHeight w:val="41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CF719A3" w14:textId="7A3BD8EC" w:rsidR="000C679B" w:rsidRPr="0047374F" w:rsidRDefault="00E02A58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E9F7108" w14:textId="71512BFB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14:paraId="25C032A0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ZBOG RUŽNE RIJEČI, Nada Iveljić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962DB1F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407D1A8A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7A7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B23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468CD3C4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temu književnoga teksta </w:t>
            </w:r>
          </w:p>
          <w:p w14:paraId="23A4EF2E" w14:textId="77777777" w:rsidR="000C679B" w:rsidRPr="004B2A33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povezuje temu književnoga teksta s vlastitim iskustvom 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87D8C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B.2.1.B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Prepoznaje i procjenjuje vršnjačke odnose.</w:t>
            </w:r>
          </w:p>
          <w:p w14:paraId="6E75226C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Upravlja emocijama i ponašanjem.</w:t>
            </w:r>
          </w:p>
          <w:p w14:paraId="1EB67CC7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B.2.1.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Promiče pravila demokratske zajednice.</w:t>
            </w:r>
          </w:p>
        </w:tc>
        <w:tc>
          <w:tcPr>
            <w:tcW w:w="1541" w:type="dxa"/>
            <w:vMerge w:val="restart"/>
          </w:tcPr>
          <w:p w14:paraId="59DD955D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50., 51.</w:t>
            </w:r>
          </w:p>
          <w:p w14:paraId="24B7FE08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78.</w:t>
            </w:r>
          </w:p>
          <w:p w14:paraId="41994C4D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0BC964DE" w14:textId="77777777" w:rsidTr="008F3A1D">
        <w:trPr>
          <w:cantSplit/>
          <w:trHeight w:val="1125"/>
        </w:trPr>
        <w:tc>
          <w:tcPr>
            <w:tcW w:w="993" w:type="dxa"/>
            <w:vMerge/>
            <w:shd w:val="clear" w:color="auto" w:fill="FFFFFF" w:themeFill="background1"/>
          </w:tcPr>
          <w:p w14:paraId="7526F53D" w14:textId="77777777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9B1FE4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4235C0C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19B2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OŠ HJ B.3.4.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7344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stvara različite individualne uratke: stvara na dijalektu / mjesnom govoru, piše i crta strip </w:t>
            </w:r>
          </w:p>
          <w:p w14:paraId="4027DAFC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vMerge/>
          </w:tcPr>
          <w:p w14:paraId="5408C2DF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14:paraId="6F28D03B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9B" w:rsidRPr="0047374F" w14:paraId="4C4F74E7" w14:textId="77777777" w:rsidTr="008F3A1D">
        <w:trPr>
          <w:cantSplit/>
          <w:trHeight w:val="2038"/>
        </w:trPr>
        <w:tc>
          <w:tcPr>
            <w:tcW w:w="993" w:type="dxa"/>
            <w:shd w:val="clear" w:color="auto" w:fill="FFFFFF" w:themeFill="background1"/>
          </w:tcPr>
          <w:p w14:paraId="482F4ED2" w14:textId="77D75796" w:rsidR="000C679B" w:rsidRPr="0047374F" w:rsidRDefault="00E02A58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0C679B"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9EFB4A4" w14:textId="78C26518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(12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14:paraId="67ADFF86" w14:textId="38E453CA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Zb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 ružne riječi  (nastavi priču) </w:t>
            </w:r>
          </w:p>
          <w:p w14:paraId="19309E1C" w14:textId="77777777" w:rsidR="000C679B" w:rsidRPr="008D7DCC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– govorna vježba</w:t>
            </w:r>
          </w:p>
        </w:tc>
        <w:tc>
          <w:tcPr>
            <w:tcW w:w="1134" w:type="dxa"/>
            <w:textDirection w:val="btLr"/>
            <w:vAlign w:val="center"/>
          </w:tcPr>
          <w:p w14:paraId="792E5742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01D67CEF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9D57" w14:textId="77777777" w:rsidR="000C679B" w:rsidRPr="008D7DCC" w:rsidRDefault="000C679B" w:rsidP="000C679B">
            <w:pPr>
              <w:tabs>
                <w:tab w:val="left" w:pos="5340"/>
              </w:tabs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OŠ HJ B.3.4.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D526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istražuje, eksperimentira i slobodno radi na temi koja mu je bliska </w:t>
            </w:r>
          </w:p>
          <w:p w14:paraId="78F8C24E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stvara različite individualne uratke: stvara na dijalektu / mjesnom govoru, piše i crta slikovnicu, glumi u igrokazu, stvara novinsku stranicu, piše pismo podrške, crta naslovnicu knjige, crta plakat, crta strip </w:t>
            </w:r>
          </w:p>
          <w:p w14:paraId="7A4330AE" w14:textId="77777777" w:rsidR="000C679B" w:rsidRPr="0047374F" w:rsidRDefault="000C679B" w:rsidP="000C679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razvija vlastiti potencijal za stvaralaštvo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F85A8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B.2.1.A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Razlikuje vrste komunikacije.</w:t>
            </w:r>
          </w:p>
          <w:p w14:paraId="2EA78760" w14:textId="77777777" w:rsidR="000C679B" w:rsidRPr="0047374F" w:rsidRDefault="000C679B" w:rsidP="000C679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B.2.1.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Opisuje i uvažava potrebe i osjećaje drugih.</w:t>
            </w:r>
          </w:p>
        </w:tc>
        <w:tc>
          <w:tcPr>
            <w:tcW w:w="1541" w:type="dxa"/>
          </w:tcPr>
          <w:p w14:paraId="6C0145C3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68., 69.</w:t>
            </w:r>
          </w:p>
          <w:p w14:paraId="07DE4C85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89.</w:t>
            </w:r>
          </w:p>
          <w:p w14:paraId="762A3566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457F6C32" w14:textId="77777777" w:rsidTr="008F3A1D">
        <w:trPr>
          <w:cantSplit/>
          <w:trHeight w:val="983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49CA9" w14:textId="3555D7EE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="00E02A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263AB199" w14:textId="140B7650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(12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2410" w:type="dxa"/>
            <w:vMerge w:val="restart"/>
          </w:tcPr>
          <w:p w14:paraId="34BC08E2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Čitanje i pisanje: DŽ, Đ, Č, Ć –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AD98D3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9E83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C27C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piše ogledne i česte riječi koje su dio aktivnoga rječnika u kojima su glasovi č, ć,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dž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, đ,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ije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/je/e/i (umanjenice, uvećanice, zanimanja)</w:t>
            </w:r>
          </w:p>
        </w:tc>
        <w:tc>
          <w:tcPr>
            <w:tcW w:w="2711" w:type="dxa"/>
            <w:vMerge w:val="restart"/>
          </w:tcPr>
          <w:p w14:paraId="40D6E00B" w14:textId="77777777" w:rsidR="000C679B" w:rsidRPr="008D7DCC" w:rsidRDefault="000C679B" w:rsidP="000C679B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B.2.3.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strategije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rješavanja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sukoba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0E5DED67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B.2.1.C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vrste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nasilja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načine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nenasilnoga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rješavanja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sukoba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41" w:type="dxa"/>
            <w:vMerge w:val="restart"/>
          </w:tcPr>
          <w:p w14:paraId="44692F02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66., 67.</w:t>
            </w:r>
          </w:p>
          <w:p w14:paraId="123D281C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88.</w:t>
            </w:r>
          </w:p>
          <w:p w14:paraId="4F387F7B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7DB94908" w14:textId="77777777" w:rsidTr="008F3A1D">
        <w:trPr>
          <w:cantSplit/>
          <w:trHeight w:val="14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6A430" w14:textId="77777777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5A01A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2CBD70B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5936B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C.3.2.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razlikuje tiskane publikacije primjerene dobi i interesima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54237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stvara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kroz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igru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vlastite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uratke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potaknute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određenim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medijskim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sadržajem</w:t>
            </w:r>
            <w:proofErr w:type="spellEnd"/>
          </w:p>
          <w:p w14:paraId="74FA29B8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čita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stripove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ostalih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tiskanih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medijskih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tekstova</w:t>
            </w:r>
            <w:proofErr w:type="spellEnd"/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F6DDB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Merge/>
          </w:tcPr>
          <w:p w14:paraId="1CC647B2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679B" w:rsidRPr="0047374F" w14:paraId="35F06403" w14:textId="77777777" w:rsidTr="008F3A1D">
        <w:trPr>
          <w:cantSplit/>
          <w:trHeight w:val="716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833C226" w14:textId="56745589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E02A5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04AC0A98" w14:textId="5C931C11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(12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14:paraId="571F1414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SVE TEČE, SVE SE MIJENJA, Marica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Milčec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E521935" w14:textId="77777777" w:rsidR="000C679B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0E9DED35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1D3C2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9A95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odgovara na pitanja o pročitanome tekstu </w:t>
            </w:r>
          </w:p>
          <w:p w14:paraId="0B482F8E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postavlja pitanja o pročitanome tekstu </w:t>
            </w:r>
          </w:p>
          <w:p w14:paraId="6B5523DD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pronalazi važne podatke u tekstu</w:t>
            </w:r>
          </w:p>
          <w:p w14:paraId="3C4DC7DA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sažima (traži glavne misli) i prepričava tekst </w:t>
            </w:r>
          </w:p>
          <w:p w14:paraId="0EF8C5B3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prepoznaje nepoznate riječi i pronalazi njezino značenje na temelju sadržaja teksta i u rječniku</w:t>
            </w: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50CC9" w14:textId="77777777" w:rsidR="000C679B" w:rsidRPr="0047374F" w:rsidRDefault="000C679B" w:rsidP="000C679B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A.2.2.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Uočava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da u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prirodi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postoji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međudjelovanje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međuovisnost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3A887408" w14:textId="77777777" w:rsidR="000C679B" w:rsidRPr="0047374F" w:rsidRDefault="000C679B" w:rsidP="000C679B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C.2.1.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Solidaran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empatičan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odnosu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prema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ljudima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drugim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živim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bićima</w:t>
            </w:r>
            <w:proofErr w:type="spellEnd"/>
          </w:p>
        </w:tc>
        <w:tc>
          <w:tcPr>
            <w:tcW w:w="1541" w:type="dxa"/>
            <w:vMerge w:val="restart"/>
          </w:tcPr>
          <w:p w14:paraId="1FD817DF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72., 73.</w:t>
            </w:r>
          </w:p>
          <w:p w14:paraId="40188BFF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91.</w:t>
            </w:r>
          </w:p>
          <w:p w14:paraId="08BF8224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0C679B" w:rsidRPr="0047374F" w14:paraId="6D220EC8" w14:textId="77777777" w:rsidTr="008F3A1D">
        <w:trPr>
          <w:cantSplit/>
          <w:trHeight w:val="716"/>
        </w:trPr>
        <w:tc>
          <w:tcPr>
            <w:tcW w:w="993" w:type="dxa"/>
            <w:vMerge/>
            <w:shd w:val="clear" w:color="auto" w:fill="FFFFFF" w:themeFill="background1"/>
          </w:tcPr>
          <w:p w14:paraId="6239A520" w14:textId="77777777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88094E4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7DCC79E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2DB9A" w14:textId="77777777" w:rsidR="000C679B" w:rsidRPr="0047374F" w:rsidRDefault="000C679B" w:rsidP="000C679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590F8FAA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45075C1A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piše prema predlošcima za uvježbavanje pisanja (neposrednim promatranjem, zamišljanjem, predočavanjem)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52823" w14:textId="77777777" w:rsidR="000C679B" w:rsidRPr="0047374F" w:rsidRDefault="000C679B" w:rsidP="000C679B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41" w:type="dxa"/>
            <w:vMerge/>
          </w:tcPr>
          <w:p w14:paraId="31C1A6A0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C679B" w:rsidRPr="0047374F" w14:paraId="64237DE2" w14:textId="77777777" w:rsidTr="008F3A1D">
        <w:trPr>
          <w:cantSplit/>
          <w:trHeight w:val="716"/>
        </w:trPr>
        <w:tc>
          <w:tcPr>
            <w:tcW w:w="993" w:type="dxa"/>
            <w:vMerge/>
            <w:shd w:val="clear" w:color="auto" w:fill="FFFFFF" w:themeFill="background1"/>
          </w:tcPr>
          <w:p w14:paraId="4E9DF382" w14:textId="77777777" w:rsidR="000C679B" w:rsidRPr="0047374F" w:rsidRDefault="000C679B" w:rsidP="000C679B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93AEF3" w14:textId="77777777" w:rsidR="000C679B" w:rsidRPr="0047374F" w:rsidRDefault="000C679B" w:rsidP="000C679B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8AB6941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1DFAC" w14:textId="77777777" w:rsidR="000C679B" w:rsidRPr="0047374F" w:rsidRDefault="000C679B" w:rsidP="000C679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OŠ HJ A.3.6</w:t>
            </w: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</w:t>
            </w:r>
            <w:r w:rsidRPr="0047374F">
              <w:rPr>
                <w:sz w:val="20"/>
                <w:szCs w:val="20"/>
              </w:rPr>
              <w:t>porabu zavičajnoga govora i hrvatskoga standardnog jezika s obzirom na komunikacijsku situaciju.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641E8307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uočava uvjetovanost uporabe zavičajnoga idioma ili hrvatskoga standardnog jezika komunikacijskom situacijom </w:t>
            </w:r>
          </w:p>
          <w:p w14:paraId="01959091" w14:textId="77777777" w:rsidR="000C679B" w:rsidRPr="00F14F91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istražuje u mjesnim knjižnicama i zavičajnim muzejima tekstove vezane uz jezični identitet i baštinu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7C92A" w14:textId="77777777" w:rsidR="000C679B" w:rsidRPr="0047374F" w:rsidRDefault="000C679B" w:rsidP="000C679B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41" w:type="dxa"/>
            <w:vMerge/>
          </w:tcPr>
          <w:p w14:paraId="2E4D3CD5" w14:textId="77777777" w:rsidR="000C679B" w:rsidRPr="0047374F" w:rsidRDefault="000C679B" w:rsidP="000C679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C679B" w:rsidRPr="0047374F" w14:paraId="0D158C4C" w14:textId="77777777" w:rsidTr="008F3A1D">
        <w:trPr>
          <w:cantSplit/>
          <w:trHeight w:val="1700"/>
        </w:trPr>
        <w:tc>
          <w:tcPr>
            <w:tcW w:w="993" w:type="dxa"/>
            <w:shd w:val="clear" w:color="auto" w:fill="FFFFFF" w:themeFill="background1"/>
          </w:tcPr>
          <w:p w14:paraId="40A14462" w14:textId="19C50C38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02A5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05C9320E" w14:textId="6B7A2CA5" w:rsidR="000C679B" w:rsidRPr="0047374F" w:rsidRDefault="000C679B" w:rsidP="000C679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(12</w:t>
            </w:r>
            <w:r w:rsidR="003B541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14:paraId="1291FD62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KAZALIŠTE, Nada Mihaljević</w:t>
            </w:r>
          </w:p>
        </w:tc>
        <w:tc>
          <w:tcPr>
            <w:tcW w:w="1134" w:type="dxa"/>
            <w:textDirection w:val="btLr"/>
            <w:vAlign w:val="center"/>
          </w:tcPr>
          <w:p w14:paraId="05B25838" w14:textId="77777777" w:rsidR="000C679B" w:rsidRPr="0047374F" w:rsidRDefault="000C679B" w:rsidP="000C679B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F17FD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80EDD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razlikuje svakodnevne komunikacijske situacije </w:t>
            </w:r>
          </w:p>
          <w:p w14:paraId="78DF18D6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govori kraći tekst prema jednostavnoj strukturi: uvod, središnji dio, završetak </w:t>
            </w:r>
          </w:p>
          <w:p w14:paraId="21C8C0CE" w14:textId="77777777" w:rsidR="000C679B" w:rsidRPr="0047374F" w:rsidRDefault="000C679B" w:rsidP="000C679B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pripovijeda događaje nižući ih kronološki </w:t>
            </w:r>
          </w:p>
          <w:p w14:paraId="2D996A71" w14:textId="77777777" w:rsidR="000C679B" w:rsidRPr="0047374F" w:rsidRDefault="000C679B" w:rsidP="000C6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služi se novim riječima u skladu s komunikacijskom situacijom i temom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F17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C.2.2.B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Usvaja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pravila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pružanja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prve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pomoći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pomaganja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učenicima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zdravstvenim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teškoćama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33C6E7C" w14:textId="77777777" w:rsidR="000C679B" w:rsidRPr="0047374F" w:rsidRDefault="000C679B" w:rsidP="000C67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B.2.1.B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procjenjuje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vršnjačke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odnose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41" w:type="dxa"/>
          </w:tcPr>
          <w:p w14:paraId="40673887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76., 77., 78., 79.</w:t>
            </w:r>
          </w:p>
          <w:p w14:paraId="52F076B3" w14:textId="77777777" w:rsidR="000C679B" w:rsidRPr="0047374F" w:rsidRDefault="000C679B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93.</w:t>
            </w:r>
          </w:p>
          <w:p w14:paraId="6E0691D5" w14:textId="77777777" w:rsidR="000C679B" w:rsidRPr="0047374F" w:rsidRDefault="002A0918" w:rsidP="000C679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0C679B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3B5419" w:rsidRPr="0047374F" w14:paraId="515B8E59" w14:textId="77777777" w:rsidTr="008F3A1D">
        <w:trPr>
          <w:cantSplit/>
          <w:trHeight w:val="1493"/>
        </w:trPr>
        <w:tc>
          <w:tcPr>
            <w:tcW w:w="993" w:type="dxa"/>
            <w:shd w:val="clear" w:color="auto" w:fill="FFFFFF" w:themeFill="background1"/>
          </w:tcPr>
          <w:p w14:paraId="505021EA" w14:textId="19864883" w:rsidR="003B5419" w:rsidRPr="008708ED" w:rsidRDefault="003B5419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708E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250B6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Pr="008708E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  <w:p w14:paraId="5E34E7A1" w14:textId="2A13AF0E" w:rsidR="003B5419" w:rsidRPr="0047374F" w:rsidRDefault="003B5419" w:rsidP="003B5419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08E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(12</w:t>
            </w:r>
            <w:r w:rsidR="00250B6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8708E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6F54A" w14:textId="6E19C731" w:rsidR="003B5419" w:rsidRPr="0047374F" w:rsidRDefault="003B5419" w:rsidP="003B5419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8708E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Razumijevanje obavijesnog teksta – </w:t>
            </w:r>
            <w:proofErr w:type="spellStart"/>
            <w:r w:rsidRPr="008708E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sumativno</w:t>
            </w:r>
            <w:proofErr w:type="spellEnd"/>
            <w:r w:rsidRPr="008708E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vrednovanje</w:t>
            </w:r>
          </w:p>
        </w:tc>
        <w:tc>
          <w:tcPr>
            <w:tcW w:w="1134" w:type="dxa"/>
            <w:textDirection w:val="btLr"/>
            <w:vAlign w:val="center"/>
          </w:tcPr>
          <w:p w14:paraId="561CDDA4" w14:textId="6DFB9810" w:rsidR="003B5419" w:rsidRPr="0047374F" w:rsidRDefault="003B5419" w:rsidP="003B5419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HRVATSKI JEZIK I KOMUNIKA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CIJA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FBA8A" w14:textId="680581FD" w:rsidR="003B5419" w:rsidRPr="0047374F" w:rsidRDefault="003B5419" w:rsidP="003B54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8C192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odgovara na pitanja o pročitanome tekstu </w:t>
            </w:r>
          </w:p>
          <w:p w14:paraId="0606BEC8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pronalazi važne podatke u tekstu </w:t>
            </w:r>
          </w:p>
          <w:p w14:paraId="4BD1AFBC" w14:textId="77777777" w:rsidR="003B5419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pojašnjava i popravlja razumijevanje pročitanoga teksta čitajući ponovo tekst</w:t>
            </w:r>
          </w:p>
          <w:p w14:paraId="464F9829" w14:textId="77777777" w:rsidR="003B5419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D4711" w14:textId="77777777" w:rsidR="003B5419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4116E" w14:textId="77777777" w:rsidR="003B5419" w:rsidRPr="0047374F" w:rsidRDefault="003B5419" w:rsidP="003B5419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D85E0" w14:textId="24EC3FC7" w:rsidR="003B5419" w:rsidRPr="0047374F" w:rsidRDefault="003B5419" w:rsidP="003B541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D.2.1.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1541" w:type="dxa"/>
          </w:tcPr>
          <w:p w14:paraId="0E759ED8" w14:textId="16577EA7" w:rsidR="003B5419" w:rsidRPr="0047374F" w:rsidRDefault="003B5419" w:rsidP="003B5419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Zadatci za vrednovanje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0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Zlatna vrata 3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8708ED">
              <w:rPr>
                <w:rFonts w:asciiTheme="minorHAnsi" w:hAnsiTheme="minorHAnsi" w:cstheme="minorHAnsi"/>
                <w:sz w:val="20"/>
                <w:szCs w:val="20"/>
              </w:rPr>
              <w:t>7. ispitni listić</w:t>
            </w:r>
          </w:p>
        </w:tc>
      </w:tr>
      <w:tr w:rsidR="003B5419" w:rsidRPr="0047374F" w14:paraId="298952DC" w14:textId="77777777" w:rsidTr="008F3A1D">
        <w:trPr>
          <w:cantSplit/>
          <w:trHeight w:val="1493"/>
        </w:trPr>
        <w:tc>
          <w:tcPr>
            <w:tcW w:w="993" w:type="dxa"/>
            <w:shd w:val="clear" w:color="auto" w:fill="FFFFFF" w:themeFill="background1"/>
          </w:tcPr>
          <w:p w14:paraId="3BBD0670" w14:textId="5ACC7255" w:rsidR="003B5419" w:rsidRPr="0047374F" w:rsidRDefault="003B5419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DACDB9D" w14:textId="12F2B45C" w:rsidR="003B5419" w:rsidRPr="0047374F" w:rsidRDefault="003B5419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20993" w14:textId="77777777" w:rsidR="003B5419" w:rsidRPr="00D6790A" w:rsidRDefault="003B5419" w:rsidP="003B541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ČUDOVIŠNA KIŠA, Mladen Kopjar</w:t>
            </w:r>
          </w:p>
        </w:tc>
        <w:tc>
          <w:tcPr>
            <w:tcW w:w="1134" w:type="dxa"/>
            <w:textDirection w:val="btLr"/>
            <w:vAlign w:val="center"/>
          </w:tcPr>
          <w:p w14:paraId="70E629AF" w14:textId="77777777" w:rsidR="003B5419" w:rsidRDefault="003B5419" w:rsidP="003B5419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48DA243F" w14:textId="77777777" w:rsidR="003B5419" w:rsidRPr="0047374F" w:rsidRDefault="003B5419" w:rsidP="003B5419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D6085" w14:textId="77777777" w:rsidR="003B5419" w:rsidRPr="0047374F" w:rsidRDefault="003B5419" w:rsidP="003B54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CD423" w14:textId="77777777" w:rsidR="003B5419" w:rsidRPr="0047374F" w:rsidRDefault="003B5419" w:rsidP="003B5419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4D432C70" w14:textId="77777777" w:rsidR="003B5419" w:rsidRPr="0047374F" w:rsidRDefault="003B5419" w:rsidP="003B5419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piše prema predlošcima za uvježbavanje pisanja (neposrednim promatranjem, zamišljanjem, predočavanjem)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CA9D8" w14:textId="77777777" w:rsidR="003B5419" w:rsidRPr="0047374F" w:rsidRDefault="003B5419" w:rsidP="003B541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uku A.2.4.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razlikuje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činjenice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od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mišljenja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sposoban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usporediti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različite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ideje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71DC7F2F" w14:textId="77777777" w:rsidR="003B5419" w:rsidRPr="0047374F" w:rsidRDefault="003B5419" w:rsidP="003B54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 xml:space="preserve"> </w:t>
            </w:r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B.2.1.B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Prepoznaje i procjenjuje vršnjačke odnose.</w:t>
            </w:r>
          </w:p>
        </w:tc>
        <w:tc>
          <w:tcPr>
            <w:tcW w:w="1541" w:type="dxa"/>
          </w:tcPr>
          <w:p w14:paraId="3308255C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70., 71.</w:t>
            </w:r>
          </w:p>
          <w:p w14:paraId="5A8E1ADA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90.</w:t>
            </w:r>
          </w:p>
          <w:p w14:paraId="18A914A2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250B6D" w:rsidRPr="0047374F" w14:paraId="314CAF6C" w14:textId="77777777" w:rsidTr="002A0918">
        <w:trPr>
          <w:cantSplit/>
          <w:trHeight w:val="841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E55A4C4" w14:textId="109432D1" w:rsidR="00250B6D" w:rsidRPr="0047374F" w:rsidRDefault="00250B6D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69ED0DE" w14:textId="41115214" w:rsidR="00250B6D" w:rsidRPr="0047374F" w:rsidRDefault="00250B6D" w:rsidP="002A091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14:paraId="65BF8A12" w14:textId="77777777" w:rsidR="00250B6D" w:rsidRPr="0047374F" w:rsidRDefault="00250B6D" w:rsidP="002A09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PRIČA O STABLU, Ivan Goleš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020C1F0" w14:textId="77777777" w:rsidR="00250B6D" w:rsidRDefault="00250B6D" w:rsidP="002A0918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03BCCF29" w14:textId="77777777" w:rsidR="00250B6D" w:rsidRPr="0047374F" w:rsidRDefault="00250B6D" w:rsidP="002A0918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4097F" w14:textId="77777777" w:rsidR="00250B6D" w:rsidRPr="0047374F" w:rsidRDefault="00250B6D" w:rsidP="002A09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ECB" w14:textId="77777777" w:rsidR="00250B6D" w:rsidRPr="0047374F" w:rsidRDefault="00250B6D" w:rsidP="002A0918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iskazuje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misli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osjećaje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nakon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čitanja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književnoga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teksta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EA36D" w14:textId="77777777" w:rsidR="00250B6D" w:rsidRPr="0047374F" w:rsidRDefault="00250B6D" w:rsidP="002A09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A.2.1.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pozitivne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negativne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utjecaje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čovjeka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prirodu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okoliš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300507D" w14:textId="77777777" w:rsidR="00250B6D" w:rsidRPr="0047374F" w:rsidRDefault="00250B6D" w:rsidP="002A091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ikt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A.2.1.</w:t>
            </w: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prema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savjetu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odabire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odgovarajuću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digitalnu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tehnologiju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za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obavljanje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zadatka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41" w:type="dxa"/>
            <w:vMerge w:val="restart"/>
          </w:tcPr>
          <w:p w14:paraId="0E1C8542" w14:textId="77777777" w:rsidR="00250B6D" w:rsidRPr="0047374F" w:rsidRDefault="00250B6D" w:rsidP="002A0918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68., 69.</w:t>
            </w:r>
          </w:p>
          <w:p w14:paraId="7730F124" w14:textId="77777777" w:rsidR="00250B6D" w:rsidRPr="0047374F" w:rsidRDefault="00250B6D" w:rsidP="002A0918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89.</w:t>
            </w:r>
          </w:p>
          <w:p w14:paraId="2B9FECD0" w14:textId="77777777" w:rsidR="00250B6D" w:rsidRPr="0047374F" w:rsidRDefault="00250B6D" w:rsidP="002A0918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250B6D" w:rsidRPr="0047374F" w14:paraId="79BCC017" w14:textId="77777777" w:rsidTr="002A0918">
        <w:trPr>
          <w:cantSplit/>
          <w:trHeight w:val="841"/>
        </w:trPr>
        <w:tc>
          <w:tcPr>
            <w:tcW w:w="993" w:type="dxa"/>
            <w:vMerge/>
            <w:shd w:val="clear" w:color="auto" w:fill="FFFFFF" w:themeFill="background1"/>
          </w:tcPr>
          <w:p w14:paraId="65F27D20" w14:textId="77777777" w:rsidR="00250B6D" w:rsidRPr="0047374F" w:rsidRDefault="00250B6D" w:rsidP="002A0918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B72BFD" w14:textId="77777777" w:rsidR="00250B6D" w:rsidRPr="0047374F" w:rsidRDefault="00250B6D" w:rsidP="002A0918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81F49F2" w14:textId="77777777" w:rsidR="00250B6D" w:rsidRPr="0047374F" w:rsidRDefault="00250B6D" w:rsidP="002A0918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BC3B" w14:textId="77777777" w:rsidR="00250B6D" w:rsidRPr="0047374F" w:rsidRDefault="00250B6D" w:rsidP="002A091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asciiTheme="minorHAnsi" w:eastAsia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EBD1" w14:textId="77777777" w:rsidR="00250B6D" w:rsidRPr="0047374F" w:rsidRDefault="00250B6D" w:rsidP="002A0918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uočava grafičku strukturu teksta: naslov, tijelo teksta, ilustracije i/ili fotografije, rubrike </w:t>
            </w:r>
          </w:p>
          <w:p w14:paraId="0484763D" w14:textId="77777777" w:rsidR="00250B6D" w:rsidRPr="0047374F" w:rsidRDefault="00250B6D" w:rsidP="002A0918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odgovara na pitanja o pročitanome tekstu </w:t>
            </w:r>
          </w:p>
          <w:p w14:paraId="68B8B64F" w14:textId="77777777" w:rsidR="00250B6D" w:rsidRPr="0047374F" w:rsidRDefault="00250B6D" w:rsidP="002A0918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pronalazi važne podatke u tekstu</w:t>
            </w:r>
          </w:p>
          <w:p w14:paraId="1136DEBA" w14:textId="77777777" w:rsidR="00250B6D" w:rsidRPr="0047374F" w:rsidRDefault="00250B6D" w:rsidP="002A0918">
            <w:pPr>
              <w:pStyle w:val="t-8"/>
              <w:spacing w:before="0" w:beforeAutospacing="0" w:after="48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sz w:val="20"/>
                <w:szCs w:val="20"/>
              </w:rPr>
              <w:t>– sažima (traži glavne misli) i prepričava tekst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B39E0" w14:textId="77777777" w:rsidR="00250B6D" w:rsidRPr="0047374F" w:rsidRDefault="00250B6D" w:rsidP="002A091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Merge/>
          </w:tcPr>
          <w:p w14:paraId="26B7F19C" w14:textId="77777777" w:rsidR="00250B6D" w:rsidRPr="0047374F" w:rsidRDefault="00250B6D" w:rsidP="002A0918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3B5419" w:rsidRPr="0047374F" w14:paraId="1AAA15B0" w14:textId="77777777" w:rsidTr="002A0918">
        <w:trPr>
          <w:cantSplit/>
          <w:trHeight w:val="978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756A4AC" w14:textId="5786328C" w:rsidR="003B5419" w:rsidRPr="0047374F" w:rsidRDefault="003B5419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50B6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250B6D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1F83E23" w14:textId="5EEAA93F" w:rsidR="003B5419" w:rsidRPr="0047374F" w:rsidRDefault="003B5419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50B6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50B6D">
              <w:rPr>
                <w:rFonts w:asciiTheme="minorHAnsi" w:hAnsiTheme="minorHAnsi" w:cstheme="minorHAnsi"/>
                <w:b/>
                <w:sz w:val="20"/>
                <w:szCs w:val="20"/>
              </w:rPr>
              <w:t>/129.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14:paraId="0B74B4E3" w14:textId="77777777" w:rsidR="003B5419" w:rsidRDefault="003B5419" w:rsidP="003B541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LEKTIRA</w:t>
            </w:r>
          </w:p>
          <w:p w14:paraId="174C18B9" w14:textId="77777777" w:rsidR="003B5419" w:rsidRPr="004D0D60" w:rsidRDefault="003B5419" w:rsidP="003B541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Čudnovate zgode šegrta Hlapića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D23C8" w14:textId="77777777" w:rsidR="003B5419" w:rsidRDefault="003B5419" w:rsidP="003B5419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5932A0CC" w14:textId="77777777" w:rsidR="003B5419" w:rsidRPr="0047374F" w:rsidRDefault="003B5419" w:rsidP="003B5419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</w:tcPr>
          <w:p w14:paraId="064F9698" w14:textId="77777777" w:rsidR="003B5419" w:rsidRPr="0047374F" w:rsidRDefault="003B5419" w:rsidP="003B54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56" w:type="dxa"/>
          </w:tcPr>
          <w:p w14:paraId="3650E896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iskazuje misli i osjećaje nakon čitanja književnoga teksta </w:t>
            </w:r>
          </w:p>
          <w:p w14:paraId="58F79224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prepoznaje temu književnoga teksta </w:t>
            </w:r>
          </w:p>
        </w:tc>
        <w:tc>
          <w:tcPr>
            <w:tcW w:w="2711" w:type="dxa"/>
            <w:vMerge w:val="restart"/>
          </w:tcPr>
          <w:p w14:paraId="2CAE4C24" w14:textId="77777777" w:rsidR="003B5419" w:rsidRPr="0047374F" w:rsidRDefault="003B5419" w:rsidP="003B541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C.2.3.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541" w:type="dxa"/>
            <w:vMerge w:val="restart"/>
          </w:tcPr>
          <w:p w14:paraId="35ABCB7C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Nastavni listić,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samoprocjena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(u prilogu pripreme); </w:t>
            </w:r>
            <w:r w:rsidRPr="0047374F">
              <w:rPr>
                <w:rFonts w:cstheme="minorHAnsi"/>
                <w:sz w:val="20"/>
                <w:szCs w:val="20"/>
              </w:rPr>
              <w:t>Nastavni materijali u Podršci na e-sferi, mapa BONUS LEKTIRA</w:t>
            </w:r>
          </w:p>
        </w:tc>
      </w:tr>
      <w:tr w:rsidR="003B5419" w:rsidRPr="0047374F" w14:paraId="35784A5B" w14:textId="77777777" w:rsidTr="002A0918">
        <w:trPr>
          <w:cantSplit/>
          <w:trHeight w:val="1687"/>
        </w:trPr>
        <w:tc>
          <w:tcPr>
            <w:tcW w:w="993" w:type="dxa"/>
            <w:vMerge/>
            <w:shd w:val="clear" w:color="auto" w:fill="FFFFFF" w:themeFill="background1"/>
          </w:tcPr>
          <w:p w14:paraId="0A0EB8EA" w14:textId="77777777" w:rsidR="003B5419" w:rsidRPr="0047374F" w:rsidRDefault="003B5419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1D8906B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C29478B" w14:textId="77777777" w:rsidR="003B5419" w:rsidRPr="0047374F" w:rsidRDefault="003B5419" w:rsidP="003B5419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6AA5DE9" w14:textId="77777777" w:rsidR="003B5419" w:rsidRPr="0047374F" w:rsidRDefault="003B5419" w:rsidP="003B5419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56" w:type="dxa"/>
          </w:tcPr>
          <w:p w14:paraId="00E19940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grafičku strukturu teksta: naslov, tijelo teksta, ilustracije i/ili foto grafije, rubrike </w:t>
            </w:r>
          </w:p>
          <w:p w14:paraId="69C0EB6A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odgovara na pitanja o pročitanome tekstu </w:t>
            </w:r>
          </w:p>
          <w:p w14:paraId="29142012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pronalazi važne podatke u tekstu </w:t>
            </w:r>
          </w:p>
          <w:p w14:paraId="041F1A53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pojašnjava i popravlja razumijevanje pročitanoga teksta čitajući ponovo tekst</w:t>
            </w:r>
          </w:p>
          <w:p w14:paraId="38419614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– prepoznaje nepoznate riječi i pronalazi njezino značenje na temelju sadržaja teksta i u rječniku</w:t>
            </w:r>
          </w:p>
          <w:p w14:paraId="47275262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14:paraId="4A9060A1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14:paraId="1FD7D0F7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419" w:rsidRPr="0047374F" w14:paraId="0B296C26" w14:textId="77777777" w:rsidTr="008F3A1D">
        <w:trPr>
          <w:cantSplit/>
          <w:trHeight w:val="1410"/>
        </w:trPr>
        <w:tc>
          <w:tcPr>
            <w:tcW w:w="993" w:type="dxa"/>
            <w:vMerge/>
            <w:shd w:val="clear" w:color="auto" w:fill="FFFFFF" w:themeFill="background1"/>
          </w:tcPr>
          <w:p w14:paraId="64FB2196" w14:textId="77777777" w:rsidR="003B5419" w:rsidRPr="0047374F" w:rsidRDefault="003B5419" w:rsidP="003B5419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1445AC6" w14:textId="77777777" w:rsidR="003B5419" w:rsidRPr="0047374F" w:rsidRDefault="003B5419" w:rsidP="003B54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65B2B42" w14:textId="77777777" w:rsidR="003B5419" w:rsidRPr="0047374F" w:rsidRDefault="003B5419" w:rsidP="003B5419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747D5" w14:textId="4E6D8918" w:rsidR="003B5419" w:rsidRPr="0047374F" w:rsidRDefault="003B5419" w:rsidP="003B541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04765AA7" w14:textId="7D0BF2C6" w:rsidR="003B5419" w:rsidRPr="0047374F" w:rsidRDefault="003B5419" w:rsidP="003B54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070CA" w14:textId="77777777" w:rsidR="003B5419" w:rsidRPr="0047374F" w:rsidRDefault="003B5419" w:rsidP="003B5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14:paraId="1973D119" w14:textId="77777777" w:rsidR="003B5419" w:rsidRPr="0047374F" w:rsidRDefault="003B5419" w:rsidP="003B5419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3B5419" w:rsidRPr="0047374F" w14:paraId="21F9171F" w14:textId="77777777" w:rsidTr="008F3A1D">
        <w:trPr>
          <w:trHeight w:val="1410"/>
        </w:trPr>
        <w:tc>
          <w:tcPr>
            <w:tcW w:w="993" w:type="dxa"/>
            <w:vMerge w:val="restart"/>
          </w:tcPr>
          <w:p w14:paraId="715711D3" w14:textId="12522239" w:rsidR="003B5419" w:rsidRPr="0047374F" w:rsidRDefault="00250B6D" w:rsidP="003B541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="003B5419"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3453AF3C" w14:textId="6DCDC724" w:rsidR="003B5419" w:rsidRPr="0047374F" w:rsidRDefault="003B5419" w:rsidP="003B5419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14:paraId="097653B6" w14:textId="77777777" w:rsidR="003B5419" w:rsidRPr="0047374F" w:rsidRDefault="003B5419" w:rsidP="003B5419">
            <w:pPr>
              <w:rPr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USKRSNA ZEČJA PREPIRKA, Nevenka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Videk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14:paraId="1B762877" w14:textId="77777777" w:rsidR="003B5419" w:rsidRDefault="003B5419" w:rsidP="003B5419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1EFB0B50" w14:textId="77777777" w:rsidR="003B5419" w:rsidRPr="0047374F" w:rsidRDefault="003B5419" w:rsidP="003B5419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06" w:type="dxa"/>
          </w:tcPr>
          <w:p w14:paraId="1FEDCABD" w14:textId="77777777" w:rsidR="003B5419" w:rsidRPr="0047374F" w:rsidRDefault="003B5419" w:rsidP="003B541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56" w:type="dxa"/>
          </w:tcPr>
          <w:p w14:paraId="008783DD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uočava grafičku strukturu teksta: naslov, tijelo teksta, ilustracije i/ili foto grafije, rubrike </w:t>
            </w:r>
          </w:p>
          <w:p w14:paraId="69DA6889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odgovara na pitanja o pročitanome tekstu </w:t>
            </w:r>
          </w:p>
          <w:p w14:paraId="7AE932E6" w14:textId="77777777" w:rsidR="003B5419" w:rsidRPr="0047374F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pronalazi važne podatke u tekstu </w:t>
            </w:r>
          </w:p>
          <w:p w14:paraId="5F5292C5" w14:textId="77777777" w:rsidR="003B5419" w:rsidRPr="000F7E9D" w:rsidRDefault="003B5419" w:rsidP="003B5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pojašnjava i popravlja razumijevanje pročitanoga teksta čitajući ponovo tekst</w:t>
            </w:r>
          </w:p>
        </w:tc>
        <w:tc>
          <w:tcPr>
            <w:tcW w:w="2711" w:type="dxa"/>
            <w:vMerge w:val="restart"/>
          </w:tcPr>
          <w:p w14:paraId="7DD57B16" w14:textId="77777777" w:rsidR="003B5419" w:rsidRPr="0047374F" w:rsidRDefault="003B5419" w:rsidP="003B54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dr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 xml:space="preserve"> B.2.1.B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Prepoznaje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procjenjuje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vršnjačke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odnose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  <w:p w14:paraId="01DFEDF0" w14:textId="77777777" w:rsidR="003B5419" w:rsidRPr="0047374F" w:rsidRDefault="003B5419" w:rsidP="003B54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 xml:space="preserve"> B.2.3.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strategije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rješavanja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sukoba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  <w:p w14:paraId="06B7B5E1" w14:textId="77777777" w:rsidR="003B5419" w:rsidRPr="0047374F" w:rsidRDefault="003B5419" w:rsidP="003B5419">
            <w:pPr>
              <w:rPr>
                <w:sz w:val="20"/>
                <w:szCs w:val="20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>ikt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hr-HR"/>
              </w:rPr>
              <w:t xml:space="preserve"> C.2.2.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uz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učiteljevu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pomoć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samostalno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djelotvorno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provodi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jednostavno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pretraživanje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informacija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digitalnome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okružju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41" w:type="dxa"/>
            <w:vMerge w:val="restart"/>
          </w:tcPr>
          <w:p w14:paraId="50C93A3A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 str. 92., 93., 94., 95</w:t>
            </w:r>
          </w:p>
          <w:p w14:paraId="52CBAA76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99.</w:t>
            </w:r>
          </w:p>
          <w:p w14:paraId="6A5754E5" w14:textId="77777777" w:rsidR="003B5419" w:rsidRPr="0047374F" w:rsidRDefault="003B5419" w:rsidP="003B541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Samoprocjena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(u prilogu pripreme)</w:t>
            </w:r>
          </w:p>
          <w:p w14:paraId="3360C1D7" w14:textId="77777777" w:rsidR="003B5419" w:rsidRPr="0047374F" w:rsidRDefault="003B5419" w:rsidP="003B5419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3B5419" w:rsidRPr="0047374F" w14:paraId="4A5E5F10" w14:textId="77777777" w:rsidTr="008F3A1D">
        <w:trPr>
          <w:trHeight w:val="1410"/>
        </w:trPr>
        <w:tc>
          <w:tcPr>
            <w:tcW w:w="993" w:type="dxa"/>
            <w:vMerge/>
          </w:tcPr>
          <w:p w14:paraId="6BF8B4B6" w14:textId="77777777" w:rsidR="003B5419" w:rsidRPr="0047374F" w:rsidRDefault="003B5419" w:rsidP="003B5419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3989A7" w14:textId="77777777" w:rsidR="003B5419" w:rsidRPr="0047374F" w:rsidRDefault="003B5419" w:rsidP="003B54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14:paraId="1D6295ED" w14:textId="77777777" w:rsidR="003B5419" w:rsidRPr="0047374F" w:rsidRDefault="003B5419" w:rsidP="003B5419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A1E58CC" w14:textId="77777777" w:rsidR="003B5419" w:rsidRPr="0047374F" w:rsidRDefault="003B5419" w:rsidP="003B541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b/>
                <w:bCs/>
                <w:sz w:val="20"/>
                <w:szCs w:val="20"/>
              </w:rPr>
              <w:t>OŠ HJ C.3.2.</w:t>
            </w:r>
            <w:r w:rsidRPr="0047374F">
              <w:rPr>
                <w:sz w:val="20"/>
                <w:szCs w:val="20"/>
              </w:rPr>
              <w:t xml:space="preserve"> Učenik razlikuje tiskane publikacije primjerene dobi i interesima.</w:t>
            </w:r>
          </w:p>
        </w:tc>
        <w:tc>
          <w:tcPr>
            <w:tcW w:w="3856" w:type="dxa"/>
          </w:tcPr>
          <w:p w14:paraId="294170B0" w14:textId="77777777" w:rsidR="003B5419" w:rsidRPr="0047374F" w:rsidRDefault="003B5419" w:rsidP="003B5419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razlikuje knjige, udžbenike, časopise, plakate, strip, brošure, reklamne letke </w:t>
            </w:r>
          </w:p>
          <w:p w14:paraId="4E8CDCF7" w14:textId="77777777" w:rsidR="003B5419" w:rsidRPr="0047374F" w:rsidRDefault="003B5419" w:rsidP="003B5419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 xml:space="preserve">– samostalno i redovito čita tekstove u književnim i </w:t>
            </w:r>
            <w:proofErr w:type="spellStart"/>
            <w:r w:rsidRPr="0047374F">
              <w:rPr>
                <w:sz w:val="20"/>
                <w:szCs w:val="20"/>
              </w:rPr>
              <w:t>zabavnoobrazovnim</w:t>
            </w:r>
            <w:proofErr w:type="spellEnd"/>
            <w:r w:rsidRPr="0047374F">
              <w:rPr>
                <w:sz w:val="20"/>
                <w:szCs w:val="20"/>
              </w:rPr>
              <w:t xml:space="preserve"> časopisima za djecu i iskazuje mišljenje o njima </w:t>
            </w:r>
          </w:p>
          <w:p w14:paraId="0D05BF15" w14:textId="77777777" w:rsidR="003B5419" w:rsidRPr="0047374F" w:rsidRDefault="003B5419" w:rsidP="003B5419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stvara kroz igru vlastite uratke potaknute određenim medijskim sadržajem</w:t>
            </w:r>
          </w:p>
        </w:tc>
        <w:tc>
          <w:tcPr>
            <w:tcW w:w="2711" w:type="dxa"/>
            <w:vMerge/>
          </w:tcPr>
          <w:p w14:paraId="308049D1" w14:textId="77777777" w:rsidR="003B5419" w:rsidRPr="0047374F" w:rsidRDefault="003B5419" w:rsidP="003B5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14:paraId="449CB1D0" w14:textId="77777777" w:rsidR="003B5419" w:rsidRPr="0047374F" w:rsidRDefault="003B5419" w:rsidP="003B5419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14:paraId="70BE73A5" w14:textId="121E8C6C" w:rsidR="000C679B" w:rsidRDefault="000C679B"/>
    <w:p w14:paraId="38FDCEBF" w14:textId="7BF1421C" w:rsidR="002A0918" w:rsidRDefault="002A0918"/>
    <w:p w14:paraId="71822C5F" w14:textId="29ED30A0" w:rsidR="002A0918" w:rsidRDefault="002A0918"/>
    <w:p w14:paraId="0B6F2433" w14:textId="41CC633D" w:rsidR="002A0918" w:rsidRDefault="002A0918"/>
    <w:p w14:paraId="5907E32A" w14:textId="1EA2B174" w:rsidR="002A0918" w:rsidRDefault="002A0918"/>
    <w:p w14:paraId="627E77E5" w14:textId="28CA7458" w:rsidR="002A0918" w:rsidRDefault="002A0918"/>
    <w:p w14:paraId="79DE19E0" w14:textId="58939245" w:rsidR="002A0918" w:rsidRDefault="002A0918"/>
    <w:p w14:paraId="305F507C" w14:textId="539F82B5" w:rsidR="002A0918" w:rsidRDefault="002A0918"/>
    <w:p w14:paraId="2966358B" w14:textId="5120DC87" w:rsidR="002A0918" w:rsidRDefault="002A0918"/>
    <w:p w14:paraId="74B9085F" w14:textId="798322D6" w:rsidR="002A0918" w:rsidRDefault="002A0918"/>
    <w:p w14:paraId="36DC7589" w14:textId="4295E41B" w:rsidR="002A0918" w:rsidRDefault="002A0918"/>
    <w:p w14:paraId="0B5CC9C3" w14:textId="01B4EB2D" w:rsidR="002A0918" w:rsidRDefault="002A0918"/>
    <w:p w14:paraId="14AECCB5" w14:textId="10EFE771" w:rsidR="002A0918" w:rsidRDefault="002A0918"/>
    <w:p w14:paraId="5E8EA08F" w14:textId="20B264DE" w:rsidR="002A0918" w:rsidRDefault="002A0918"/>
    <w:p w14:paraId="5D9CDAC9" w14:textId="77F8193F" w:rsidR="002A0918" w:rsidRDefault="002A0918">
      <w:pPr>
        <w:rPr>
          <w:b/>
          <w:color w:val="0070C0"/>
          <w:sz w:val="28"/>
          <w:szCs w:val="28"/>
        </w:rPr>
      </w:pPr>
      <w:r w:rsidRPr="002A0918">
        <w:rPr>
          <w:b/>
          <w:color w:val="0070C0"/>
          <w:sz w:val="28"/>
          <w:szCs w:val="28"/>
        </w:rPr>
        <w:lastRenderedPageBreak/>
        <w:t>MATEMATIKA</w:t>
      </w:r>
    </w:p>
    <w:p w14:paraId="03ED7981" w14:textId="485B07D4" w:rsidR="002A0918" w:rsidRDefault="002A0918">
      <w:pPr>
        <w:rPr>
          <w:b/>
          <w:color w:val="0070C0"/>
          <w:sz w:val="28"/>
          <w:szCs w:val="28"/>
        </w:rPr>
      </w:pPr>
    </w:p>
    <w:p w14:paraId="6748322B" w14:textId="57B999E0" w:rsidR="002A0918" w:rsidRDefault="002A0918">
      <w:pPr>
        <w:rPr>
          <w:b/>
          <w:color w:val="0070C0"/>
          <w:sz w:val="28"/>
          <w:szCs w:val="28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"/>
        <w:gridCol w:w="65"/>
        <w:gridCol w:w="2011"/>
        <w:gridCol w:w="57"/>
        <w:gridCol w:w="1626"/>
        <w:gridCol w:w="55"/>
        <w:gridCol w:w="2202"/>
        <w:gridCol w:w="2692"/>
        <w:gridCol w:w="23"/>
        <w:gridCol w:w="2938"/>
        <w:gridCol w:w="22"/>
        <w:gridCol w:w="1393"/>
        <w:gridCol w:w="22"/>
      </w:tblGrid>
      <w:tr w:rsidR="002A0918" w14:paraId="29C1AFD3" w14:textId="77777777" w:rsidTr="007F6248">
        <w:trPr>
          <w:trHeight w:val="650"/>
        </w:trPr>
        <w:tc>
          <w:tcPr>
            <w:tcW w:w="1129" w:type="dxa"/>
            <w:gridSpan w:val="2"/>
            <w:shd w:val="clear" w:color="auto" w:fill="DBEEF3"/>
          </w:tcPr>
          <w:p w14:paraId="5F1CFBBB" w14:textId="61F8D975" w:rsidR="002A0918" w:rsidRDefault="002A0918" w:rsidP="002A0918">
            <w:pPr>
              <w:rPr>
                <w:b/>
              </w:rPr>
            </w:pPr>
            <w:r>
              <w:rPr>
                <w:b/>
              </w:rPr>
              <w:t>OŽUJAK</w:t>
            </w:r>
          </w:p>
          <w:p w14:paraId="75F227A5" w14:textId="77777777" w:rsidR="002A0918" w:rsidRDefault="002A0918" w:rsidP="002A0918">
            <w:pPr>
              <w:jc w:val="center"/>
            </w:pPr>
            <w:r>
              <w:rPr>
                <w:b/>
              </w:rPr>
              <w:t>15 SATI</w:t>
            </w:r>
          </w:p>
        </w:tc>
        <w:tc>
          <w:tcPr>
            <w:tcW w:w="2011" w:type="dxa"/>
            <w:shd w:val="clear" w:color="auto" w:fill="DBEEF3"/>
          </w:tcPr>
          <w:p w14:paraId="65E7E8AA" w14:textId="77777777" w:rsidR="002A0918" w:rsidRDefault="002A0918" w:rsidP="002A0918">
            <w:r>
              <w:rPr>
                <w:b/>
              </w:rPr>
              <w:t>SADRŽAJ ZA OSTVARIVANJE ODGOJNO-OBRAZOVNIH ISHODA</w:t>
            </w:r>
          </w:p>
        </w:tc>
        <w:tc>
          <w:tcPr>
            <w:tcW w:w="1683" w:type="dxa"/>
            <w:gridSpan w:val="2"/>
            <w:shd w:val="clear" w:color="auto" w:fill="DBEEF3"/>
          </w:tcPr>
          <w:p w14:paraId="0CD5A830" w14:textId="77777777" w:rsidR="002A0918" w:rsidRDefault="002A0918" w:rsidP="002A0918">
            <w:pPr>
              <w:rPr>
                <w:color w:val="C0504D"/>
              </w:rPr>
            </w:pPr>
            <w:r>
              <w:rPr>
                <w:b/>
              </w:rPr>
              <w:t>DOMENA</w:t>
            </w:r>
          </w:p>
        </w:tc>
        <w:tc>
          <w:tcPr>
            <w:tcW w:w="2257" w:type="dxa"/>
            <w:gridSpan w:val="2"/>
            <w:shd w:val="clear" w:color="auto" w:fill="DBEEF3"/>
          </w:tcPr>
          <w:p w14:paraId="7BA1F886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2" w:type="dxa"/>
            <w:shd w:val="clear" w:color="auto" w:fill="DBEEF3"/>
          </w:tcPr>
          <w:p w14:paraId="0FC82AA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3" w:type="dxa"/>
            <w:gridSpan w:val="3"/>
            <w:shd w:val="clear" w:color="auto" w:fill="DBEEF3"/>
          </w:tcPr>
          <w:p w14:paraId="0D186FBB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b/>
              </w:rPr>
              <w:t>ODGOJNO-OBRAZOVNA OČEKIVANJA MEĐUPREDMETNIH TEMA</w:t>
            </w:r>
          </w:p>
        </w:tc>
        <w:tc>
          <w:tcPr>
            <w:tcW w:w="1415" w:type="dxa"/>
            <w:gridSpan w:val="2"/>
            <w:shd w:val="clear" w:color="auto" w:fill="DBEEF3"/>
          </w:tcPr>
          <w:p w14:paraId="7D831B77" w14:textId="77777777" w:rsidR="002A0918" w:rsidRDefault="002A0918" w:rsidP="002A0918">
            <w:r>
              <w:rPr>
                <w:b/>
              </w:rPr>
              <w:t>UDŽBENIČKI KOMPLET</w:t>
            </w:r>
          </w:p>
        </w:tc>
      </w:tr>
      <w:tr w:rsidR="002A0918" w14:paraId="3323EB7D" w14:textId="77777777" w:rsidTr="007F6248">
        <w:trPr>
          <w:gridAfter w:val="1"/>
          <w:wAfter w:w="22" w:type="dxa"/>
          <w:trHeight w:val="360"/>
        </w:trPr>
        <w:tc>
          <w:tcPr>
            <w:tcW w:w="1129" w:type="dxa"/>
            <w:gridSpan w:val="2"/>
            <w:vMerge w:val="restart"/>
          </w:tcPr>
          <w:p w14:paraId="0FA047AD" w14:textId="77777777" w:rsidR="002A0918" w:rsidRDefault="002A0918" w:rsidP="002A0918">
            <w:pPr>
              <w:jc w:val="center"/>
            </w:pPr>
          </w:p>
          <w:p w14:paraId="12EA7884" w14:textId="7ADC2794" w:rsidR="002A0918" w:rsidRDefault="002A0918" w:rsidP="002A0918">
            <w:pPr>
              <w:jc w:val="center"/>
            </w:pPr>
            <w:r>
              <w:t xml:space="preserve">91. </w:t>
            </w:r>
          </w:p>
        </w:tc>
        <w:tc>
          <w:tcPr>
            <w:tcW w:w="2011" w:type="dxa"/>
            <w:vMerge w:val="restart"/>
          </w:tcPr>
          <w:p w14:paraId="481E0A10" w14:textId="77777777" w:rsidR="002A0918" w:rsidRDefault="002A0918" w:rsidP="002A0918">
            <w:r>
              <w:t xml:space="preserve">Pisano množenje </w:t>
            </w:r>
          </w:p>
          <w:p w14:paraId="4374E4CC" w14:textId="77777777" w:rsidR="002A0918" w:rsidRDefault="002A0918" w:rsidP="002A0918">
            <w:r>
              <w:rPr>
                <w:color w:val="FF0000"/>
              </w:rPr>
              <w:t>4</w:t>
            </w:r>
            <w:r>
              <w:t>2 ·  3</w:t>
            </w:r>
          </w:p>
          <w:p w14:paraId="767A4FE8" w14:textId="77777777" w:rsidR="002A0918" w:rsidRDefault="002A0918" w:rsidP="002A0918">
            <w:r>
              <w:t>- uvježbavanje i ponavljanje</w:t>
            </w:r>
          </w:p>
        </w:tc>
        <w:tc>
          <w:tcPr>
            <w:tcW w:w="1683" w:type="dxa"/>
            <w:gridSpan w:val="2"/>
            <w:vMerge w:val="restart"/>
          </w:tcPr>
          <w:p w14:paraId="4D586367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2EA4474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050EE69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</w:p>
          <w:p w14:paraId="3BD6E492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</w:p>
          <w:p w14:paraId="3E0B983F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</w:p>
          <w:p w14:paraId="5DDC7DA1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6ECC7409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257" w:type="dxa"/>
            <w:gridSpan w:val="2"/>
          </w:tcPr>
          <w:p w14:paraId="348C625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8A5CB8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5B7D895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7A0A377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</w:tcPr>
          <w:p w14:paraId="74FE321B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56D53569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4C6EE3DF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A.2.2.</w:t>
            </w:r>
          </w:p>
          <w:p w14:paraId="5528BCF9" w14:textId="77777777" w:rsidR="002A0918" w:rsidRDefault="002A0918" w:rsidP="002A0918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16E689EE" w14:textId="77777777" w:rsidR="002A0918" w:rsidRDefault="002A0918" w:rsidP="002A0918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25463166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10E1E9E7" w14:textId="77777777" w:rsidR="002A0918" w:rsidRDefault="002A0918" w:rsidP="002A0918">
            <w:r>
              <w:rPr>
                <w:sz w:val="20"/>
                <w:szCs w:val="20"/>
              </w:rPr>
              <w:t>1. Fizičko okružje učenja</w:t>
            </w:r>
          </w:p>
          <w:p w14:paraId="45D7003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642FE16B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A.2.2.B Primjenjuje pravilnu tjelesnu aktivnost sukladno svojim sposobnostima, afinitetima i zdravstvenom stanju.</w:t>
            </w:r>
          </w:p>
          <w:p w14:paraId="1BE7C2DB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B.2.2. Prepoznaje primjere održivoga razvoja i njihovo djelovanje na lokalnu zajednicu.</w:t>
            </w:r>
          </w:p>
        </w:tc>
        <w:tc>
          <w:tcPr>
            <w:tcW w:w="1393" w:type="dxa"/>
            <w:vMerge w:val="restart"/>
          </w:tcPr>
          <w:p w14:paraId="252AFE23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Radna bilježnica, str. 87., 88. </w:t>
            </w:r>
          </w:p>
          <w:p w14:paraId="7D644F7D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0C4A7941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85.</w:t>
            </w:r>
          </w:p>
          <w:p w14:paraId="201A7C6C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2A0918" w14:paraId="3907D997" w14:textId="77777777" w:rsidTr="007F6248">
        <w:trPr>
          <w:gridAfter w:val="1"/>
          <w:wAfter w:w="22" w:type="dxa"/>
          <w:trHeight w:val="357"/>
        </w:trPr>
        <w:tc>
          <w:tcPr>
            <w:tcW w:w="1129" w:type="dxa"/>
            <w:gridSpan w:val="2"/>
            <w:vMerge/>
          </w:tcPr>
          <w:p w14:paraId="040DF35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11" w:type="dxa"/>
            <w:vMerge/>
          </w:tcPr>
          <w:p w14:paraId="263D8E7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3" w:type="dxa"/>
            <w:gridSpan w:val="2"/>
            <w:vMerge/>
          </w:tcPr>
          <w:p w14:paraId="228F9C7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7" w:type="dxa"/>
            <w:gridSpan w:val="2"/>
          </w:tcPr>
          <w:p w14:paraId="7A713E6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5745E85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3C5AF17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2" w:type="dxa"/>
          </w:tcPr>
          <w:p w14:paraId="07EDC084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3" w:type="dxa"/>
            <w:gridSpan w:val="3"/>
            <w:vMerge/>
          </w:tcPr>
          <w:p w14:paraId="46FF457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4A18EB4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5C342882" w14:textId="77777777" w:rsidTr="007F6248">
        <w:trPr>
          <w:gridAfter w:val="1"/>
          <w:wAfter w:w="22" w:type="dxa"/>
          <w:trHeight w:val="357"/>
        </w:trPr>
        <w:tc>
          <w:tcPr>
            <w:tcW w:w="1129" w:type="dxa"/>
            <w:gridSpan w:val="2"/>
            <w:vMerge/>
          </w:tcPr>
          <w:p w14:paraId="7D334FE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348DD0F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3F95C76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700EAA8E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DB1ED0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2DDE8DCB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4DF26868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</w:tcPr>
          <w:p w14:paraId="679C387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6F2E3F0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25FE71DA" w14:textId="77777777" w:rsidTr="007F6248">
        <w:trPr>
          <w:gridAfter w:val="1"/>
          <w:wAfter w:w="22" w:type="dxa"/>
          <w:trHeight w:val="357"/>
        </w:trPr>
        <w:tc>
          <w:tcPr>
            <w:tcW w:w="1129" w:type="dxa"/>
            <w:gridSpan w:val="2"/>
            <w:vMerge/>
          </w:tcPr>
          <w:p w14:paraId="5802FBE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0587F19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4B4B172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1AC4E87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F173C9B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097CC73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12F2AE8C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3" w:type="dxa"/>
            <w:gridSpan w:val="3"/>
            <w:vMerge/>
          </w:tcPr>
          <w:p w14:paraId="031EDB1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51C8F8D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76FE6F0E" w14:textId="77777777" w:rsidTr="007F6248">
        <w:trPr>
          <w:gridAfter w:val="1"/>
          <w:wAfter w:w="22" w:type="dxa"/>
          <w:trHeight w:val="357"/>
        </w:trPr>
        <w:tc>
          <w:tcPr>
            <w:tcW w:w="1129" w:type="dxa"/>
            <w:gridSpan w:val="2"/>
            <w:vMerge/>
          </w:tcPr>
          <w:p w14:paraId="2D626F5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345650D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6E67579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0D970FE6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749A346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2" w:type="dxa"/>
          </w:tcPr>
          <w:p w14:paraId="5F09A18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Određuje vrijednost nepoznatoga člana jednakosti.</w:t>
            </w:r>
          </w:p>
        </w:tc>
        <w:tc>
          <w:tcPr>
            <w:tcW w:w="2983" w:type="dxa"/>
            <w:gridSpan w:val="3"/>
            <w:vMerge/>
          </w:tcPr>
          <w:p w14:paraId="0F867D8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35897FF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2162E876" w14:textId="77777777" w:rsidTr="007F6248">
        <w:trPr>
          <w:gridAfter w:val="1"/>
          <w:wAfter w:w="22" w:type="dxa"/>
          <w:trHeight w:val="357"/>
        </w:trPr>
        <w:tc>
          <w:tcPr>
            <w:tcW w:w="1129" w:type="dxa"/>
            <w:gridSpan w:val="2"/>
            <w:vMerge/>
          </w:tcPr>
          <w:p w14:paraId="19F76DD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443E81D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2D07E4A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22DCBD4E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95727DD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6FA10A8C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3" w:type="dxa"/>
            <w:gridSpan w:val="3"/>
            <w:vMerge/>
          </w:tcPr>
          <w:p w14:paraId="101E7EB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CF0150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16DC2C71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 w:val="restart"/>
          </w:tcPr>
          <w:p w14:paraId="6A7CBEB9" w14:textId="77777777" w:rsidR="002A0918" w:rsidRDefault="002A0918" w:rsidP="002A0918">
            <w:pPr>
              <w:jc w:val="center"/>
            </w:pPr>
          </w:p>
          <w:p w14:paraId="4EADA077" w14:textId="77777777" w:rsidR="002A0918" w:rsidRDefault="002A0918" w:rsidP="002A0918">
            <w:pPr>
              <w:jc w:val="center"/>
            </w:pPr>
            <w:r>
              <w:t>92.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1C63A" w14:textId="77777777" w:rsidR="002A0918" w:rsidRDefault="002A0918" w:rsidP="002A0918">
            <w:r>
              <w:t xml:space="preserve">Pisano množenje </w:t>
            </w:r>
          </w:p>
          <w:p w14:paraId="574E8678" w14:textId="77777777" w:rsidR="002A0918" w:rsidRDefault="002A0918" w:rsidP="002A0918">
            <w:r>
              <w:rPr>
                <w:color w:val="FF0000"/>
              </w:rPr>
              <w:t>64</w:t>
            </w:r>
            <w:r>
              <w:t xml:space="preserve"> ·  4   </w:t>
            </w:r>
          </w:p>
        </w:tc>
        <w:tc>
          <w:tcPr>
            <w:tcW w:w="1683" w:type="dxa"/>
            <w:gridSpan w:val="2"/>
            <w:vMerge w:val="restart"/>
          </w:tcPr>
          <w:p w14:paraId="7A899CE8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C555F07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22B5500" w14:textId="77777777" w:rsidR="002A0918" w:rsidRDefault="002A0918" w:rsidP="002A0918">
            <w:pPr>
              <w:jc w:val="center"/>
              <w:rPr>
                <w:b/>
                <w:color w:val="C00000"/>
              </w:rPr>
            </w:pPr>
          </w:p>
          <w:p w14:paraId="1368C974" w14:textId="77777777" w:rsidR="002A0918" w:rsidRDefault="002A0918" w:rsidP="002A091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3605228F" w14:textId="77777777" w:rsidR="002A0918" w:rsidRDefault="002A0918" w:rsidP="002A091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E0BA35C" w14:textId="77777777" w:rsidR="002A0918" w:rsidRDefault="002A0918" w:rsidP="002A0918">
            <w:pPr>
              <w:jc w:val="center"/>
            </w:pPr>
          </w:p>
        </w:tc>
        <w:tc>
          <w:tcPr>
            <w:tcW w:w="2257" w:type="dxa"/>
            <w:gridSpan w:val="2"/>
          </w:tcPr>
          <w:p w14:paraId="1F86F15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6E5664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A.3.4. </w:t>
            </w:r>
          </w:p>
          <w:p w14:paraId="7990A8AC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3DA3BF40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</w:tcPr>
          <w:p w14:paraId="4DECE253" w14:textId="77777777" w:rsidR="002A0918" w:rsidRDefault="002A0918" w:rsidP="002A0918"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A.2.2.A Razlikuje pravilnu od nepravilne prehrane i razumije važnost pravilne prehrane za zdravlje.</w:t>
            </w:r>
          </w:p>
          <w:p w14:paraId="13B36F75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sebi.</w:t>
            </w:r>
          </w:p>
          <w:p w14:paraId="65C7A528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Upravlja emocijama i ponašanjem.</w:t>
            </w:r>
          </w:p>
          <w:p w14:paraId="3717DE93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29C28E9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27E4DA8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11A00BD7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Udžbenik, str. 94., 95.</w:t>
            </w:r>
          </w:p>
          <w:p w14:paraId="43F303AF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CE11C7A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86.</w:t>
            </w:r>
          </w:p>
          <w:p w14:paraId="430E4E3C" w14:textId="77777777" w:rsidR="002A0918" w:rsidRDefault="002A0918" w:rsidP="002A0918"/>
        </w:tc>
      </w:tr>
      <w:tr w:rsidR="002A0918" w14:paraId="66D62B97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17A199F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C1A9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58B5748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4444AFDE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A1BBA68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34CAEAB1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679A6A01" w14:textId="77777777" w:rsidR="002A0918" w:rsidRDefault="002A0918" w:rsidP="002A0918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</w:tcPr>
          <w:p w14:paraId="29E1A32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503D9DA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15AED24E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41533FD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4B18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61DAADF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D51434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18F1DD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A787E2B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7B8D393E" w14:textId="77777777" w:rsidR="002A0918" w:rsidRDefault="002A0918" w:rsidP="002A0918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3" w:type="dxa"/>
            <w:gridSpan w:val="3"/>
            <w:vMerge/>
          </w:tcPr>
          <w:p w14:paraId="73DA090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0E98C44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689A2FE1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6EC6AD2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CF76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5BDBDC3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C9D2EB6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5515BD14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3E03949D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2" w:type="dxa"/>
          </w:tcPr>
          <w:p w14:paraId="2A69178A" w14:textId="77777777" w:rsidR="002A0918" w:rsidRDefault="002A0918" w:rsidP="002A0918"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3" w:type="dxa"/>
            <w:gridSpan w:val="3"/>
            <w:vMerge/>
          </w:tcPr>
          <w:p w14:paraId="1CB8CE1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8C6403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4A2237CD" w14:textId="77777777" w:rsidTr="007F6248">
        <w:trPr>
          <w:gridAfter w:val="1"/>
          <w:wAfter w:w="22" w:type="dxa"/>
          <w:trHeight w:val="537"/>
        </w:trPr>
        <w:tc>
          <w:tcPr>
            <w:tcW w:w="1129" w:type="dxa"/>
            <w:gridSpan w:val="2"/>
            <w:vMerge w:val="restart"/>
          </w:tcPr>
          <w:p w14:paraId="7E2BCA0A" w14:textId="77777777" w:rsidR="002A0918" w:rsidRDefault="002A0918" w:rsidP="002A0918">
            <w:pPr>
              <w:jc w:val="center"/>
            </w:pPr>
          </w:p>
          <w:p w14:paraId="70F2D2C6" w14:textId="77777777" w:rsidR="002A0918" w:rsidRDefault="002A0918" w:rsidP="002A0918">
            <w:pPr>
              <w:jc w:val="center"/>
            </w:pPr>
            <w:r>
              <w:t>93.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CDA8F" w14:textId="77777777" w:rsidR="002A0918" w:rsidRDefault="002A0918" w:rsidP="002A0918">
            <w:r>
              <w:t xml:space="preserve">Pisano množenje </w:t>
            </w:r>
          </w:p>
          <w:p w14:paraId="6CA977B0" w14:textId="77777777" w:rsidR="002A0918" w:rsidRDefault="002A0918" w:rsidP="002A0918">
            <w:r>
              <w:rPr>
                <w:color w:val="FF0000"/>
              </w:rPr>
              <w:t>64</w:t>
            </w:r>
            <w:r>
              <w:t xml:space="preserve"> ·  4 </w:t>
            </w:r>
          </w:p>
          <w:p w14:paraId="3C618FAD" w14:textId="77777777" w:rsidR="002A0918" w:rsidRDefault="002A0918" w:rsidP="002A0918">
            <w:r>
              <w:t xml:space="preserve">- uvježbavanje i ponavljanje </w:t>
            </w:r>
          </w:p>
        </w:tc>
        <w:tc>
          <w:tcPr>
            <w:tcW w:w="1683" w:type="dxa"/>
            <w:gridSpan w:val="2"/>
            <w:vMerge w:val="restart"/>
          </w:tcPr>
          <w:p w14:paraId="05D1B9B1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9CD669C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37E64810" w14:textId="77777777" w:rsidR="002A0918" w:rsidRDefault="002A0918" w:rsidP="002A0918">
            <w:pPr>
              <w:jc w:val="center"/>
              <w:rPr>
                <w:color w:val="F79646"/>
              </w:rPr>
            </w:pPr>
          </w:p>
        </w:tc>
        <w:tc>
          <w:tcPr>
            <w:tcW w:w="2257" w:type="dxa"/>
            <w:gridSpan w:val="2"/>
          </w:tcPr>
          <w:p w14:paraId="18675C0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042B76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2A821CF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5C9D2A6F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</w:tcPr>
          <w:p w14:paraId="1471B8D9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9CD0C1C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7A567F9C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A.2.2.</w:t>
            </w:r>
          </w:p>
          <w:p w14:paraId="636A8406" w14:textId="77777777" w:rsidR="002A0918" w:rsidRDefault="002A0918" w:rsidP="002A0918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0857B9DE" w14:textId="77777777" w:rsidR="002A0918" w:rsidRDefault="002A0918" w:rsidP="002A0918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28822B67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24C7D94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21E71784" w14:textId="77777777" w:rsidR="002A0918" w:rsidRDefault="002A0918" w:rsidP="002A0918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397DE890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lastRenderedPageBreak/>
              <w:t xml:space="preserve">Radna bilježnica, str. 89., 90. </w:t>
            </w:r>
          </w:p>
          <w:p w14:paraId="2E4FAC56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19338C8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87.</w:t>
            </w:r>
          </w:p>
          <w:p w14:paraId="47F62CD1" w14:textId="77777777" w:rsidR="002A0918" w:rsidRPr="00116369" w:rsidRDefault="002A0918" w:rsidP="002A0918">
            <w:pPr>
              <w:rPr>
                <w:sz w:val="20"/>
                <w:szCs w:val="20"/>
              </w:rPr>
            </w:pPr>
            <w:r w:rsidRPr="00116369">
              <w:rPr>
                <w:sz w:val="20"/>
                <w:szCs w:val="20"/>
              </w:rPr>
              <w:t>Nastavni listići 23</w:t>
            </w:r>
          </w:p>
        </w:tc>
      </w:tr>
      <w:tr w:rsidR="002A0918" w14:paraId="23DA8DDA" w14:textId="77777777" w:rsidTr="007F6248">
        <w:trPr>
          <w:gridAfter w:val="1"/>
          <w:wAfter w:w="22" w:type="dxa"/>
          <w:trHeight w:val="536"/>
        </w:trPr>
        <w:tc>
          <w:tcPr>
            <w:tcW w:w="1129" w:type="dxa"/>
            <w:gridSpan w:val="2"/>
            <w:vMerge/>
          </w:tcPr>
          <w:p w14:paraId="1DC3803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9FE5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30402DD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92AAAD5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4E8632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42319F3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Primjenjuje četiri računske operacije i odnose među brojevima u problemskim situacijama.</w:t>
            </w:r>
          </w:p>
        </w:tc>
        <w:tc>
          <w:tcPr>
            <w:tcW w:w="2692" w:type="dxa"/>
          </w:tcPr>
          <w:p w14:paraId="04B61A70" w14:textId="77777777" w:rsidR="002A0918" w:rsidRDefault="002A0918" w:rsidP="002A0918">
            <w:r>
              <w:rPr>
                <w:sz w:val="20"/>
                <w:szCs w:val="20"/>
              </w:rPr>
              <w:lastRenderedPageBreak/>
              <w:t xml:space="preserve">Primjenjuje stečene matematičke spoznaje o brojevima, računskim </w:t>
            </w:r>
            <w:r>
              <w:rPr>
                <w:sz w:val="20"/>
                <w:szCs w:val="20"/>
              </w:rPr>
              <w:lastRenderedPageBreak/>
              <w:t>operacijama i njihovim svojstvima u rješavanju svakodnevnih problemskih situacija.</w:t>
            </w:r>
          </w:p>
        </w:tc>
        <w:tc>
          <w:tcPr>
            <w:tcW w:w="2983" w:type="dxa"/>
            <w:gridSpan w:val="3"/>
            <w:vMerge/>
          </w:tcPr>
          <w:p w14:paraId="5920EE2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5F5D92EE" w14:textId="77777777" w:rsidR="002A0918" w:rsidRPr="00116369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A0918" w14:paraId="1A0B0990" w14:textId="77777777" w:rsidTr="007F6248">
        <w:trPr>
          <w:gridAfter w:val="1"/>
          <w:wAfter w:w="22" w:type="dxa"/>
          <w:trHeight w:val="536"/>
        </w:trPr>
        <w:tc>
          <w:tcPr>
            <w:tcW w:w="1129" w:type="dxa"/>
            <w:gridSpan w:val="2"/>
            <w:vMerge/>
          </w:tcPr>
          <w:p w14:paraId="1280B26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9A4F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1A4B49E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555E6A7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2286C98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03DAD0A0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7C822F96" w14:textId="77777777" w:rsidR="002A0918" w:rsidRDefault="002A0918" w:rsidP="002A0918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</w:tcPr>
          <w:p w14:paraId="296886C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2A08434F" w14:textId="77777777" w:rsidR="002A0918" w:rsidRPr="00116369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A0918" w14:paraId="5678496A" w14:textId="77777777" w:rsidTr="007F6248">
        <w:trPr>
          <w:gridAfter w:val="1"/>
          <w:wAfter w:w="22" w:type="dxa"/>
          <w:trHeight w:val="536"/>
        </w:trPr>
        <w:tc>
          <w:tcPr>
            <w:tcW w:w="1129" w:type="dxa"/>
            <w:gridSpan w:val="2"/>
            <w:vMerge/>
          </w:tcPr>
          <w:p w14:paraId="347AA75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1854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7E12A6C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C94B35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FB0566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0AEEE8A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0A5F726F" w14:textId="77777777" w:rsidR="002A0918" w:rsidRDefault="002A0918" w:rsidP="002A0918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3" w:type="dxa"/>
            <w:gridSpan w:val="3"/>
            <w:vMerge/>
          </w:tcPr>
          <w:p w14:paraId="0AB5CF2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D932A1" w14:textId="77777777" w:rsidR="002A0918" w:rsidRPr="00116369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A0918" w14:paraId="122015F8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 w:val="restart"/>
          </w:tcPr>
          <w:p w14:paraId="5FA55C52" w14:textId="77777777" w:rsidR="002A0918" w:rsidRDefault="002A0918" w:rsidP="002A0918">
            <w:pPr>
              <w:jc w:val="center"/>
            </w:pPr>
          </w:p>
          <w:p w14:paraId="65D39672" w14:textId="77777777" w:rsidR="002A0918" w:rsidRDefault="002A0918" w:rsidP="002A0918">
            <w:pPr>
              <w:jc w:val="center"/>
            </w:pPr>
            <w:r>
              <w:t>94.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F7965" w14:textId="77777777" w:rsidR="002A0918" w:rsidRDefault="002A0918" w:rsidP="002A0918">
            <w:r>
              <w:t xml:space="preserve">Pisano množenje </w:t>
            </w:r>
          </w:p>
          <w:p w14:paraId="7B20D355" w14:textId="77777777" w:rsidR="002A0918" w:rsidRDefault="002A0918" w:rsidP="002A0918">
            <w:r>
              <w:t>134 · 2, 13</w:t>
            </w:r>
            <w:r>
              <w:rPr>
                <w:color w:val="FF0000"/>
              </w:rPr>
              <w:t>8</w:t>
            </w:r>
            <w:r>
              <w:t xml:space="preserve"> · 2, </w:t>
            </w:r>
          </w:p>
          <w:p w14:paraId="35585433" w14:textId="77777777" w:rsidR="002A0918" w:rsidRDefault="002A0918" w:rsidP="002A0918">
            <w:r>
              <w:t>1</w:t>
            </w:r>
            <w:r>
              <w:rPr>
                <w:color w:val="FF0000"/>
              </w:rPr>
              <w:t>4</w:t>
            </w:r>
            <w:r>
              <w:t>2 · 3, 1</w:t>
            </w:r>
            <w:r>
              <w:rPr>
                <w:color w:val="FF0000"/>
              </w:rPr>
              <w:t>64</w:t>
            </w:r>
            <w:r>
              <w:t xml:space="preserve"> · 4</w:t>
            </w:r>
          </w:p>
        </w:tc>
        <w:tc>
          <w:tcPr>
            <w:tcW w:w="1683" w:type="dxa"/>
            <w:gridSpan w:val="2"/>
            <w:vMerge w:val="restart"/>
          </w:tcPr>
          <w:p w14:paraId="18A2F256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E377D7F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1D64A13" w14:textId="77777777" w:rsidR="002A0918" w:rsidRDefault="002A0918" w:rsidP="002A0918">
            <w:pPr>
              <w:jc w:val="center"/>
              <w:rPr>
                <w:color w:val="7030A0"/>
              </w:rPr>
            </w:pPr>
          </w:p>
          <w:p w14:paraId="44E4AC0B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13A906A1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566FFFCA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</w:p>
          <w:p w14:paraId="21B4D628" w14:textId="77777777" w:rsidR="002A0918" w:rsidRDefault="002A0918" w:rsidP="002A0918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E. </w:t>
            </w:r>
          </w:p>
          <w:p w14:paraId="318873FB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C00000"/>
                <w:u w:val="single"/>
              </w:rPr>
              <w:t>PODATCI, STATISTIKA I VJEROJATNOST</w:t>
            </w:r>
          </w:p>
        </w:tc>
        <w:tc>
          <w:tcPr>
            <w:tcW w:w="2257" w:type="dxa"/>
            <w:gridSpan w:val="2"/>
          </w:tcPr>
          <w:p w14:paraId="5AD6278B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4B7E4A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DCB966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065524E4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</w:tcPr>
          <w:p w14:paraId="0B74F8E7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217D60A1" w14:textId="77777777" w:rsidR="002A0918" w:rsidRDefault="002A0918" w:rsidP="002A0918"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61F0C87E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C.2.4.</w:t>
            </w:r>
          </w:p>
          <w:p w14:paraId="6D4878F7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Emocije</w:t>
            </w:r>
          </w:p>
          <w:p w14:paraId="10558ADA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se koristi ugodnim emocijama i raspoloženjima tako da potiču učenje i kontrolira neugodne emocije i raspoloženja tako da ga ne ometaju u učenju. </w:t>
            </w:r>
          </w:p>
          <w:p w14:paraId="3CBC8F0F" w14:textId="77777777" w:rsidR="002A0918" w:rsidRDefault="002A0918" w:rsidP="002A0918">
            <w:r>
              <w:rPr>
                <w:sz w:val="20"/>
                <w:szCs w:val="20"/>
              </w:rPr>
              <w:t>pod C.2.3. Prepoznaje ulogu novca u osobnome i obiteljskome životu.</w:t>
            </w:r>
          </w:p>
        </w:tc>
        <w:tc>
          <w:tcPr>
            <w:tcW w:w="1393" w:type="dxa"/>
            <w:vMerge w:val="restart"/>
          </w:tcPr>
          <w:p w14:paraId="28C8FF54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Udžbenik, str. 96., 97.</w:t>
            </w:r>
          </w:p>
          <w:p w14:paraId="41F7FAEE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16245E4" w14:textId="77777777" w:rsidR="002A0918" w:rsidRPr="00116369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88.</w:t>
            </w:r>
          </w:p>
        </w:tc>
      </w:tr>
      <w:tr w:rsidR="002A0918" w14:paraId="325B7E53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73F7924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376B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3" w:type="dxa"/>
            <w:gridSpan w:val="2"/>
            <w:vMerge/>
          </w:tcPr>
          <w:p w14:paraId="2EDD80D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7" w:type="dxa"/>
            <w:gridSpan w:val="2"/>
          </w:tcPr>
          <w:p w14:paraId="02A409BB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A15EDB3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64CD0A8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2BEDABB4" w14:textId="77777777" w:rsidR="002A0918" w:rsidRDefault="002A0918" w:rsidP="002A0918">
            <w:r>
              <w:rPr>
                <w:sz w:val="20"/>
                <w:szCs w:val="20"/>
              </w:rPr>
              <w:t>Koristi se slovom kao oznakom za broj.</w:t>
            </w:r>
          </w:p>
        </w:tc>
        <w:tc>
          <w:tcPr>
            <w:tcW w:w="2983" w:type="dxa"/>
            <w:gridSpan w:val="3"/>
            <w:vMerge/>
          </w:tcPr>
          <w:p w14:paraId="57E0D6B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679AA29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0FF3B89C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7B0A145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B0D7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3EFF9EF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6F822752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F2B5A77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D3A73CD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767960F4" w14:textId="77777777" w:rsidR="002A0918" w:rsidRDefault="002A0918" w:rsidP="002A0918">
            <w:r>
              <w:rPr>
                <w:sz w:val="20"/>
                <w:szCs w:val="20"/>
              </w:rPr>
              <w:t xml:space="preserve">Određuje vrijednost nepoznatoga člana jednakosti. </w:t>
            </w:r>
          </w:p>
        </w:tc>
        <w:tc>
          <w:tcPr>
            <w:tcW w:w="2983" w:type="dxa"/>
            <w:gridSpan w:val="3"/>
            <w:vMerge/>
          </w:tcPr>
          <w:p w14:paraId="2989569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4CCCD7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41017D11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13FDF2B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6341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56196B1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82E1A30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BAF6C32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3D67BF3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2" w:type="dxa"/>
          </w:tcPr>
          <w:p w14:paraId="365E058D" w14:textId="77777777" w:rsidR="002A0918" w:rsidRDefault="002A0918" w:rsidP="002A0918">
            <w:r>
              <w:rPr>
                <w:color w:val="4BACC6"/>
                <w:sz w:val="20"/>
                <w:szCs w:val="20"/>
              </w:rPr>
              <w:lastRenderedPageBreak/>
              <w:t>Primjenjuje veze među računskim operacijama.</w:t>
            </w:r>
          </w:p>
        </w:tc>
        <w:tc>
          <w:tcPr>
            <w:tcW w:w="2983" w:type="dxa"/>
            <w:gridSpan w:val="3"/>
            <w:vMerge/>
          </w:tcPr>
          <w:p w14:paraId="5007B7C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5321568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303DF7E2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7127D0F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85AC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4D0ECC2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4BBB8BF3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4F4CC8E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6E585746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2" w:type="dxa"/>
          </w:tcPr>
          <w:p w14:paraId="4E1903A7" w14:textId="77777777" w:rsidR="002A0918" w:rsidRDefault="002A0918" w:rsidP="002A0918">
            <w:r>
              <w:rPr>
                <w:sz w:val="20"/>
                <w:szCs w:val="20"/>
              </w:rPr>
              <w:t>Prikazuje podatke u stupčastim dijagramima.</w:t>
            </w:r>
          </w:p>
        </w:tc>
        <w:tc>
          <w:tcPr>
            <w:tcW w:w="2983" w:type="dxa"/>
            <w:gridSpan w:val="3"/>
            <w:vMerge/>
          </w:tcPr>
          <w:p w14:paraId="30ADF4D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C958C8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0C7EF918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545B59D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2648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3E2827B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588CE6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C6247D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316ACC7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69329E09" w14:textId="77777777" w:rsidR="002A0918" w:rsidRDefault="002A0918" w:rsidP="002A0918"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3" w:type="dxa"/>
            <w:gridSpan w:val="3"/>
            <w:vMerge/>
          </w:tcPr>
          <w:p w14:paraId="55E5B0E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67C1AFB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7959833B" w14:textId="77777777" w:rsidTr="007F6248">
        <w:trPr>
          <w:gridAfter w:val="1"/>
          <w:wAfter w:w="22" w:type="dxa"/>
          <w:trHeight w:val="429"/>
        </w:trPr>
        <w:tc>
          <w:tcPr>
            <w:tcW w:w="1129" w:type="dxa"/>
            <w:gridSpan w:val="2"/>
            <w:vMerge w:val="restart"/>
          </w:tcPr>
          <w:p w14:paraId="7E26B9A0" w14:textId="77777777" w:rsidR="002A0918" w:rsidRDefault="002A0918" w:rsidP="002A0918">
            <w:pPr>
              <w:jc w:val="center"/>
            </w:pPr>
          </w:p>
          <w:p w14:paraId="2EAC19E6" w14:textId="77777777" w:rsidR="002A0918" w:rsidRDefault="002A0918" w:rsidP="002A0918">
            <w:pPr>
              <w:jc w:val="center"/>
            </w:pPr>
            <w:r>
              <w:t>95.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A6041" w14:textId="77777777" w:rsidR="002A0918" w:rsidRDefault="002A0918" w:rsidP="002A0918">
            <w:r>
              <w:t xml:space="preserve">Pisano množenje </w:t>
            </w:r>
          </w:p>
          <w:p w14:paraId="5AFB4CF7" w14:textId="77777777" w:rsidR="002A0918" w:rsidRDefault="002A0918" w:rsidP="002A0918">
            <w:r>
              <w:t>134 · 2, 13</w:t>
            </w:r>
            <w:r>
              <w:rPr>
                <w:color w:val="FF0000"/>
              </w:rPr>
              <w:t>8</w:t>
            </w:r>
            <w:r>
              <w:t xml:space="preserve"> · 2, </w:t>
            </w:r>
          </w:p>
          <w:p w14:paraId="75C49823" w14:textId="77777777" w:rsidR="002A0918" w:rsidRDefault="002A0918" w:rsidP="002A0918">
            <w:r>
              <w:t>1</w:t>
            </w:r>
            <w:r>
              <w:rPr>
                <w:color w:val="FF0000"/>
              </w:rPr>
              <w:t>4</w:t>
            </w:r>
            <w:r>
              <w:t>2 · 3, 1</w:t>
            </w:r>
            <w:r>
              <w:rPr>
                <w:color w:val="FF0000"/>
              </w:rPr>
              <w:t>64</w:t>
            </w:r>
            <w:r>
              <w:t xml:space="preserve"> · 4 </w:t>
            </w:r>
          </w:p>
          <w:p w14:paraId="120D72F3" w14:textId="77777777" w:rsidR="002A0918" w:rsidRDefault="002A0918" w:rsidP="002A0918">
            <w:r>
              <w:t>- uvježbavanje i ponavljanje</w:t>
            </w:r>
          </w:p>
        </w:tc>
        <w:tc>
          <w:tcPr>
            <w:tcW w:w="1683" w:type="dxa"/>
            <w:gridSpan w:val="2"/>
            <w:vMerge w:val="restart"/>
          </w:tcPr>
          <w:p w14:paraId="28FF8E0C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EF93DEB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6AC95F39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4A56FB7A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05FA5536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6FA39C95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72BAE129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065CC46E" w14:textId="77777777" w:rsidR="002A0918" w:rsidRDefault="002A0918" w:rsidP="002A091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E. </w:t>
            </w:r>
          </w:p>
          <w:p w14:paraId="2FE85E0B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57" w:type="dxa"/>
            <w:gridSpan w:val="2"/>
          </w:tcPr>
          <w:p w14:paraId="006C9AA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17687A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1B401E31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05D30609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</w:tcPr>
          <w:p w14:paraId="0B9B3EA5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5DBEFC55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A.2.2.</w:t>
            </w:r>
          </w:p>
          <w:p w14:paraId="02E33228" w14:textId="77777777" w:rsidR="002A0918" w:rsidRDefault="002A0918" w:rsidP="002A0918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6107E3DF" w14:textId="77777777" w:rsidR="002A0918" w:rsidRDefault="002A0918" w:rsidP="002A0918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06BDDCD3" w14:textId="77777777" w:rsidR="002A0918" w:rsidRDefault="002A0918" w:rsidP="002A0918">
            <w:r>
              <w:rPr>
                <w:sz w:val="20"/>
                <w:szCs w:val="20"/>
              </w:rPr>
              <w:t>pod C.2.2. Prepoznaje osnovne tržišne odnose / procese razmjene.</w:t>
            </w:r>
          </w:p>
          <w:p w14:paraId="3CCD49F8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2A9B753A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28ED0C8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</w:p>
          <w:p w14:paraId="2905BA49" w14:textId="77777777" w:rsidR="002A0918" w:rsidRDefault="002A0918" w:rsidP="002A0918"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</w:tc>
        <w:tc>
          <w:tcPr>
            <w:tcW w:w="1393" w:type="dxa"/>
            <w:vMerge w:val="restart"/>
          </w:tcPr>
          <w:p w14:paraId="5BC83AF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91., 92. </w:t>
            </w:r>
          </w:p>
          <w:p w14:paraId="2B8A00C6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84C81DF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89.</w:t>
            </w:r>
          </w:p>
          <w:p w14:paraId="5A1F2EF6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7030A0"/>
              </w:rPr>
            </w:pPr>
            <w:r w:rsidRPr="00477502">
              <w:rPr>
                <w:color w:val="000000"/>
                <w:sz w:val="20"/>
                <w:szCs w:val="20"/>
              </w:rPr>
              <w:t>Nastavni listići 24</w:t>
            </w:r>
          </w:p>
        </w:tc>
      </w:tr>
      <w:tr w:rsidR="002A0918" w14:paraId="03FE778F" w14:textId="77777777" w:rsidTr="007F6248">
        <w:trPr>
          <w:gridAfter w:val="1"/>
          <w:wAfter w:w="22" w:type="dxa"/>
          <w:trHeight w:val="429"/>
        </w:trPr>
        <w:tc>
          <w:tcPr>
            <w:tcW w:w="1129" w:type="dxa"/>
            <w:gridSpan w:val="2"/>
            <w:vMerge/>
          </w:tcPr>
          <w:p w14:paraId="7A0C75E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4085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683" w:type="dxa"/>
            <w:gridSpan w:val="2"/>
            <w:vMerge/>
          </w:tcPr>
          <w:p w14:paraId="5A90E15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57" w:type="dxa"/>
            <w:gridSpan w:val="2"/>
          </w:tcPr>
          <w:p w14:paraId="0321005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4163B75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03F3C00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2" w:type="dxa"/>
          </w:tcPr>
          <w:p w14:paraId="391B0385" w14:textId="77777777" w:rsidR="002A0918" w:rsidRDefault="002A0918" w:rsidP="002A0918"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3" w:type="dxa"/>
            <w:gridSpan w:val="3"/>
            <w:vMerge/>
          </w:tcPr>
          <w:p w14:paraId="5C62CE8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5599AFE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0C78AF54" w14:textId="77777777" w:rsidTr="007F6248">
        <w:trPr>
          <w:gridAfter w:val="1"/>
          <w:wAfter w:w="22" w:type="dxa"/>
          <w:trHeight w:val="429"/>
        </w:trPr>
        <w:tc>
          <w:tcPr>
            <w:tcW w:w="1129" w:type="dxa"/>
            <w:gridSpan w:val="2"/>
            <w:vMerge/>
          </w:tcPr>
          <w:p w14:paraId="543D4A5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AD27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0D47E7C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A94B0D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551DEC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40DB957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4301B9AB" w14:textId="77777777" w:rsidR="002A0918" w:rsidRDefault="002A0918" w:rsidP="002A0918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</w:tcPr>
          <w:p w14:paraId="343C9AE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40E87B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79A0CC30" w14:textId="77777777" w:rsidTr="007F6248">
        <w:trPr>
          <w:gridAfter w:val="1"/>
          <w:wAfter w:w="22" w:type="dxa"/>
          <w:trHeight w:val="429"/>
        </w:trPr>
        <w:tc>
          <w:tcPr>
            <w:tcW w:w="1129" w:type="dxa"/>
            <w:gridSpan w:val="2"/>
            <w:vMerge/>
          </w:tcPr>
          <w:p w14:paraId="0CEAE01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2A8A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602C8BD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7FCD4E0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97F6A3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819CB5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3099C362" w14:textId="77777777" w:rsidR="002A0918" w:rsidRDefault="002A0918" w:rsidP="002A0918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3" w:type="dxa"/>
            <w:gridSpan w:val="3"/>
            <w:vMerge/>
          </w:tcPr>
          <w:p w14:paraId="15E9621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3564DDE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12B6A4C0" w14:textId="77777777" w:rsidTr="007F6248">
        <w:trPr>
          <w:gridAfter w:val="1"/>
          <w:wAfter w:w="22" w:type="dxa"/>
          <w:trHeight w:val="429"/>
        </w:trPr>
        <w:tc>
          <w:tcPr>
            <w:tcW w:w="1129" w:type="dxa"/>
            <w:gridSpan w:val="2"/>
            <w:vMerge/>
          </w:tcPr>
          <w:p w14:paraId="28C64A4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C043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7FDAB94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05039A77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</w:t>
            </w:r>
          </w:p>
          <w:p w14:paraId="76497276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2" w:type="dxa"/>
          </w:tcPr>
          <w:p w14:paraId="7AB911A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3" w:type="dxa"/>
            <w:gridSpan w:val="3"/>
            <w:vMerge/>
          </w:tcPr>
          <w:p w14:paraId="28E7060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41DE92E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6D1660BE" w14:textId="77777777" w:rsidTr="007F6248">
        <w:trPr>
          <w:gridAfter w:val="1"/>
          <w:wAfter w:w="22" w:type="dxa"/>
          <w:trHeight w:val="695"/>
        </w:trPr>
        <w:tc>
          <w:tcPr>
            <w:tcW w:w="1129" w:type="dxa"/>
            <w:gridSpan w:val="2"/>
            <w:vMerge w:val="restart"/>
          </w:tcPr>
          <w:p w14:paraId="03DB24C2" w14:textId="77777777" w:rsidR="002A0918" w:rsidRDefault="002A0918" w:rsidP="002A0918">
            <w:pPr>
              <w:jc w:val="center"/>
            </w:pPr>
          </w:p>
          <w:p w14:paraId="091DD323" w14:textId="77777777" w:rsidR="002A0918" w:rsidRDefault="002A0918" w:rsidP="002A0918">
            <w:pPr>
              <w:jc w:val="center"/>
            </w:pPr>
            <w:r>
              <w:t>96.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9A314" w14:textId="77777777" w:rsidR="002A0918" w:rsidRDefault="002A0918" w:rsidP="002A0918">
            <w:r>
              <w:t xml:space="preserve">Pisano množenje brojeva do 1 000 jednoznamenkastim brojem (1) </w:t>
            </w:r>
          </w:p>
          <w:p w14:paraId="36322D67" w14:textId="77777777" w:rsidR="002A0918" w:rsidRDefault="002A0918" w:rsidP="002A0918">
            <w:r>
              <w:t>- uvježbavanje i ponavljanje</w:t>
            </w:r>
          </w:p>
        </w:tc>
        <w:tc>
          <w:tcPr>
            <w:tcW w:w="1683" w:type="dxa"/>
            <w:gridSpan w:val="2"/>
            <w:vMerge w:val="restart"/>
          </w:tcPr>
          <w:p w14:paraId="3E049AEA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1B7DC52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158C2369" w14:textId="77777777" w:rsidR="002A0918" w:rsidRDefault="002A0918" w:rsidP="002A0918">
            <w:pPr>
              <w:jc w:val="center"/>
              <w:rPr>
                <w:color w:val="7030A0"/>
              </w:rPr>
            </w:pPr>
          </w:p>
          <w:p w14:paraId="3C374305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2F12E26C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257" w:type="dxa"/>
            <w:gridSpan w:val="2"/>
          </w:tcPr>
          <w:p w14:paraId="0285074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474F18E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5563A85B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6B3E9EBF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</w:tcPr>
          <w:p w14:paraId="5C5CF09C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A.2.2.</w:t>
            </w:r>
          </w:p>
          <w:p w14:paraId="748767D0" w14:textId="77777777" w:rsidR="002A0918" w:rsidRDefault="002A0918" w:rsidP="002A0918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09A679EC" w14:textId="77777777" w:rsidR="002A0918" w:rsidRDefault="002A0918" w:rsidP="002A0918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52A000D1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D.2.2.</w:t>
            </w:r>
          </w:p>
          <w:p w14:paraId="5F4C2099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Suradnja s drugima</w:t>
            </w:r>
          </w:p>
          <w:p w14:paraId="068B832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3132FC0F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0BFC8838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</w:p>
          <w:p w14:paraId="72028BBB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</w:tc>
        <w:tc>
          <w:tcPr>
            <w:tcW w:w="1393" w:type="dxa"/>
            <w:vMerge w:val="restart"/>
          </w:tcPr>
          <w:p w14:paraId="66B77865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93., 94. </w:t>
            </w:r>
          </w:p>
          <w:p w14:paraId="2792B773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2947AD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90.</w:t>
            </w:r>
          </w:p>
          <w:p w14:paraId="553854B4" w14:textId="77777777" w:rsidR="002A0918" w:rsidRDefault="002A0918" w:rsidP="002A0918">
            <w:r w:rsidRPr="00477502">
              <w:rPr>
                <w:sz w:val="20"/>
                <w:szCs w:val="20"/>
              </w:rPr>
              <w:t>Nastavni listići 25</w:t>
            </w:r>
          </w:p>
        </w:tc>
      </w:tr>
      <w:tr w:rsidR="002A0918" w14:paraId="63061F8D" w14:textId="77777777" w:rsidTr="007F6248">
        <w:trPr>
          <w:gridAfter w:val="1"/>
          <w:wAfter w:w="22" w:type="dxa"/>
          <w:trHeight w:val="692"/>
        </w:trPr>
        <w:tc>
          <w:tcPr>
            <w:tcW w:w="1129" w:type="dxa"/>
            <w:gridSpan w:val="2"/>
            <w:vMerge/>
          </w:tcPr>
          <w:p w14:paraId="0E8A53A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9216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3842B16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719B849E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63B8BF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6574A82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47635634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broj brojevima 10, 100 i 1 000.</w:t>
            </w:r>
          </w:p>
        </w:tc>
        <w:tc>
          <w:tcPr>
            <w:tcW w:w="2983" w:type="dxa"/>
            <w:gridSpan w:val="3"/>
            <w:vMerge/>
          </w:tcPr>
          <w:p w14:paraId="48EEDCA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0E941C1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3E523D0C" w14:textId="77777777" w:rsidTr="007F6248">
        <w:trPr>
          <w:gridAfter w:val="1"/>
          <w:wAfter w:w="22" w:type="dxa"/>
          <w:trHeight w:val="692"/>
        </w:trPr>
        <w:tc>
          <w:tcPr>
            <w:tcW w:w="1129" w:type="dxa"/>
            <w:gridSpan w:val="2"/>
            <w:vMerge/>
          </w:tcPr>
          <w:p w14:paraId="7CF560D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0817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7EC404D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0FB0FD0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A9A78B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1315589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 izraza u zagradama.</w:t>
            </w:r>
          </w:p>
        </w:tc>
        <w:tc>
          <w:tcPr>
            <w:tcW w:w="2983" w:type="dxa"/>
            <w:gridSpan w:val="3"/>
            <w:vMerge/>
          </w:tcPr>
          <w:p w14:paraId="34F3C87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075E0E2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57668775" w14:textId="77777777" w:rsidTr="007F6248">
        <w:trPr>
          <w:gridAfter w:val="1"/>
          <w:wAfter w:w="22" w:type="dxa"/>
          <w:trHeight w:val="692"/>
        </w:trPr>
        <w:tc>
          <w:tcPr>
            <w:tcW w:w="1129" w:type="dxa"/>
            <w:gridSpan w:val="2"/>
            <w:vMerge/>
          </w:tcPr>
          <w:p w14:paraId="73FCBC6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429A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34F107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0B365C9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F8A3C9C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354408E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2" w:type="dxa"/>
          </w:tcPr>
          <w:p w14:paraId="0E16411D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3" w:type="dxa"/>
            <w:gridSpan w:val="3"/>
            <w:vMerge/>
          </w:tcPr>
          <w:p w14:paraId="06CCBC0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756C8E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7CC14A41" w14:textId="77777777" w:rsidTr="007F6248">
        <w:trPr>
          <w:gridAfter w:val="1"/>
          <w:wAfter w:w="22" w:type="dxa"/>
          <w:trHeight w:val="692"/>
        </w:trPr>
        <w:tc>
          <w:tcPr>
            <w:tcW w:w="1129" w:type="dxa"/>
            <w:gridSpan w:val="2"/>
            <w:vMerge/>
          </w:tcPr>
          <w:p w14:paraId="1367743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30EB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5BB96CE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7393F0F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D90787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A6B534F" w14:textId="77777777" w:rsidR="002A0918" w:rsidRPr="00477502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0268003A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2983" w:type="dxa"/>
            <w:gridSpan w:val="3"/>
            <w:vMerge/>
          </w:tcPr>
          <w:p w14:paraId="6ADD74B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4CD4049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1DAFD923" w14:textId="77777777" w:rsidTr="007F6248">
        <w:trPr>
          <w:gridAfter w:val="1"/>
          <w:wAfter w:w="22" w:type="dxa"/>
          <w:trHeight w:val="468"/>
        </w:trPr>
        <w:tc>
          <w:tcPr>
            <w:tcW w:w="1129" w:type="dxa"/>
            <w:gridSpan w:val="2"/>
            <w:vMerge/>
          </w:tcPr>
          <w:p w14:paraId="1E4A964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4D70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5369CCD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1CE4D8EF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12630778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C22345F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4740200A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Uvrštava zadani broj umjesto slova.</w:t>
            </w:r>
          </w:p>
        </w:tc>
        <w:tc>
          <w:tcPr>
            <w:tcW w:w="2983" w:type="dxa"/>
            <w:gridSpan w:val="3"/>
            <w:vMerge/>
          </w:tcPr>
          <w:p w14:paraId="0219FF7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3A6A5E4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1D3FEE89" w14:textId="77777777" w:rsidTr="007F6248">
        <w:trPr>
          <w:gridAfter w:val="1"/>
          <w:wAfter w:w="22" w:type="dxa"/>
          <w:trHeight w:val="450"/>
        </w:trPr>
        <w:tc>
          <w:tcPr>
            <w:tcW w:w="1129" w:type="dxa"/>
            <w:gridSpan w:val="2"/>
            <w:vMerge w:val="restart"/>
          </w:tcPr>
          <w:p w14:paraId="7E29CA2F" w14:textId="77777777" w:rsidR="002A0918" w:rsidRDefault="002A0918" w:rsidP="002A0918">
            <w:pPr>
              <w:jc w:val="center"/>
            </w:pPr>
          </w:p>
          <w:p w14:paraId="243E6F4D" w14:textId="77777777" w:rsidR="002A0918" w:rsidRDefault="002A0918" w:rsidP="002A0918">
            <w:pPr>
              <w:jc w:val="center"/>
            </w:pPr>
            <w:r>
              <w:t>97.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0AB20" w14:textId="77777777" w:rsidR="002A0918" w:rsidRDefault="002A0918" w:rsidP="002A0918">
            <w:r>
              <w:t xml:space="preserve">Pisano množenje brojeva do 1 000 jednoznamenkastim brojem (2) </w:t>
            </w:r>
          </w:p>
          <w:p w14:paraId="6DF1AF68" w14:textId="77777777" w:rsidR="002A0918" w:rsidRDefault="002A0918" w:rsidP="002A0918">
            <w:r>
              <w:t>- uvježbavanje i ponavljanje</w:t>
            </w:r>
          </w:p>
        </w:tc>
        <w:tc>
          <w:tcPr>
            <w:tcW w:w="1683" w:type="dxa"/>
            <w:gridSpan w:val="2"/>
            <w:vMerge w:val="restart"/>
          </w:tcPr>
          <w:p w14:paraId="6BE31F3E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3326E1C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0B6E0E5" w14:textId="77777777" w:rsidR="002A0918" w:rsidRDefault="002A0918" w:rsidP="002A0918">
            <w:pPr>
              <w:jc w:val="center"/>
              <w:rPr>
                <w:color w:val="7030A0"/>
              </w:rPr>
            </w:pPr>
          </w:p>
          <w:p w14:paraId="42DE77ED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6BAB9B8F" w14:textId="77777777" w:rsidR="002A0918" w:rsidRDefault="002A0918" w:rsidP="002A0918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257" w:type="dxa"/>
            <w:gridSpan w:val="2"/>
          </w:tcPr>
          <w:p w14:paraId="317B9C5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E294B8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41448F41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7E389670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 w:val="restart"/>
            <w:vAlign w:val="center"/>
          </w:tcPr>
          <w:p w14:paraId="5BF0411E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A.2.3.</w:t>
            </w:r>
          </w:p>
          <w:p w14:paraId="2AFF149C" w14:textId="77777777" w:rsidR="002A0918" w:rsidRDefault="002A0918" w:rsidP="002A0918">
            <w:r>
              <w:rPr>
                <w:sz w:val="20"/>
                <w:szCs w:val="20"/>
              </w:rPr>
              <w:t>3. Kreativno mišljenje</w:t>
            </w:r>
          </w:p>
          <w:p w14:paraId="16C6700D" w14:textId="77777777" w:rsidR="002A0918" w:rsidRDefault="002A0918" w:rsidP="002A0918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55C57238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D.2.2.</w:t>
            </w:r>
          </w:p>
          <w:p w14:paraId="12BBC3D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Suradnja s drugima</w:t>
            </w:r>
          </w:p>
          <w:p w14:paraId="48549506" w14:textId="77777777" w:rsidR="002A0918" w:rsidRDefault="002A0918" w:rsidP="002A0918">
            <w:r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  <w:r>
              <w:t xml:space="preserve"> </w:t>
            </w:r>
          </w:p>
          <w:p w14:paraId="6FE5EE6E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62F8D75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</w:p>
          <w:p w14:paraId="7F69F54D" w14:textId="77777777" w:rsidR="002A0918" w:rsidRDefault="002A0918" w:rsidP="002A0918"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</w:tc>
        <w:tc>
          <w:tcPr>
            <w:tcW w:w="1393" w:type="dxa"/>
            <w:vMerge w:val="restart"/>
          </w:tcPr>
          <w:p w14:paraId="1EF47CDE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98</w:t>
            </w:r>
          </w:p>
          <w:p w14:paraId="246707B9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95., 96. </w:t>
            </w:r>
          </w:p>
          <w:p w14:paraId="1FA00B17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9D644C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91.</w:t>
            </w:r>
          </w:p>
          <w:p w14:paraId="0C1859F6" w14:textId="77777777" w:rsidR="002A0918" w:rsidRDefault="002A0918" w:rsidP="002A0918">
            <w:pPr>
              <w:rPr>
                <w:color w:val="7030A0"/>
              </w:rPr>
            </w:pPr>
            <w:r w:rsidRPr="00477502">
              <w:rPr>
                <w:sz w:val="20"/>
                <w:szCs w:val="20"/>
              </w:rPr>
              <w:t>Nastavni listići 26</w:t>
            </w:r>
          </w:p>
        </w:tc>
      </w:tr>
      <w:tr w:rsidR="002A0918" w14:paraId="268BCD04" w14:textId="77777777" w:rsidTr="007F6248">
        <w:trPr>
          <w:gridAfter w:val="1"/>
          <w:wAfter w:w="22" w:type="dxa"/>
          <w:trHeight w:val="447"/>
        </w:trPr>
        <w:tc>
          <w:tcPr>
            <w:tcW w:w="1129" w:type="dxa"/>
            <w:gridSpan w:val="2"/>
            <w:vMerge/>
          </w:tcPr>
          <w:p w14:paraId="38AED22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076C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683" w:type="dxa"/>
            <w:gridSpan w:val="2"/>
            <w:vMerge/>
          </w:tcPr>
          <w:p w14:paraId="6399D05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57" w:type="dxa"/>
            <w:gridSpan w:val="2"/>
          </w:tcPr>
          <w:p w14:paraId="1EDA72D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D74AF1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406F0C4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7F360B3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sa zagradama.</w:t>
            </w:r>
          </w:p>
        </w:tc>
        <w:tc>
          <w:tcPr>
            <w:tcW w:w="2983" w:type="dxa"/>
            <w:gridSpan w:val="3"/>
            <w:vMerge/>
            <w:vAlign w:val="center"/>
          </w:tcPr>
          <w:p w14:paraId="5758B1D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00AA765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424A5D08" w14:textId="77777777" w:rsidTr="007F6248">
        <w:trPr>
          <w:gridAfter w:val="1"/>
          <w:wAfter w:w="22" w:type="dxa"/>
          <w:trHeight w:val="447"/>
        </w:trPr>
        <w:tc>
          <w:tcPr>
            <w:tcW w:w="1129" w:type="dxa"/>
            <w:gridSpan w:val="2"/>
            <w:vMerge/>
          </w:tcPr>
          <w:p w14:paraId="5C44D64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CBC7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4A36130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178463BC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CF2F09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F05EEF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41AE109D" w14:textId="77777777" w:rsidR="002A0918" w:rsidRDefault="002A0918" w:rsidP="002A0918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  <w:vAlign w:val="center"/>
          </w:tcPr>
          <w:p w14:paraId="4DC0336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61818EA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76A91611" w14:textId="77777777" w:rsidTr="007F6248">
        <w:trPr>
          <w:gridAfter w:val="1"/>
          <w:wAfter w:w="22" w:type="dxa"/>
          <w:trHeight w:val="447"/>
        </w:trPr>
        <w:tc>
          <w:tcPr>
            <w:tcW w:w="1129" w:type="dxa"/>
            <w:gridSpan w:val="2"/>
            <w:vMerge/>
          </w:tcPr>
          <w:p w14:paraId="39DFD6D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2F01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3202973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86F5360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1DE472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575D066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2" w:type="dxa"/>
          </w:tcPr>
          <w:p w14:paraId="26CC5A37" w14:textId="77777777" w:rsidR="002A0918" w:rsidRDefault="002A0918" w:rsidP="002A0918"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3" w:type="dxa"/>
            <w:gridSpan w:val="3"/>
            <w:vMerge/>
            <w:vAlign w:val="center"/>
          </w:tcPr>
          <w:p w14:paraId="08ADC8E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0E01D08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042A97C3" w14:textId="77777777" w:rsidTr="007F6248">
        <w:trPr>
          <w:gridAfter w:val="1"/>
          <w:wAfter w:w="22" w:type="dxa"/>
          <w:trHeight w:val="447"/>
        </w:trPr>
        <w:tc>
          <w:tcPr>
            <w:tcW w:w="1129" w:type="dxa"/>
            <w:gridSpan w:val="2"/>
            <w:vMerge/>
          </w:tcPr>
          <w:p w14:paraId="4FC07A4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F78B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2066E18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5E75BE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7BD6E8E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9471BEB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3806FA83" w14:textId="77777777" w:rsidR="002A0918" w:rsidRDefault="002A0918" w:rsidP="002A0918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3" w:type="dxa"/>
            <w:gridSpan w:val="3"/>
            <w:vMerge/>
            <w:vAlign w:val="center"/>
          </w:tcPr>
          <w:p w14:paraId="7EC53C0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6F9D64A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12C307A2" w14:textId="77777777" w:rsidTr="007F6248">
        <w:trPr>
          <w:gridAfter w:val="1"/>
          <w:wAfter w:w="22" w:type="dxa"/>
          <w:trHeight w:val="447"/>
        </w:trPr>
        <w:tc>
          <w:tcPr>
            <w:tcW w:w="1129" w:type="dxa"/>
            <w:gridSpan w:val="2"/>
            <w:vMerge/>
          </w:tcPr>
          <w:p w14:paraId="710CBF8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C4D8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05D7D3F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43EC92D6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5C9F43B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FAB6922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3DECEDD5" w14:textId="77777777" w:rsidR="002A0918" w:rsidRDefault="002A0918" w:rsidP="002A0918">
            <w:r>
              <w:rPr>
                <w:sz w:val="20"/>
                <w:szCs w:val="20"/>
              </w:rPr>
              <w:t>Uvrštava zadani broj umjesto slova.</w:t>
            </w:r>
          </w:p>
        </w:tc>
        <w:tc>
          <w:tcPr>
            <w:tcW w:w="2983" w:type="dxa"/>
            <w:gridSpan w:val="3"/>
            <w:vMerge/>
            <w:vAlign w:val="center"/>
          </w:tcPr>
          <w:p w14:paraId="456CCBD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9D59BB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47284FA1" w14:textId="77777777" w:rsidTr="007F6248">
        <w:trPr>
          <w:gridAfter w:val="1"/>
          <w:wAfter w:w="22" w:type="dxa"/>
          <w:trHeight w:val="351"/>
        </w:trPr>
        <w:tc>
          <w:tcPr>
            <w:tcW w:w="1129" w:type="dxa"/>
            <w:gridSpan w:val="2"/>
            <w:vMerge w:val="restart"/>
          </w:tcPr>
          <w:p w14:paraId="5F089104" w14:textId="77777777" w:rsidR="002A0918" w:rsidRDefault="002A0918" w:rsidP="002A0918">
            <w:pPr>
              <w:jc w:val="center"/>
            </w:pPr>
          </w:p>
          <w:p w14:paraId="66B02503" w14:textId="77777777" w:rsidR="002A0918" w:rsidRDefault="002A0918" w:rsidP="002A0918">
            <w:pPr>
              <w:jc w:val="center"/>
            </w:pPr>
            <w:r>
              <w:t>98.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8C6C6" w14:textId="77777777" w:rsidR="002A0918" w:rsidRDefault="002A0918" w:rsidP="002A0918">
            <w:r>
              <w:rPr>
                <w:b/>
                <w:color w:val="FF0000"/>
                <w:highlight w:val="white"/>
              </w:rPr>
              <w:t>6. SKUPINA ZADATAKA ZA VREDNOVANJE</w:t>
            </w:r>
          </w:p>
        </w:tc>
        <w:tc>
          <w:tcPr>
            <w:tcW w:w="1683" w:type="dxa"/>
            <w:gridSpan w:val="2"/>
            <w:vMerge w:val="restart"/>
          </w:tcPr>
          <w:p w14:paraId="303E55E0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27131D6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B91D92D" w14:textId="77777777" w:rsidR="002A0918" w:rsidRDefault="002A0918" w:rsidP="002A0918">
            <w:pPr>
              <w:jc w:val="center"/>
              <w:rPr>
                <w:color w:val="7030A0"/>
              </w:rPr>
            </w:pPr>
          </w:p>
          <w:p w14:paraId="1545658C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lastRenderedPageBreak/>
              <w:t>B.</w:t>
            </w:r>
          </w:p>
          <w:p w14:paraId="2255694D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41B586B7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6BFDE8DA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06DAF340" w14:textId="77777777" w:rsidR="002A0918" w:rsidRDefault="002A0918" w:rsidP="002A091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E. </w:t>
            </w:r>
          </w:p>
          <w:p w14:paraId="18B2A210" w14:textId="77777777" w:rsidR="002A0918" w:rsidRDefault="002A0918" w:rsidP="002A0918">
            <w:pPr>
              <w:jc w:val="center"/>
              <w:rPr>
                <w:color w:val="4F81B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57" w:type="dxa"/>
            <w:gridSpan w:val="2"/>
          </w:tcPr>
          <w:p w14:paraId="1800020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535B761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6CDB06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Pisano množi i dijeli prirodne brojeve do </w:t>
            </w:r>
            <w:r>
              <w:rPr>
                <w:color w:val="8064A2"/>
                <w:sz w:val="20"/>
                <w:szCs w:val="20"/>
              </w:rPr>
              <w:lastRenderedPageBreak/>
              <w:t>1000 jednoznamenkastim brojem.</w:t>
            </w:r>
          </w:p>
        </w:tc>
        <w:tc>
          <w:tcPr>
            <w:tcW w:w="2692" w:type="dxa"/>
          </w:tcPr>
          <w:p w14:paraId="4BF683FD" w14:textId="77777777" w:rsidR="002A0918" w:rsidRDefault="002A0918" w:rsidP="002A0918">
            <w:r>
              <w:rPr>
                <w:sz w:val="20"/>
                <w:szCs w:val="20"/>
              </w:rPr>
              <w:lastRenderedPageBreak/>
              <w:t>Množi i dijeli broj brojevima 10, 100 i 1 000.</w:t>
            </w:r>
          </w:p>
        </w:tc>
        <w:tc>
          <w:tcPr>
            <w:tcW w:w="2983" w:type="dxa"/>
            <w:gridSpan w:val="3"/>
            <w:vMerge w:val="restart"/>
          </w:tcPr>
          <w:p w14:paraId="4B326FE1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C.2.2.</w:t>
            </w:r>
          </w:p>
          <w:p w14:paraId="68FAE4F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C2E32CA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iskazuje pozitivna i visoka očekivanja i vjeruje u svoj uspjeh u učenju.</w:t>
            </w:r>
          </w:p>
          <w:p w14:paraId="135F5A89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4C20E3A7" w14:textId="77777777" w:rsidR="002A0918" w:rsidRDefault="002A0918" w:rsidP="002A0918">
            <w:r>
              <w:rPr>
                <w:sz w:val="20"/>
                <w:szCs w:val="20"/>
              </w:rPr>
              <w:t>1. Fizičko okružje učenja</w:t>
            </w:r>
          </w:p>
          <w:p w14:paraId="24CA6C1D" w14:textId="77777777" w:rsidR="002A0918" w:rsidRDefault="002A0918" w:rsidP="002A0918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04A26456" w14:textId="77777777" w:rsidR="002A0918" w:rsidRDefault="002A0918" w:rsidP="002A0918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lastRenderedPageBreak/>
              <w:t>6. zadatci za vrednovanje</w:t>
            </w:r>
          </w:p>
          <w:p w14:paraId="64EFFBE0" w14:textId="77777777" w:rsidR="002A0918" w:rsidRDefault="002A0918" w:rsidP="002A0918">
            <w:pPr>
              <w:rPr>
                <w:sz w:val="20"/>
                <w:szCs w:val="20"/>
              </w:rPr>
            </w:pPr>
          </w:p>
          <w:p w14:paraId="659EA8E6" w14:textId="77777777" w:rsidR="002A0918" w:rsidRPr="00477502" w:rsidRDefault="002A0918" w:rsidP="002A0918">
            <w:pPr>
              <w:rPr>
                <w:sz w:val="20"/>
                <w:szCs w:val="20"/>
              </w:rPr>
            </w:pPr>
          </w:p>
          <w:p w14:paraId="12C2684F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  <w:proofErr w:type="spellStart"/>
            <w:r w:rsidRPr="00477502">
              <w:rPr>
                <w:color w:val="FF0000"/>
                <w:sz w:val="20"/>
                <w:szCs w:val="20"/>
              </w:rPr>
              <w:lastRenderedPageBreak/>
              <w:t>Vremenik</w:t>
            </w:r>
            <w:proofErr w:type="spellEnd"/>
            <w:r w:rsidRPr="00477502">
              <w:rPr>
                <w:color w:val="FF0000"/>
                <w:sz w:val="20"/>
                <w:szCs w:val="20"/>
              </w:rPr>
              <w:t xml:space="preserve"> pisanih provjera</w:t>
            </w:r>
          </w:p>
        </w:tc>
      </w:tr>
      <w:tr w:rsidR="002A0918" w14:paraId="5E2950BF" w14:textId="77777777" w:rsidTr="007F6248">
        <w:trPr>
          <w:gridAfter w:val="1"/>
          <w:wAfter w:w="22" w:type="dxa"/>
          <w:trHeight w:val="349"/>
        </w:trPr>
        <w:tc>
          <w:tcPr>
            <w:tcW w:w="1129" w:type="dxa"/>
            <w:gridSpan w:val="2"/>
            <w:vMerge/>
          </w:tcPr>
          <w:p w14:paraId="70839E6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13AE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3" w:type="dxa"/>
            <w:gridSpan w:val="2"/>
            <w:vMerge/>
          </w:tcPr>
          <w:p w14:paraId="211E57A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257" w:type="dxa"/>
            <w:gridSpan w:val="2"/>
          </w:tcPr>
          <w:p w14:paraId="2415C5C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2509BBC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19736998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7BA6AE14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/>
          </w:tcPr>
          <w:p w14:paraId="4471288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442BC4C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50CF0F03" w14:textId="77777777" w:rsidTr="007F6248">
        <w:trPr>
          <w:gridAfter w:val="1"/>
          <w:wAfter w:w="22" w:type="dxa"/>
          <w:trHeight w:val="349"/>
        </w:trPr>
        <w:tc>
          <w:tcPr>
            <w:tcW w:w="1129" w:type="dxa"/>
            <w:gridSpan w:val="2"/>
            <w:vMerge/>
          </w:tcPr>
          <w:p w14:paraId="720BA7A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533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4D250D0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1716C0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74B3CD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3C6AB3B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647D4D9E" w14:textId="77777777" w:rsidR="002A0918" w:rsidRDefault="002A0918" w:rsidP="002A0918">
            <w:r>
              <w:rPr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sz w:val="20"/>
                <w:szCs w:val="20"/>
              </w:rPr>
              <w:t>komutativnost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83" w:type="dxa"/>
            <w:gridSpan w:val="3"/>
            <w:vMerge/>
          </w:tcPr>
          <w:p w14:paraId="361793F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419373D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6807BCB2" w14:textId="77777777" w:rsidTr="007F6248">
        <w:trPr>
          <w:gridAfter w:val="1"/>
          <w:wAfter w:w="22" w:type="dxa"/>
          <w:trHeight w:val="349"/>
        </w:trPr>
        <w:tc>
          <w:tcPr>
            <w:tcW w:w="1129" w:type="dxa"/>
            <w:gridSpan w:val="2"/>
            <w:vMerge/>
          </w:tcPr>
          <w:p w14:paraId="327FCA1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9CD8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3ACF35D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3A5286E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B0E0C0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34F1618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2B368BB3" w14:textId="77777777" w:rsidR="002A0918" w:rsidRDefault="002A0918" w:rsidP="002A0918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</w:tcPr>
          <w:p w14:paraId="669A12D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3FD1A08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6DC7D05D" w14:textId="77777777" w:rsidTr="007F6248">
        <w:trPr>
          <w:gridAfter w:val="1"/>
          <w:wAfter w:w="22" w:type="dxa"/>
          <w:trHeight w:val="349"/>
        </w:trPr>
        <w:tc>
          <w:tcPr>
            <w:tcW w:w="1129" w:type="dxa"/>
            <w:gridSpan w:val="2"/>
            <w:vMerge/>
          </w:tcPr>
          <w:p w14:paraId="0BDEE33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F73B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4BC64EC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1C8FD5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6ABB7C3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64B5A6C7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27CC128F" w14:textId="77777777" w:rsidR="002A0918" w:rsidRDefault="002A0918" w:rsidP="002A0918">
            <w:r>
              <w:rPr>
                <w:sz w:val="20"/>
                <w:szCs w:val="20"/>
              </w:rPr>
              <w:t xml:space="preserve">Rješava različite vrste zadatka. </w:t>
            </w:r>
          </w:p>
        </w:tc>
        <w:tc>
          <w:tcPr>
            <w:tcW w:w="2983" w:type="dxa"/>
            <w:gridSpan w:val="3"/>
            <w:vMerge/>
          </w:tcPr>
          <w:p w14:paraId="5AF0D1D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63AFE3E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525A21B2" w14:textId="77777777" w:rsidTr="007F6248">
        <w:trPr>
          <w:gridAfter w:val="1"/>
          <w:wAfter w:w="22" w:type="dxa"/>
          <w:trHeight w:val="349"/>
        </w:trPr>
        <w:tc>
          <w:tcPr>
            <w:tcW w:w="1129" w:type="dxa"/>
            <w:gridSpan w:val="2"/>
            <w:vMerge/>
          </w:tcPr>
          <w:p w14:paraId="259174C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8B20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1213A7C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718CF05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DCAB61A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4B8E1A1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53B4C3B1" w14:textId="77777777" w:rsidR="002A0918" w:rsidRDefault="002A0918" w:rsidP="002A0918"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3" w:type="dxa"/>
            <w:gridSpan w:val="3"/>
            <w:vMerge/>
          </w:tcPr>
          <w:p w14:paraId="58C42DD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91FC1C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4123A8E3" w14:textId="77777777" w:rsidTr="007F6248">
        <w:trPr>
          <w:gridAfter w:val="1"/>
          <w:wAfter w:w="22" w:type="dxa"/>
          <w:trHeight w:val="173"/>
        </w:trPr>
        <w:tc>
          <w:tcPr>
            <w:tcW w:w="1129" w:type="dxa"/>
            <w:gridSpan w:val="2"/>
            <w:vMerge/>
          </w:tcPr>
          <w:p w14:paraId="66CB963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F5D3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1EB772D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7EBCE7CF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015E444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</w:t>
            </w:r>
          </w:p>
          <w:p w14:paraId="52E2C61D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2" w:type="dxa"/>
          </w:tcPr>
          <w:p w14:paraId="60D73654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Primjenjuje svojstva računskih operacija.</w:t>
            </w:r>
          </w:p>
        </w:tc>
        <w:tc>
          <w:tcPr>
            <w:tcW w:w="2983" w:type="dxa"/>
            <w:gridSpan w:val="3"/>
            <w:vMerge/>
          </w:tcPr>
          <w:p w14:paraId="3B4C0EA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6FDB0A3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78E9D0CC" w14:textId="77777777" w:rsidTr="007F6248">
        <w:trPr>
          <w:gridAfter w:val="1"/>
          <w:wAfter w:w="22" w:type="dxa"/>
          <w:trHeight w:val="172"/>
        </w:trPr>
        <w:tc>
          <w:tcPr>
            <w:tcW w:w="1129" w:type="dxa"/>
            <w:gridSpan w:val="2"/>
            <w:vMerge/>
          </w:tcPr>
          <w:p w14:paraId="1012DC4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15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A0988C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2AD0AFF4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22FAFAEF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11796DC1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2" w:type="dxa"/>
          </w:tcPr>
          <w:p w14:paraId="7A74512A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podatke u stupčastom dijagramu.</w:t>
            </w:r>
          </w:p>
        </w:tc>
        <w:tc>
          <w:tcPr>
            <w:tcW w:w="2983" w:type="dxa"/>
            <w:gridSpan w:val="3"/>
            <w:vMerge/>
          </w:tcPr>
          <w:p w14:paraId="5B5AA01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3EBD22B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6EF31893" w14:textId="77777777" w:rsidTr="007F6248">
        <w:trPr>
          <w:gridAfter w:val="1"/>
          <w:wAfter w:w="22" w:type="dxa"/>
          <w:trHeight w:val="310"/>
        </w:trPr>
        <w:tc>
          <w:tcPr>
            <w:tcW w:w="1129" w:type="dxa"/>
            <w:gridSpan w:val="2"/>
            <w:vMerge w:val="restart"/>
          </w:tcPr>
          <w:p w14:paraId="3CFC07CA" w14:textId="77777777" w:rsidR="002A0918" w:rsidRDefault="002A0918" w:rsidP="002A0918">
            <w:pPr>
              <w:jc w:val="center"/>
            </w:pPr>
          </w:p>
          <w:p w14:paraId="2BC39698" w14:textId="77777777" w:rsidR="002A0918" w:rsidRDefault="002A0918" w:rsidP="002A0918">
            <w:pPr>
              <w:jc w:val="center"/>
            </w:pPr>
            <w:r>
              <w:t>99.</w:t>
            </w:r>
          </w:p>
        </w:tc>
        <w:tc>
          <w:tcPr>
            <w:tcW w:w="2011" w:type="dxa"/>
            <w:vMerge w:val="restart"/>
          </w:tcPr>
          <w:p w14:paraId="09750044" w14:textId="77777777" w:rsidR="002A0918" w:rsidRDefault="002A0918" w:rsidP="002A0918">
            <w:r>
              <w:rPr>
                <w:b/>
                <w:highlight w:val="white"/>
              </w:rPr>
              <w:t>6. SKUPINA ZADATAKA ZA VREDNOVANJE</w:t>
            </w:r>
            <w:r>
              <w:t xml:space="preserve"> Pisano množenje brojeva do 1 000 jednoznamenkastim brojem</w:t>
            </w:r>
          </w:p>
          <w:p w14:paraId="6897E946" w14:textId="77777777" w:rsidR="002A0918" w:rsidRDefault="002A0918" w:rsidP="002A0918">
            <w:r>
              <w:t>- analiza</w:t>
            </w:r>
          </w:p>
        </w:tc>
        <w:tc>
          <w:tcPr>
            <w:tcW w:w="1683" w:type="dxa"/>
            <w:gridSpan w:val="2"/>
            <w:vMerge w:val="restart"/>
          </w:tcPr>
          <w:p w14:paraId="26DD0197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792CB8F" w14:textId="77777777" w:rsidR="002A0918" w:rsidRDefault="002A0918" w:rsidP="002A0918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597EE4A" w14:textId="77777777" w:rsidR="002A0918" w:rsidRDefault="002A0918" w:rsidP="002A0918">
            <w:pPr>
              <w:jc w:val="center"/>
              <w:rPr>
                <w:color w:val="7030A0"/>
              </w:rPr>
            </w:pPr>
          </w:p>
          <w:p w14:paraId="509D4F58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3DF9C13B" w14:textId="77777777" w:rsidR="002A0918" w:rsidRDefault="002A0918" w:rsidP="002A0918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3176BB3E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32FA05F4" w14:textId="77777777" w:rsidR="002A0918" w:rsidRDefault="002A0918" w:rsidP="002A0918">
            <w:pPr>
              <w:jc w:val="center"/>
              <w:rPr>
                <w:b/>
                <w:color w:val="4F81BD"/>
              </w:rPr>
            </w:pPr>
          </w:p>
          <w:p w14:paraId="3CC31F9B" w14:textId="77777777" w:rsidR="002A0918" w:rsidRDefault="002A0918" w:rsidP="002A091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24A05F77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57" w:type="dxa"/>
            <w:gridSpan w:val="2"/>
          </w:tcPr>
          <w:p w14:paraId="377B301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BF1F19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5BCD65D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71C920AD" w14:textId="77777777" w:rsidR="002A0918" w:rsidRDefault="002A0918" w:rsidP="002A0918">
            <w:r>
              <w:rPr>
                <w:sz w:val="20"/>
                <w:szCs w:val="20"/>
              </w:rPr>
              <w:t>Množi i dijeli broj brojevima 10, 100 i 1 000.</w:t>
            </w:r>
          </w:p>
        </w:tc>
        <w:tc>
          <w:tcPr>
            <w:tcW w:w="2983" w:type="dxa"/>
            <w:gridSpan w:val="3"/>
            <w:vMerge w:val="restart"/>
          </w:tcPr>
          <w:p w14:paraId="4BF78DCD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7307BC2C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</w:p>
          <w:p w14:paraId="0ACAE7DD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 </w:t>
            </w:r>
          </w:p>
          <w:p w14:paraId="252DB0C6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64E36B34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03948A7A" w14:textId="77777777" w:rsidR="002A0918" w:rsidRDefault="002A0918" w:rsidP="002A0918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93" w:type="dxa"/>
            <w:vMerge w:val="restart"/>
          </w:tcPr>
          <w:p w14:paraId="749122F7" w14:textId="77777777" w:rsidR="002A0918" w:rsidRPr="00477502" w:rsidRDefault="002A0918" w:rsidP="002A0918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6. zadatci za vrednovanje</w:t>
            </w:r>
          </w:p>
          <w:p w14:paraId="7EF743DB" w14:textId="77777777" w:rsidR="002A0918" w:rsidRDefault="002A0918" w:rsidP="002A0918">
            <w:r w:rsidRPr="00477502">
              <w:rPr>
                <w:sz w:val="20"/>
                <w:szCs w:val="20"/>
              </w:rPr>
              <w:t>Radna bilježnica, str. 97.</w:t>
            </w:r>
          </w:p>
        </w:tc>
      </w:tr>
      <w:tr w:rsidR="002A0918" w14:paraId="3ACD61B0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7F02AE8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24EE0C8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5B63FD7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5FEED2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FDD0334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1CD0BC68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0ED8A572" w14:textId="77777777" w:rsidR="002A0918" w:rsidRDefault="002A0918" w:rsidP="002A0918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3" w:type="dxa"/>
            <w:gridSpan w:val="3"/>
            <w:vMerge/>
          </w:tcPr>
          <w:p w14:paraId="284FBAB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5BAD01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204D44EA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74296F4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749F0EE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150B5D3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70037106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F13EAE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4A27F709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2" w:type="dxa"/>
          </w:tcPr>
          <w:p w14:paraId="7A3D00EA" w14:textId="77777777" w:rsidR="002A0918" w:rsidRDefault="002A0918" w:rsidP="002A0918">
            <w:r>
              <w:rPr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sz w:val="20"/>
                <w:szCs w:val="20"/>
              </w:rPr>
              <w:t>komutativnost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83" w:type="dxa"/>
            <w:gridSpan w:val="3"/>
            <w:vMerge/>
          </w:tcPr>
          <w:p w14:paraId="1158F96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D63FF7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6F99DF1F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4F598B1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3938DEA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55C2471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92F2850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12A3372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0B04609A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2" w:type="dxa"/>
          </w:tcPr>
          <w:p w14:paraId="41FAB2A9" w14:textId="77777777" w:rsidR="002A0918" w:rsidRDefault="002A0918" w:rsidP="002A0918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3" w:type="dxa"/>
            <w:gridSpan w:val="3"/>
            <w:vMerge/>
          </w:tcPr>
          <w:p w14:paraId="49A4D88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5412C84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6673E839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7D11A33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28AF780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6E9C98E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08A2D97F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A7E8F1D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4452B4C" w14:textId="77777777" w:rsidR="002A0918" w:rsidRDefault="002A0918" w:rsidP="002A0918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2" w:type="dxa"/>
          </w:tcPr>
          <w:p w14:paraId="3C9ABB55" w14:textId="77777777" w:rsidR="002A0918" w:rsidRDefault="002A0918" w:rsidP="002A0918">
            <w:r>
              <w:rPr>
                <w:sz w:val="20"/>
                <w:szCs w:val="20"/>
              </w:rPr>
              <w:t xml:space="preserve">Rješava tekstualne zadatke. </w:t>
            </w:r>
          </w:p>
        </w:tc>
        <w:tc>
          <w:tcPr>
            <w:tcW w:w="2983" w:type="dxa"/>
            <w:gridSpan w:val="3"/>
            <w:vMerge/>
          </w:tcPr>
          <w:p w14:paraId="1711729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366B67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260C5F6E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07A0B47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3B38FAD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13FB3B3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281B2FD4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606AE1C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95236B3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2209324B" w14:textId="77777777" w:rsidR="002A0918" w:rsidRDefault="002A0918" w:rsidP="002A0918"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3" w:type="dxa"/>
            <w:gridSpan w:val="3"/>
            <w:vMerge/>
          </w:tcPr>
          <w:p w14:paraId="55DB22B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52D08F0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48DC7A05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43B5CEE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30CF933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264F854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53B844D7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F35BC5A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</w:t>
            </w:r>
          </w:p>
          <w:p w14:paraId="2B87B724" w14:textId="77777777" w:rsidR="002A0918" w:rsidRDefault="002A0918" w:rsidP="002A0918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2" w:type="dxa"/>
          </w:tcPr>
          <w:p w14:paraId="1089AFE1" w14:textId="77777777" w:rsidR="002A0918" w:rsidRDefault="002A0918" w:rsidP="002A0918">
            <w:r>
              <w:rPr>
                <w:sz w:val="20"/>
                <w:szCs w:val="20"/>
              </w:rPr>
              <w:t>Primjenjuje svojstva računskih operacija.</w:t>
            </w:r>
          </w:p>
        </w:tc>
        <w:tc>
          <w:tcPr>
            <w:tcW w:w="2983" w:type="dxa"/>
            <w:gridSpan w:val="3"/>
            <w:vMerge/>
          </w:tcPr>
          <w:p w14:paraId="0D2D0F6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14B3980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0955BDB4" w14:textId="77777777" w:rsidTr="007F6248">
        <w:trPr>
          <w:gridAfter w:val="1"/>
          <w:wAfter w:w="22" w:type="dxa"/>
          <w:trHeight w:val="305"/>
        </w:trPr>
        <w:tc>
          <w:tcPr>
            <w:tcW w:w="1129" w:type="dxa"/>
            <w:gridSpan w:val="2"/>
            <w:vMerge/>
          </w:tcPr>
          <w:p w14:paraId="4D41E91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7498A21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1E8F8B8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03E76F11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609C902D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154069B" w14:textId="77777777" w:rsidR="002A0918" w:rsidRDefault="002A0918" w:rsidP="002A0918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2" w:type="dxa"/>
          </w:tcPr>
          <w:p w14:paraId="3F8E569A" w14:textId="77777777" w:rsidR="002A0918" w:rsidRDefault="002A0918" w:rsidP="002A0918">
            <w:r>
              <w:rPr>
                <w:sz w:val="20"/>
                <w:szCs w:val="20"/>
              </w:rPr>
              <w:t>Prikazuje podatke u stupčastom dijagramu.</w:t>
            </w:r>
          </w:p>
        </w:tc>
        <w:tc>
          <w:tcPr>
            <w:tcW w:w="2983" w:type="dxa"/>
            <w:gridSpan w:val="3"/>
            <w:vMerge/>
          </w:tcPr>
          <w:p w14:paraId="529D3A2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4CD76D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0918" w14:paraId="25060D64" w14:textId="77777777" w:rsidTr="007F6248">
        <w:trPr>
          <w:gridAfter w:val="1"/>
          <w:wAfter w:w="22" w:type="dxa"/>
          <w:trHeight w:val="267"/>
        </w:trPr>
        <w:tc>
          <w:tcPr>
            <w:tcW w:w="1129" w:type="dxa"/>
            <w:gridSpan w:val="2"/>
            <w:vMerge w:val="restart"/>
          </w:tcPr>
          <w:p w14:paraId="395B4588" w14:textId="77777777" w:rsidR="002A0918" w:rsidRDefault="002A0918" w:rsidP="002A0918">
            <w:pPr>
              <w:jc w:val="center"/>
            </w:pPr>
          </w:p>
          <w:p w14:paraId="7D875383" w14:textId="77777777" w:rsidR="002A0918" w:rsidRDefault="002A0918" w:rsidP="002A0918">
            <w:pPr>
              <w:jc w:val="center"/>
            </w:pPr>
            <w:r>
              <w:t>100.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4B9BB203" w14:textId="77777777" w:rsidR="002A0918" w:rsidRDefault="002A0918" w:rsidP="002A0918">
            <w:r>
              <w:t>Mjerenje duljine</w:t>
            </w:r>
          </w:p>
        </w:tc>
        <w:tc>
          <w:tcPr>
            <w:tcW w:w="1683" w:type="dxa"/>
            <w:gridSpan w:val="2"/>
            <w:vMerge w:val="restart"/>
          </w:tcPr>
          <w:p w14:paraId="2F090CCF" w14:textId="77777777" w:rsidR="002A0918" w:rsidRDefault="002A0918" w:rsidP="002A0918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093D3460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57" w:type="dxa"/>
            <w:gridSpan w:val="2"/>
          </w:tcPr>
          <w:p w14:paraId="0C0EEBD1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33797975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563550C0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5667A805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jedinične dužine za mjerenje dužine i njihov međusobni odnos u skupu brojeva do 1 000 (kilometar, metar, decimetar, centimetar, milimetar)</w:t>
            </w:r>
          </w:p>
        </w:tc>
        <w:tc>
          <w:tcPr>
            <w:tcW w:w="2983" w:type="dxa"/>
            <w:gridSpan w:val="3"/>
            <w:vMerge w:val="restart"/>
          </w:tcPr>
          <w:p w14:paraId="61A5B296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 2.1. 1. Planiranje Uz podršku učitelja učenik određuje ciljeve učenja, odabire pristup učenju te planira učenje.</w:t>
            </w:r>
          </w:p>
          <w:p w14:paraId="2CC11E7A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 2.1. 1. Vrijednost učenja Učenik može objasniti vrijednost učenja za svoj život. </w:t>
            </w:r>
          </w:p>
          <w:p w14:paraId="07BAFD13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 2.3. 3. Interes Učenik iskazuje interes za različita područja, preuzima odgovornost za svoje učenje i ustraje u učenju.</w:t>
            </w:r>
          </w:p>
          <w:p w14:paraId="2B8B71B5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 2.1. 1. Fizičko okružje učenja 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1F96024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100., 101.</w:t>
            </w:r>
          </w:p>
          <w:p w14:paraId="58E10E64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CF1F48F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92.</w:t>
            </w:r>
          </w:p>
          <w:p w14:paraId="793FF0CE" w14:textId="77777777" w:rsidR="002A0918" w:rsidRDefault="002A0918" w:rsidP="002A0918"/>
        </w:tc>
      </w:tr>
      <w:tr w:rsidR="002A0918" w14:paraId="25C81A5B" w14:textId="77777777" w:rsidTr="007F6248">
        <w:trPr>
          <w:gridAfter w:val="1"/>
          <w:wAfter w:w="22" w:type="dxa"/>
          <w:trHeight w:val="120"/>
        </w:trPr>
        <w:tc>
          <w:tcPr>
            <w:tcW w:w="1129" w:type="dxa"/>
            <w:gridSpan w:val="2"/>
            <w:vMerge/>
          </w:tcPr>
          <w:p w14:paraId="743C873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shd w:val="clear" w:color="auto" w:fill="auto"/>
          </w:tcPr>
          <w:p w14:paraId="511C840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4E00DC3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120D69F3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27A650B1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32725FBB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68CF6312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i crta dužinu zadane duljine.</w:t>
            </w:r>
          </w:p>
        </w:tc>
        <w:tc>
          <w:tcPr>
            <w:tcW w:w="2983" w:type="dxa"/>
            <w:gridSpan w:val="3"/>
            <w:vMerge/>
          </w:tcPr>
          <w:p w14:paraId="7718971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0568EFE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570A2D3C" w14:textId="77777777" w:rsidTr="007F6248">
        <w:trPr>
          <w:gridAfter w:val="1"/>
          <w:wAfter w:w="22" w:type="dxa"/>
          <w:trHeight w:val="90"/>
        </w:trPr>
        <w:tc>
          <w:tcPr>
            <w:tcW w:w="1129" w:type="dxa"/>
            <w:gridSpan w:val="2"/>
            <w:vMerge/>
          </w:tcPr>
          <w:p w14:paraId="08A7D9B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A5743D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70D1DE6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3E4DECB6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4E7ECD1F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18FF148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3A283AE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dužinu odgovarajućim mjernim instrumentom i zadanom mjernom jediničnom dužinom.</w:t>
            </w:r>
          </w:p>
        </w:tc>
        <w:tc>
          <w:tcPr>
            <w:tcW w:w="2983" w:type="dxa"/>
            <w:gridSpan w:val="3"/>
            <w:vMerge/>
          </w:tcPr>
          <w:p w14:paraId="3467E75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1121C18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6AEBB826" w14:textId="77777777" w:rsidTr="007F6248">
        <w:trPr>
          <w:gridAfter w:val="1"/>
          <w:wAfter w:w="22" w:type="dxa"/>
          <w:trHeight w:val="165"/>
        </w:trPr>
        <w:tc>
          <w:tcPr>
            <w:tcW w:w="1129" w:type="dxa"/>
            <w:gridSpan w:val="2"/>
            <w:vMerge/>
          </w:tcPr>
          <w:p w14:paraId="3C7644C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039EC1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6923587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0C04CD55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2F45E709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27BCFDBE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185F21B7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duljinu dužine mjernim brojem i znakom mjerne jedinice.</w:t>
            </w:r>
          </w:p>
        </w:tc>
        <w:tc>
          <w:tcPr>
            <w:tcW w:w="2983" w:type="dxa"/>
            <w:gridSpan w:val="3"/>
            <w:vMerge/>
          </w:tcPr>
          <w:p w14:paraId="149D2C1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6CB15A8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4D6C5ADC" w14:textId="77777777" w:rsidTr="007F6248">
        <w:trPr>
          <w:gridAfter w:val="1"/>
          <w:wAfter w:w="22" w:type="dxa"/>
          <w:trHeight w:val="104"/>
        </w:trPr>
        <w:tc>
          <w:tcPr>
            <w:tcW w:w="1129" w:type="dxa"/>
            <w:gridSpan w:val="2"/>
            <w:vMerge/>
          </w:tcPr>
          <w:p w14:paraId="70047D6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774C563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4693C4C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2DF0256A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0D80C4D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2B5CDA0A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Procjenjuje, mjeri i crta dužine zadane duljine.</w:t>
            </w:r>
          </w:p>
        </w:tc>
        <w:tc>
          <w:tcPr>
            <w:tcW w:w="2692" w:type="dxa"/>
          </w:tcPr>
          <w:p w14:paraId="2425730C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Duljinu dužine zapisuje matematičkim znakovima.</w:t>
            </w:r>
          </w:p>
        </w:tc>
        <w:tc>
          <w:tcPr>
            <w:tcW w:w="2983" w:type="dxa"/>
            <w:gridSpan w:val="3"/>
            <w:vMerge/>
          </w:tcPr>
          <w:p w14:paraId="4BBB5CC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6DE38B8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0FE14F9D" w14:textId="77777777" w:rsidTr="007F6248">
        <w:trPr>
          <w:gridAfter w:val="1"/>
          <w:wAfter w:w="22" w:type="dxa"/>
          <w:trHeight w:val="150"/>
        </w:trPr>
        <w:tc>
          <w:tcPr>
            <w:tcW w:w="1129" w:type="dxa"/>
            <w:gridSpan w:val="2"/>
            <w:vMerge/>
          </w:tcPr>
          <w:p w14:paraId="50E6995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39957C4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36CD187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753160CD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025BA02C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101C69AA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2D0E62A6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</w:tc>
        <w:tc>
          <w:tcPr>
            <w:tcW w:w="2983" w:type="dxa"/>
            <w:gridSpan w:val="3"/>
            <w:vMerge/>
          </w:tcPr>
          <w:p w14:paraId="1BEB342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293C785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1229EC41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51B801B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B27A95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5B986E35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01C8CDE9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0F901147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24F39C06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30B56ABF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 jedinicama za mjerenje dužine (u skupu brojeva do 1 000).</w:t>
            </w:r>
          </w:p>
        </w:tc>
        <w:tc>
          <w:tcPr>
            <w:tcW w:w="2983" w:type="dxa"/>
            <w:gridSpan w:val="3"/>
            <w:vMerge/>
          </w:tcPr>
          <w:p w14:paraId="3ACCEFB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631405A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55293493" w14:textId="77777777" w:rsidTr="007F6248">
        <w:trPr>
          <w:gridAfter w:val="1"/>
          <w:wAfter w:w="22" w:type="dxa"/>
          <w:trHeight w:val="105"/>
        </w:trPr>
        <w:tc>
          <w:tcPr>
            <w:tcW w:w="1129" w:type="dxa"/>
            <w:gridSpan w:val="2"/>
            <w:vMerge w:val="restart"/>
          </w:tcPr>
          <w:p w14:paraId="6D593481" w14:textId="77777777" w:rsidR="002A0918" w:rsidRDefault="002A0918" w:rsidP="002A0918">
            <w:pPr>
              <w:jc w:val="center"/>
            </w:pPr>
          </w:p>
          <w:p w14:paraId="1240303A" w14:textId="77777777" w:rsidR="002A0918" w:rsidRDefault="002A0918" w:rsidP="002A0918">
            <w:pPr>
              <w:jc w:val="center"/>
            </w:pPr>
            <w:r>
              <w:t>101.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4386E22F" w14:textId="77777777" w:rsidR="002A0918" w:rsidRDefault="002A0918" w:rsidP="002A0918"/>
          <w:p w14:paraId="289FF8FF" w14:textId="77777777" w:rsidR="002A0918" w:rsidRDefault="002A0918" w:rsidP="002A0918">
            <w:r>
              <w:t xml:space="preserve">Mjerenje duljine </w:t>
            </w:r>
          </w:p>
          <w:p w14:paraId="1C2012E6" w14:textId="77777777" w:rsidR="002A0918" w:rsidRDefault="002A0918" w:rsidP="002A0918">
            <w:r>
              <w:t>- uvježbavanje i ponavljanje</w:t>
            </w:r>
          </w:p>
        </w:tc>
        <w:tc>
          <w:tcPr>
            <w:tcW w:w="1683" w:type="dxa"/>
            <w:gridSpan w:val="2"/>
            <w:vMerge w:val="restart"/>
          </w:tcPr>
          <w:p w14:paraId="1581C73E" w14:textId="77777777" w:rsidR="002A0918" w:rsidRDefault="002A0918" w:rsidP="002A0918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2EC54627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57" w:type="dxa"/>
            <w:gridSpan w:val="2"/>
          </w:tcPr>
          <w:p w14:paraId="61211B96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4E2C2607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0EBBC0E6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53E3EFAD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jedinične dužine za mjerenje dužine i njihov međusobni odnos u skupu brojeva do 1 000 (kilometar, metar, decimetar, centimetar, milimetar)</w:t>
            </w:r>
          </w:p>
        </w:tc>
        <w:tc>
          <w:tcPr>
            <w:tcW w:w="2983" w:type="dxa"/>
            <w:gridSpan w:val="3"/>
            <w:vMerge w:val="restart"/>
          </w:tcPr>
          <w:p w14:paraId="6A6E9B8F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 2.1. 1. Planiranje Uz podršku učitelja učenik određuje ciljeve učenja, odabire pristup učenju te planira učenje.</w:t>
            </w:r>
          </w:p>
          <w:p w14:paraId="3052A361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 2.1. 1. Vrijednost učenja Učenik može objasniti vrijednost učenja za svoj život. </w:t>
            </w:r>
          </w:p>
          <w:p w14:paraId="6D527F53" w14:textId="77777777" w:rsidR="002A0918" w:rsidRDefault="002A0918" w:rsidP="002A09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 2.3. 3. Interes Učenik iskazuje interes za različita područja, preuzima odgovornost za svoje učenje i ustraje u učenju.</w:t>
            </w:r>
          </w:p>
          <w:p w14:paraId="10EB911C" w14:textId="77777777" w:rsidR="002A0918" w:rsidRDefault="002A0918" w:rsidP="002A0918">
            <w:pPr>
              <w:ind w:left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 2.1. 1. Fizičko okružje učenja 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382A9FB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98., 99. </w:t>
            </w:r>
          </w:p>
          <w:p w14:paraId="563CE579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93C382F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93.</w:t>
            </w:r>
          </w:p>
          <w:p w14:paraId="16444C20" w14:textId="77777777" w:rsidR="002A0918" w:rsidRDefault="002A0918" w:rsidP="002A0918">
            <w:r w:rsidRPr="00477502">
              <w:rPr>
                <w:sz w:val="20"/>
                <w:szCs w:val="20"/>
              </w:rPr>
              <w:t>Nastavni listići</w:t>
            </w:r>
            <w:r>
              <w:t xml:space="preserve"> 27</w:t>
            </w:r>
          </w:p>
        </w:tc>
      </w:tr>
      <w:tr w:rsidR="002A0918" w14:paraId="0CDE2C76" w14:textId="77777777" w:rsidTr="007F6248">
        <w:trPr>
          <w:gridAfter w:val="1"/>
          <w:wAfter w:w="22" w:type="dxa"/>
          <w:trHeight w:val="150"/>
        </w:trPr>
        <w:tc>
          <w:tcPr>
            <w:tcW w:w="1129" w:type="dxa"/>
            <w:gridSpan w:val="2"/>
            <w:vMerge/>
          </w:tcPr>
          <w:p w14:paraId="28D2DA2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shd w:val="clear" w:color="auto" w:fill="auto"/>
          </w:tcPr>
          <w:p w14:paraId="3C07A91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0CEF980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5EA8EE62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11CE0045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26ED024D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6D7E1664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i crta dužinu zadane duljine.</w:t>
            </w:r>
          </w:p>
        </w:tc>
        <w:tc>
          <w:tcPr>
            <w:tcW w:w="2983" w:type="dxa"/>
            <w:gridSpan w:val="3"/>
            <w:vMerge/>
          </w:tcPr>
          <w:p w14:paraId="192DF30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12D1921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020B503D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425C75D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7022BF0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00779A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39D23310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4FFDC647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55AC749F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5402E801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dužinu odgovarajućim mjernim instrumentom i zadanom mjernom jediničnom dužinom.</w:t>
            </w:r>
          </w:p>
        </w:tc>
        <w:tc>
          <w:tcPr>
            <w:tcW w:w="2983" w:type="dxa"/>
            <w:gridSpan w:val="3"/>
            <w:vMerge/>
          </w:tcPr>
          <w:p w14:paraId="0E8B4BF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10ED7E1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277F79E4" w14:textId="77777777" w:rsidTr="007F6248">
        <w:trPr>
          <w:gridAfter w:val="1"/>
          <w:wAfter w:w="22" w:type="dxa"/>
          <w:trHeight w:val="180"/>
        </w:trPr>
        <w:tc>
          <w:tcPr>
            <w:tcW w:w="1129" w:type="dxa"/>
            <w:gridSpan w:val="2"/>
            <w:vMerge/>
          </w:tcPr>
          <w:p w14:paraId="0711EEC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56013D9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8A5257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29AF955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4E5C0712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3B882B89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71FAF31E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duljinu dužine mjernim brojem i znakom mjerne jedinice.</w:t>
            </w:r>
          </w:p>
        </w:tc>
        <w:tc>
          <w:tcPr>
            <w:tcW w:w="2983" w:type="dxa"/>
            <w:gridSpan w:val="3"/>
            <w:vMerge/>
          </w:tcPr>
          <w:p w14:paraId="434DC99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1A3CBF3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6B1A38F3" w14:textId="77777777" w:rsidTr="007F6248">
        <w:trPr>
          <w:gridAfter w:val="1"/>
          <w:wAfter w:w="22" w:type="dxa"/>
          <w:trHeight w:val="135"/>
        </w:trPr>
        <w:tc>
          <w:tcPr>
            <w:tcW w:w="1129" w:type="dxa"/>
            <w:gridSpan w:val="2"/>
            <w:vMerge/>
          </w:tcPr>
          <w:p w14:paraId="6073F76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5BE7AAA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618B6A6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3C7E4DDC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547DB33C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551D51E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5F69D54F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Duljinu dužine zapisuje matematičkim znakovima.</w:t>
            </w:r>
          </w:p>
        </w:tc>
        <w:tc>
          <w:tcPr>
            <w:tcW w:w="2983" w:type="dxa"/>
            <w:gridSpan w:val="3"/>
            <w:vMerge/>
          </w:tcPr>
          <w:p w14:paraId="7A2929D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183602E8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03390208" w14:textId="77777777" w:rsidTr="007F6248">
        <w:trPr>
          <w:gridAfter w:val="1"/>
          <w:wAfter w:w="22" w:type="dxa"/>
          <w:trHeight w:val="165"/>
        </w:trPr>
        <w:tc>
          <w:tcPr>
            <w:tcW w:w="1129" w:type="dxa"/>
            <w:gridSpan w:val="2"/>
            <w:vMerge/>
          </w:tcPr>
          <w:p w14:paraId="6807A4B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08478DD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3C19979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3CD99349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01F43509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10A341C3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Procjenjuje, mjeri i crta dužine zadane duljine.</w:t>
            </w:r>
          </w:p>
        </w:tc>
        <w:tc>
          <w:tcPr>
            <w:tcW w:w="2692" w:type="dxa"/>
          </w:tcPr>
          <w:p w14:paraId="621E7EC0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Procjenjuje duljinu dužine (milimetar, centimetar, decimetar) i udaljenosti </w:t>
            </w:r>
            <w:r>
              <w:rPr>
                <w:sz w:val="20"/>
                <w:szCs w:val="20"/>
              </w:rPr>
              <w:lastRenderedPageBreak/>
              <w:t>(metar, kilometar) odabirući optimalnu mjernu jedinicu.</w:t>
            </w:r>
          </w:p>
        </w:tc>
        <w:tc>
          <w:tcPr>
            <w:tcW w:w="2983" w:type="dxa"/>
            <w:gridSpan w:val="3"/>
            <w:vMerge/>
          </w:tcPr>
          <w:p w14:paraId="46F1835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3A48503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08B65744" w14:textId="77777777" w:rsidTr="007F6248">
        <w:trPr>
          <w:gridAfter w:val="1"/>
          <w:wAfter w:w="22" w:type="dxa"/>
          <w:trHeight w:val="105"/>
        </w:trPr>
        <w:tc>
          <w:tcPr>
            <w:tcW w:w="1129" w:type="dxa"/>
            <w:gridSpan w:val="2"/>
            <w:vMerge/>
          </w:tcPr>
          <w:p w14:paraId="3D0F900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915FD7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7BA9BEA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3A04199C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4A5742C6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10A97C40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51106051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 jedinicama za mjerenje dužine (u skupu brojeva do 1 000).</w:t>
            </w:r>
          </w:p>
        </w:tc>
        <w:tc>
          <w:tcPr>
            <w:tcW w:w="2983" w:type="dxa"/>
            <w:gridSpan w:val="3"/>
            <w:vMerge/>
          </w:tcPr>
          <w:p w14:paraId="7C4BDEA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05AAE8EC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165F65BE" w14:textId="77777777" w:rsidTr="007F6248">
        <w:tc>
          <w:tcPr>
            <w:tcW w:w="1129" w:type="dxa"/>
            <w:gridSpan w:val="2"/>
          </w:tcPr>
          <w:p w14:paraId="563E81A7" w14:textId="77777777" w:rsidR="002A0918" w:rsidRDefault="002A0918" w:rsidP="002A0918">
            <w:pPr>
              <w:jc w:val="center"/>
            </w:pPr>
          </w:p>
          <w:p w14:paraId="3700B51E" w14:textId="77777777" w:rsidR="002A0918" w:rsidRDefault="002A0918" w:rsidP="002A0918">
            <w:pPr>
              <w:jc w:val="center"/>
            </w:pPr>
            <w:r>
              <w:t>102.</w:t>
            </w:r>
          </w:p>
        </w:tc>
        <w:tc>
          <w:tcPr>
            <w:tcW w:w="2011" w:type="dxa"/>
            <w:shd w:val="clear" w:color="auto" w:fill="auto"/>
          </w:tcPr>
          <w:p w14:paraId="31310462" w14:textId="77777777" w:rsidR="002A0918" w:rsidRDefault="002A0918" w:rsidP="002A0918">
            <w:r>
              <w:t>Preračunavanje mjernih jedinica za duljinu</w:t>
            </w:r>
          </w:p>
          <w:p w14:paraId="4081FE31" w14:textId="77777777" w:rsidR="002A0918" w:rsidRDefault="002A0918" w:rsidP="002A0918">
            <w:r>
              <w:t>(prošireni sadržaj)</w:t>
            </w:r>
          </w:p>
        </w:tc>
        <w:tc>
          <w:tcPr>
            <w:tcW w:w="1683" w:type="dxa"/>
            <w:gridSpan w:val="2"/>
          </w:tcPr>
          <w:p w14:paraId="5601686E" w14:textId="77777777" w:rsidR="002A0918" w:rsidRDefault="002A0918" w:rsidP="002A0918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0F101A82" w14:textId="77777777" w:rsidR="002A0918" w:rsidRDefault="002A0918" w:rsidP="002A0918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57" w:type="dxa"/>
            <w:gridSpan w:val="2"/>
          </w:tcPr>
          <w:p w14:paraId="77D598D5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585518A4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539F2FC2" w14:textId="77777777" w:rsidR="002A0918" w:rsidRDefault="002A0918" w:rsidP="002A0918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2" w:type="dxa"/>
          </w:tcPr>
          <w:p w14:paraId="1CF7F9B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Preračunava mjerne jedinice.</w:t>
            </w:r>
          </w:p>
        </w:tc>
        <w:tc>
          <w:tcPr>
            <w:tcW w:w="2983" w:type="dxa"/>
            <w:gridSpan w:val="3"/>
          </w:tcPr>
          <w:p w14:paraId="703301CB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B. 2.1. 1. Planiranje </w:t>
            </w:r>
          </w:p>
          <w:p w14:paraId="6FD8CAAB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 podršku učitelja učenik određuje ciljeve učenja, odabire pristup učenju te planira učenje.</w:t>
            </w:r>
          </w:p>
        </w:tc>
        <w:tc>
          <w:tcPr>
            <w:tcW w:w="1415" w:type="dxa"/>
            <w:gridSpan w:val="2"/>
          </w:tcPr>
          <w:p w14:paraId="6AE4011F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102., 103.</w:t>
            </w:r>
          </w:p>
          <w:p w14:paraId="480BFDF8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0F1AE8BD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94.</w:t>
            </w:r>
          </w:p>
        </w:tc>
      </w:tr>
      <w:tr w:rsidR="002A0918" w14:paraId="2AFB0C2F" w14:textId="77777777" w:rsidTr="007F6248">
        <w:trPr>
          <w:trHeight w:val="148"/>
        </w:trPr>
        <w:tc>
          <w:tcPr>
            <w:tcW w:w="1129" w:type="dxa"/>
            <w:gridSpan w:val="2"/>
            <w:vMerge w:val="restart"/>
          </w:tcPr>
          <w:p w14:paraId="64CEDDA6" w14:textId="77777777" w:rsidR="002A0918" w:rsidRDefault="002A0918" w:rsidP="002A0918">
            <w:pPr>
              <w:jc w:val="center"/>
            </w:pPr>
          </w:p>
          <w:p w14:paraId="6F1A08E9" w14:textId="77777777" w:rsidR="002A0918" w:rsidRDefault="002A0918" w:rsidP="002A0918">
            <w:pPr>
              <w:jc w:val="center"/>
            </w:pPr>
            <w:r>
              <w:t>103.</w:t>
            </w:r>
          </w:p>
        </w:tc>
        <w:tc>
          <w:tcPr>
            <w:tcW w:w="2011" w:type="dxa"/>
            <w:vMerge w:val="restart"/>
          </w:tcPr>
          <w:p w14:paraId="54D4CA27" w14:textId="77777777" w:rsidR="002A0918" w:rsidRDefault="002A0918" w:rsidP="002A0918"/>
          <w:p w14:paraId="025C2F96" w14:textId="77777777" w:rsidR="002A0918" w:rsidRDefault="002A0918" w:rsidP="002A0918">
            <w:r>
              <w:t>Upotreba šestara</w:t>
            </w:r>
          </w:p>
        </w:tc>
        <w:tc>
          <w:tcPr>
            <w:tcW w:w="1683" w:type="dxa"/>
            <w:gridSpan w:val="2"/>
            <w:vMerge w:val="restart"/>
          </w:tcPr>
          <w:p w14:paraId="259A32CF" w14:textId="77777777" w:rsidR="002A0918" w:rsidRDefault="002A0918" w:rsidP="002A09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279BF436" w14:textId="77777777" w:rsidR="002A0918" w:rsidRDefault="002A0918" w:rsidP="002A0918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257" w:type="dxa"/>
            <w:gridSpan w:val="2"/>
          </w:tcPr>
          <w:p w14:paraId="24F49143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5575826B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18191CDD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</w:tcPr>
          <w:p w14:paraId="16750389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šestarom kao dijelom geometrijskoga pribora.</w:t>
            </w:r>
          </w:p>
        </w:tc>
        <w:tc>
          <w:tcPr>
            <w:tcW w:w="2983" w:type="dxa"/>
            <w:gridSpan w:val="3"/>
            <w:vMerge w:val="restart"/>
          </w:tcPr>
          <w:p w14:paraId="2215498E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2.3. Razvija osobne potencijale. </w:t>
            </w:r>
            <w:proofErr w:type="spellStart"/>
            <w:r>
              <w:rPr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B. 2.2. Razvija komunikacijske kompetencije.</w:t>
            </w:r>
          </w:p>
        </w:tc>
        <w:tc>
          <w:tcPr>
            <w:tcW w:w="1415" w:type="dxa"/>
            <w:gridSpan w:val="2"/>
            <w:vMerge w:val="restart"/>
          </w:tcPr>
          <w:p w14:paraId="25B39B9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104., 105.</w:t>
            </w:r>
          </w:p>
          <w:p w14:paraId="7663A805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831B74F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str. 95. </w:t>
            </w:r>
          </w:p>
          <w:p w14:paraId="56523654" w14:textId="77777777" w:rsidR="002A0918" w:rsidRPr="00477502" w:rsidRDefault="002A0918" w:rsidP="002A0918">
            <w:pPr>
              <w:rPr>
                <w:sz w:val="20"/>
                <w:szCs w:val="20"/>
              </w:rPr>
            </w:pPr>
          </w:p>
        </w:tc>
      </w:tr>
      <w:tr w:rsidR="002A0918" w14:paraId="76C9E8DF" w14:textId="77777777" w:rsidTr="007F6248">
        <w:trPr>
          <w:trHeight w:val="195"/>
        </w:trPr>
        <w:tc>
          <w:tcPr>
            <w:tcW w:w="1129" w:type="dxa"/>
            <w:gridSpan w:val="2"/>
            <w:vMerge/>
          </w:tcPr>
          <w:p w14:paraId="7C0F2E7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</w:tcPr>
          <w:p w14:paraId="6D77027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09A7858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7AB93E5D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2F9A5ED6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503504B1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</w:tcPr>
          <w:p w14:paraId="1D01E90C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Šestarom se služi u crtanju i prenošenju dužine određene duljine</w:t>
            </w:r>
          </w:p>
        </w:tc>
        <w:tc>
          <w:tcPr>
            <w:tcW w:w="2983" w:type="dxa"/>
            <w:gridSpan w:val="3"/>
            <w:vMerge/>
          </w:tcPr>
          <w:p w14:paraId="6D5636A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1F7C18A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2244F33B" w14:textId="77777777" w:rsidTr="007F6248">
        <w:trPr>
          <w:trHeight w:val="210"/>
        </w:trPr>
        <w:tc>
          <w:tcPr>
            <w:tcW w:w="1129" w:type="dxa"/>
            <w:gridSpan w:val="2"/>
            <w:vMerge/>
          </w:tcPr>
          <w:p w14:paraId="3AF7B40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4BC2B56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7B52A9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C2FF9B0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678AA110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4C51D1A2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</w:tcPr>
          <w:p w14:paraId="79E40020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Konstruira kružnicu.</w:t>
            </w:r>
          </w:p>
        </w:tc>
        <w:tc>
          <w:tcPr>
            <w:tcW w:w="2983" w:type="dxa"/>
            <w:gridSpan w:val="3"/>
            <w:vMerge/>
          </w:tcPr>
          <w:p w14:paraId="3AE5C86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1C451BB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1F3B4E15" w14:textId="77777777" w:rsidTr="007F6248">
        <w:trPr>
          <w:trHeight w:val="225"/>
        </w:trPr>
        <w:tc>
          <w:tcPr>
            <w:tcW w:w="1129" w:type="dxa"/>
            <w:gridSpan w:val="2"/>
            <w:vMerge/>
          </w:tcPr>
          <w:p w14:paraId="4A33D74E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41D7A001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082229F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21AFEBC1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4F3FF7C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D.3.3.</w:t>
            </w:r>
          </w:p>
          <w:p w14:paraId="4F9D36FA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</w:tcPr>
          <w:p w14:paraId="5D52E345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2983" w:type="dxa"/>
            <w:gridSpan w:val="3"/>
            <w:vMerge/>
          </w:tcPr>
          <w:p w14:paraId="4FE5AEB9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396CD52F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4C820814" w14:textId="77777777" w:rsidTr="007F6248">
        <w:trPr>
          <w:trHeight w:val="206"/>
        </w:trPr>
        <w:tc>
          <w:tcPr>
            <w:tcW w:w="1129" w:type="dxa"/>
            <w:gridSpan w:val="2"/>
            <w:vMerge w:val="restart"/>
          </w:tcPr>
          <w:p w14:paraId="412F4595" w14:textId="77777777" w:rsidR="002A0918" w:rsidRDefault="002A0918" w:rsidP="002A0918">
            <w:pPr>
              <w:jc w:val="center"/>
            </w:pPr>
          </w:p>
          <w:p w14:paraId="70302B20" w14:textId="77777777" w:rsidR="002A0918" w:rsidRDefault="002A0918" w:rsidP="002A0918">
            <w:pPr>
              <w:jc w:val="center"/>
            </w:pPr>
            <w:r>
              <w:t>104.</w:t>
            </w:r>
          </w:p>
          <w:p w14:paraId="4F6FF786" w14:textId="77777777" w:rsidR="00BE0F90" w:rsidRDefault="00BE0F90" w:rsidP="002A0918">
            <w:pPr>
              <w:jc w:val="center"/>
            </w:pPr>
          </w:p>
          <w:p w14:paraId="2ACEDA92" w14:textId="77777777" w:rsidR="00BE0F90" w:rsidRDefault="00BE0F90" w:rsidP="002A0918">
            <w:pPr>
              <w:jc w:val="center"/>
            </w:pPr>
          </w:p>
          <w:p w14:paraId="154AE1DD" w14:textId="77777777" w:rsidR="00BE0F90" w:rsidRDefault="00BE0F90" w:rsidP="002A0918">
            <w:pPr>
              <w:jc w:val="center"/>
            </w:pPr>
          </w:p>
          <w:p w14:paraId="2A4EB763" w14:textId="77777777" w:rsidR="00BE0F90" w:rsidRDefault="00BE0F90" w:rsidP="002A0918">
            <w:pPr>
              <w:jc w:val="center"/>
            </w:pPr>
          </w:p>
          <w:p w14:paraId="6D1FFDE3" w14:textId="77777777" w:rsidR="00BE0F90" w:rsidRDefault="00BE0F90" w:rsidP="002A0918">
            <w:pPr>
              <w:jc w:val="center"/>
            </w:pPr>
          </w:p>
          <w:p w14:paraId="01836FDC" w14:textId="77777777" w:rsidR="00BE0F90" w:rsidRDefault="00BE0F90" w:rsidP="002A0918">
            <w:pPr>
              <w:jc w:val="center"/>
            </w:pPr>
          </w:p>
          <w:p w14:paraId="4B9F27B6" w14:textId="77777777" w:rsidR="00BE0F90" w:rsidRDefault="00BE0F90" w:rsidP="002A0918">
            <w:pPr>
              <w:jc w:val="center"/>
            </w:pPr>
          </w:p>
          <w:p w14:paraId="66A234D4" w14:textId="77777777" w:rsidR="00BE0F90" w:rsidRDefault="00BE0F90" w:rsidP="002A0918">
            <w:pPr>
              <w:jc w:val="center"/>
            </w:pPr>
          </w:p>
          <w:p w14:paraId="3CAF908F" w14:textId="77777777" w:rsidR="00BE0F90" w:rsidRDefault="00BE0F90" w:rsidP="002A0918">
            <w:pPr>
              <w:jc w:val="center"/>
            </w:pPr>
          </w:p>
          <w:p w14:paraId="3D3795C0" w14:textId="77777777" w:rsidR="00BE0F90" w:rsidRDefault="00BE0F90" w:rsidP="002A0918">
            <w:pPr>
              <w:jc w:val="center"/>
            </w:pPr>
          </w:p>
          <w:p w14:paraId="4D8D49AF" w14:textId="3649831C" w:rsidR="00BE0F90" w:rsidRDefault="00BE0F90" w:rsidP="002A0918">
            <w:pPr>
              <w:jc w:val="center"/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40508F46" w14:textId="77777777" w:rsidR="002A0918" w:rsidRDefault="002A0918" w:rsidP="002A0918">
            <w:r>
              <w:lastRenderedPageBreak/>
              <w:t xml:space="preserve">Upotreba šestara </w:t>
            </w:r>
          </w:p>
          <w:p w14:paraId="6D953BF4" w14:textId="77777777" w:rsidR="002A0918" w:rsidRDefault="002A0918" w:rsidP="002A0918">
            <w:r>
              <w:t>- uvježbavanje i ponavljanje</w:t>
            </w:r>
          </w:p>
        </w:tc>
        <w:tc>
          <w:tcPr>
            <w:tcW w:w="1683" w:type="dxa"/>
            <w:gridSpan w:val="2"/>
            <w:vMerge w:val="restart"/>
          </w:tcPr>
          <w:p w14:paraId="112A0371" w14:textId="77777777" w:rsidR="002A0918" w:rsidRDefault="002A0918" w:rsidP="002A09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13D2CD03" w14:textId="77777777" w:rsidR="002A0918" w:rsidRDefault="002A0918" w:rsidP="002A09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257" w:type="dxa"/>
            <w:gridSpan w:val="2"/>
          </w:tcPr>
          <w:p w14:paraId="190FA018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077D6E72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202C7F4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6FBDD2D9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šestarom kao dijelom geometrijskoga pribora.</w:t>
            </w:r>
          </w:p>
        </w:tc>
        <w:tc>
          <w:tcPr>
            <w:tcW w:w="2983" w:type="dxa"/>
            <w:gridSpan w:val="3"/>
            <w:vMerge w:val="restart"/>
          </w:tcPr>
          <w:p w14:paraId="604ECEBC" w14:textId="77777777" w:rsidR="002A0918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2.3. Razvija osobne potencijale. </w:t>
            </w:r>
            <w:proofErr w:type="spellStart"/>
            <w:r>
              <w:rPr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B. 2.2. Razvija komunikacijske kompetencije.</w:t>
            </w:r>
          </w:p>
        </w:tc>
        <w:tc>
          <w:tcPr>
            <w:tcW w:w="1415" w:type="dxa"/>
            <w:gridSpan w:val="2"/>
            <w:vMerge w:val="restart"/>
          </w:tcPr>
          <w:p w14:paraId="4A5DDE89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100., 101. </w:t>
            </w:r>
          </w:p>
          <w:p w14:paraId="0E2EF840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AF677DB" w14:textId="77777777" w:rsidR="002A0918" w:rsidRPr="00477502" w:rsidRDefault="002A0918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96.</w:t>
            </w:r>
          </w:p>
          <w:p w14:paraId="1C60E6C6" w14:textId="77777777" w:rsidR="002A0918" w:rsidRDefault="002A0918" w:rsidP="002A0918">
            <w:r w:rsidRPr="00477502">
              <w:rPr>
                <w:sz w:val="20"/>
                <w:szCs w:val="20"/>
              </w:rPr>
              <w:t>Nastavni listići 28</w:t>
            </w:r>
          </w:p>
        </w:tc>
      </w:tr>
      <w:tr w:rsidR="00BE0F90" w14:paraId="0F199EAA" w14:textId="77777777" w:rsidTr="007F6248">
        <w:trPr>
          <w:trHeight w:val="206"/>
        </w:trPr>
        <w:tc>
          <w:tcPr>
            <w:tcW w:w="1129" w:type="dxa"/>
            <w:gridSpan w:val="2"/>
            <w:vMerge/>
          </w:tcPr>
          <w:p w14:paraId="7CF6FF9E" w14:textId="77777777" w:rsidR="00BE0F90" w:rsidRDefault="00BE0F90" w:rsidP="002A0918">
            <w:pPr>
              <w:jc w:val="center"/>
            </w:pPr>
          </w:p>
        </w:tc>
        <w:tc>
          <w:tcPr>
            <w:tcW w:w="2011" w:type="dxa"/>
            <w:vMerge/>
            <w:shd w:val="clear" w:color="auto" w:fill="auto"/>
          </w:tcPr>
          <w:p w14:paraId="2AB93CE5" w14:textId="77777777" w:rsidR="00BE0F90" w:rsidRDefault="00BE0F90" w:rsidP="002A0918"/>
        </w:tc>
        <w:tc>
          <w:tcPr>
            <w:tcW w:w="1683" w:type="dxa"/>
            <w:gridSpan w:val="2"/>
            <w:vMerge/>
          </w:tcPr>
          <w:p w14:paraId="1F61F7A2" w14:textId="77777777" w:rsidR="00BE0F90" w:rsidRDefault="00BE0F90" w:rsidP="002A09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57" w:type="dxa"/>
            <w:gridSpan w:val="2"/>
          </w:tcPr>
          <w:p w14:paraId="0C65BE8C" w14:textId="77777777" w:rsidR="00BE0F90" w:rsidRDefault="00BE0F90" w:rsidP="002A091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364BB948" w14:textId="77777777" w:rsidR="00BE0F90" w:rsidRDefault="00BE0F90" w:rsidP="002A0918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</w:tcPr>
          <w:p w14:paraId="120FD062" w14:textId="77777777" w:rsidR="00BE0F90" w:rsidRDefault="00BE0F90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03B9EF2F" w14:textId="77777777" w:rsidR="00BE0F90" w:rsidRPr="00477502" w:rsidRDefault="00BE0F90" w:rsidP="002A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A0918" w14:paraId="2BD56B96" w14:textId="77777777" w:rsidTr="007F6248">
        <w:trPr>
          <w:trHeight w:val="204"/>
        </w:trPr>
        <w:tc>
          <w:tcPr>
            <w:tcW w:w="1129" w:type="dxa"/>
            <w:gridSpan w:val="2"/>
            <w:vMerge/>
          </w:tcPr>
          <w:p w14:paraId="337CD26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1" w:type="dxa"/>
            <w:vMerge/>
            <w:shd w:val="clear" w:color="auto" w:fill="auto"/>
          </w:tcPr>
          <w:p w14:paraId="56A0FC9B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3" w:type="dxa"/>
            <w:gridSpan w:val="2"/>
            <w:vMerge/>
          </w:tcPr>
          <w:p w14:paraId="7907A6D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7" w:type="dxa"/>
            <w:gridSpan w:val="2"/>
          </w:tcPr>
          <w:p w14:paraId="359777F8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0EE2290F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154DCE43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Služi se šestarom u crtanju i konstruiranju.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64EEA173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Šestarom se služi u crtanju i prenošenju dužine određene duljine</w:t>
            </w:r>
          </w:p>
        </w:tc>
        <w:tc>
          <w:tcPr>
            <w:tcW w:w="2983" w:type="dxa"/>
            <w:gridSpan w:val="3"/>
            <w:vMerge/>
          </w:tcPr>
          <w:p w14:paraId="31B4B31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7C46311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2F4F85F5" w14:textId="77777777" w:rsidTr="007F6248">
        <w:trPr>
          <w:trHeight w:val="252"/>
        </w:trPr>
        <w:tc>
          <w:tcPr>
            <w:tcW w:w="1129" w:type="dxa"/>
            <w:gridSpan w:val="2"/>
            <w:vMerge/>
          </w:tcPr>
          <w:p w14:paraId="358D30A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048F9A3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141BB78D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065D5CF7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46C420CF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6D2B7E10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389015FD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Konstruira kružnicu.</w:t>
            </w:r>
          </w:p>
        </w:tc>
        <w:tc>
          <w:tcPr>
            <w:tcW w:w="2983" w:type="dxa"/>
            <w:gridSpan w:val="3"/>
            <w:vMerge/>
          </w:tcPr>
          <w:p w14:paraId="0AA84D3A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75A75407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0918" w14:paraId="572171EC" w14:textId="77777777" w:rsidTr="007F6248">
        <w:trPr>
          <w:trHeight w:val="108"/>
        </w:trPr>
        <w:tc>
          <w:tcPr>
            <w:tcW w:w="1129" w:type="dxa"/>
            <w:gridSpan w:val="2"/>
            <w:vMerge/>
          </w:tcPr>
          <w:p w14:paraId="18D2D3C2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6B128574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14:paraId="40969406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6BB97EC5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46414E8A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526EF174" w14:textId="77777777" w:rsidR="002A0918" w:rsidRDefault="002A0918" w:rsidP="002A09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2" w:type="dxa"/>
          </w:tcPr>
          <w:p w14:paraId="0531C982" w14:textId="77777777" w:rsidR="002A0918" w:rsidRDefault="002A0918" w:rsidP="002A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2983" w:type="dxa"/>
            <w:gridSpan w:val="3"/>
            <w:vMerge/>
          </w:tcPr>
          <w:p w14:paraId="620C35F3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097E8E30" w14:textId="77777777" w:rsidR="002A0918" w:rsidRDefault="002A0918" w:rsidP="002A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90" w:rsidRPr="00477502" w14:paraId="78F45867" w14:textId="77777777" w:rsidTr="007F6248">
        <w:trPr>
          <w:trHeight w:val="159"/>
        </w:trPr>
        <w:tc>
          <w:tcPr>
            <w:tcW w:w="1064" w:type="dxa"/>
            <w:vMerge w:val="restart"/>
          </w:tcPr>
          <w:p w14:paraId="393256CE" w14:textId="77777777" w:rsidR="00BE0F90" w:rsidRDefault="00BE0F90" w:rsidP="004F3051">
            <w:pPr>
              <w:jc w:val="center"/>
            </w:pPr>
          </w:p>
          <w:p w14:paraId="5B38E4FE" w14:textId="77777777" w:rsidR="00BE0F90" w:rsidRDefault="00BE0F90" w:rsidP="004F3051">
            <w:pPr>
              <w:jc w:val="center"/>
            </w:pPr>
            <w:r>
              <w:t>105.</w:t>
            </w:r>
          </w:p>
        </w:tc>
        <w:tc>
          <w:tcPr>
            <w:tcW w:w="2133" w:type="dxa"/>
            <w:gridSpan w:val="3"/>
            <w:vMerge w:val="restart"/>
            <w:shd w:val="clear" w:color="auto" w:fill="auto"/>
          </w:tcPr>
          <w:p w14:paraId="30B5BB0B" w14:textId="77777777" w:rsidR="00BE0F90" w:rsidRDefault="00BE0F90" w:rsidP="004F3051">
            <w:r>
              <w:t>Mjerenje opsega</w:t>
            </w:r>
          </w:p>
        </w:tc>
        <w:tc>
          <w:tcPr>
            <w:tcW w:w="1681" w:type="dxa"/>
            <w:gridSpan w:val="2"/>
            <w:vMerge w:val="restart"/>
          </w:tcPr>
          <w:p w14:paraId="46D55582" w14:textId="77777777" w:rsidR="00BE0F90" w:rsidRDefault="00BE0F90" w:rsidP="004F3051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013E4521" w14:textId="77777777" w:rsidR="00BE0F90" w:rsidRDefault="00BE0F90" w:rsidP="004F3051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02" w:type="dxa"/>
          </w:tcPr>
          <w:p w14:paraId="4CEEC1DA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E8FB13E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698F9626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5" w:type="dxa"/>
            <w:gridSpan w:val="2"/>
          </w:tcPr>
          <w:p w14:paraId="44802F1C" w14:textId="77777777" w:rsidR="00BE0F90" w:rsidRDefault="00BE0F90" w:rsidP="004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opseg kao duljinu ruba bilo kojega geometrijskog lika.</w:t>
            </w:r>
          </w:p>
        </w:tc>
        <w:tc>
          <w:tcPr>
            <w:tcW w:w="2938" w:type="dxa"/>
            <w:vMerge w:val="restart"/>
          </w:tcPr>
          <w:p w14:paraId="049C0FF4" w14:textId="77777777" w:rsidR="00BE0F90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 B. 2.2. Planira i upravlja aktivnostima. </w:t>
            </w:r>
          </w:p>
          <w:p w14:paraId="721CC1C1" w14:textId="77777777" w:rsidR="00BE0F90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2.3. 3. Kreativno mišljenje Učenik se koristi kreativnošću za oblikovanje svojih ideja i pristupa rješavanju problema. </w:t>
            </w:r>
          </w:p>
          <w:p w14:paraId="5441F935" w14:textId="77777777" w:rsidR="00BE0F90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 A. 2.1. Primjenjuje inovativna i kreativna rješenja.</w:t>
            </w:r>
          </w:p>
        </w:tc>
        <w:tc>
          <w:tcPr>
            <w:tcW w:w="1437" w:type="dxa"/>
            <w:gridSpan w:val="3"/>
            <w:vMerge w:val="restart"/>
          </w:tcPr>
          <w:p w14:paraId="020235E8" w14:textId="77777777" w:rsidR="00BE0F90" w:rsidRPr="00477502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106., 107.</w:t>
            </w:r>
          </w:p>
          <w:p w14:paraId="29DABBFB" w14:textId="77777777" w:rsidR="00BE0F90" w:rsidRPr="00477502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76A5697" w14:textId="77777777" w:rsidR="00BE0F90" w:rsidRPr="00477502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str. 97. </w:t>
            </w:r>
          </w:p>
          <w:p w14:paraId="5588B77F" w14:textId="77777777" w:rsidR="00BE0F90" w:rsidRPr="00477502" w:rsidRDefault="00BE0F90" w:rsidP="004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E0F90" w:rsidRPr="00477502" w14:paraId="18AF6BF4" w14:textId="77777777" w:rsidTr="007F6248">
        <w:trPr>
          <w:trHeight w:val="132"/>
        </w:trPr>
        <w:tc>
          <w:tcPr>
            <w:tcW w:w="1064" w:type="dxa"/>
            <w:vMerge/>
          </w:tcPr>
          <w:p w14:paraId="50F05C61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3" w:type="dxa"/>
            <w:gridSpan w:val="3"/>
            <w:vMerge/>
            <w:shd w:val="clear" w:color="auto" w:fill="auto"/>
          </w:tcPr>
          <w:p w14:paraId="3014E3E9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1" w:type="dxa"/>
            <w:gridSpan w:val="2"/>
            <w:vMerge/>
          </w:tcPr>
          <w:p w14:paraId="2C781FFD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2" w:type="dxa"/>
          </w:tcPr>
          <w:p w14:paraId="176FE52F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3AB7FF5C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3FCC4A9B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5" w:type="dxa"/>
            <w:gridSpan w:val="2"/>
          </w:tcPr>
          <w:p w14:paraId="1B570283" w14:textId="77777777" w:rsidR="00BE0F90" w:rsidRDefault="00BE0F90" w:rsidP="004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duljinu dužine.</w:t>
            </w:r>
          </w:p>
        </w:tc>
        <w:tc>
          <w:tcPr>
            <w:tcW w:w="2938" w:type="dxa"/>
            <w:vMerge/>
          </w:tcPr>
          <w:p w14:paraId="74082C23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Merge/>
          </w:tcPr>
          <w:p w14:paraId="78921EAB" w14:textId="77777777" w:rsidR="00BE0F90" w:rsidRPr="00477502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E0F90" w:rsidRPr="00477502" w14:paraId="73443699" w14:textId="77777777" w:rsidTr="007F6248">
        <w:trPr>
          <w:trHeight w:val="120"/>
        </w:trPr>
        <w:tc>
          <w:tcPr>
            <w:tcW w:w="1064" w:type="dxa"/>
            <w:vMerge/>
          </w:tcPr>
          <w:p w14:paraId="1CCD1D6D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shd w:val="clear" w:color="auto" w:fill="auto"/>
          </w:tcPr>
          <w:p w14:paraId="03EE9167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</w:tcPr>
          <w:p w14:paraId="724CD5BC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8B08BC8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7EF1C25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2B17A2E4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5" w:type="dxa"/>
            <w:gridSpan w:val="2"/>
          </w:tcPr>
          <w:p w14:paraId="44D0CA96" w14:textId="77777777" w:rsidR="00BE0F90" w:rsidRDefault="00BE0F90" w:rsidP="004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opseg neformalnim i formalnim načinima.</w:t>
            </w:r>
          </w:p>
        </w:tc>
        <w:tc>
          <w:tcPr>
            <w:tcW w:w="2938" w:type="dxa"/>
            <w:vMerge/>
          </w:tcPr>
          <w:p w14:paraId="18F8BA74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Merge/>
          </w:tcPr>
          <w:p w14:paraId="1915C571" w14:textId="77777777" w:rsidR="00BE0F90" w:rsidRPr="00477502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E0F90" w:rsidRPr="00477502" w14:paraId="4F6D3991" w14:textId="77777777" w:rsidTr="007F6248">
        <w:trPr>
          <w:trHeight w:val="100"/>
        </w:trPr>
        <w:tc>
          <w:tcPr>
            <w:tcW w:w="1064" w:type="dxa"/>
            <w:vMerge/>
          </w:tcPr>
          <w:p w14:paraId="1AEF6E6A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shd w:val="clear" w:color="auto" w:fill="auto"/>
          </w:tcPr>
          <w:p w14:paraId="6E6BA276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</w:tcPr>
          <w:p w14:paraId="32446D6C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6269916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11CB9419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49FD31E9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5" w:type="dxa"/>
            <w:gridSpan w:val="2"/>
          </w:tcPr>
          <w:p w14:paraId="1170A5A4" w14:textId="77777777" w:rsidR="00BE0F90" w:rsidRDefault="00BE0F90" w:rsidP="004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opseg trokuta, pravokutnika i kvadrata kao zbroj duljina njihovih stranica.</w:t>
            </w:r>
          </w:p>
        </w:tc>
        <w:tc>
          <w:tcPr>
            <w:tcW w:w="2938" w:type="dxa"/>
            <w:vMerge/>
          </w:tcPr>
          <w:p w14:paraId="298F50EF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Merge/>
          </w:tcPr>
          <w:p w14:paraId="7A2097D2" w14:textId="77777777" w:rsidR="00BE0F90" w:rsidRPr="00477502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E0F90" w:rsidRPr="00477502" w14:paraId="095437CE" w14:textId="77777777" w:rsidTr="007F6248">
        <w:trPr>
          <w:trHeight w:val="132"/>
        </w:trPr>
        <w:tc>
          <w:tcPr>
            <w:tcW w:w="1064" w:type="dxa"/>
            <w:vMerge/>
          </w:tcPr>
          <w:p w14:paraId="2C464745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shd w:val="clear" w:color="auto" w:fill="auto"/>
          </w:tcPr>
          <w:p w14:paraId="1F28E282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</w:tcPr>
          <w:p w14:paraId="7E8650CB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1D66519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18F1328C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82CDCC1" w14:textId="77777777" w:rsidR="00BE0F90" w:rsidRDefault="00BE0F90" w:rsidP="004F305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5" w:type="dxa"/>
            <w:gridSpan w:val="2"/>
          </w:tcPr>
          <w:p w14:paraId="6C1DDC49" w14:textId="77777777" w:rsidR="00BE0F90" w:rsidRDefault="00BE0F90" w:rsidP="004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i mjeri opseg lika objašnjavajući postupak.</w:t>
            </w:r>
          </w:p>
        </w:tc>
        <w:tc>
          <w:tcPr>
            <w:tcW w:w="2938" w:type="dxa"/>
            <w:vMerge/>
          </w:tcPr>
          <w:p w14:paraId="5098C63E" w14:textId="77777777" w:rsidR="00BE0F90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Merge/>
          </w:tcPr>
          <w:p w14:paraId="0FFA1DC1" w14:textId="77777777" w:rsidR="00BE0F90" w:rsidRPr="00477502" w:rsidRDefault="00BE0F90" w:rsidP="004F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65102B1" w14:textId="77777777" w:rsidR="002A0918" w:rsidRPr="002A0918" w:rsidRDefault="002A0918">
      <w:pPr>
        <w:rPr>
          <w:b/>
          <w:color w:val="0070C0"/>
          <w:sz w:val="28"/>
          <w:szCs w:val="28"/>
        </w:rPr>
      </w:pPr>
    </w:p>
    <w:p w14:paraId="26E7279E" w14:textId="0CE7AA60" w:rsidR="002A0918" w:rsidRDefault="002A0918"/>
    <w:p w14:paraId="315402CE" w14:textId="77777777" w:rsidR="007F6248" w:rsidRDefault="007F6248"/>
    <w:p w14:paraId="33F0BDBB" w14:textId="77777777" w:rsidR="007F6248" w:rsidRDefault="007F6248"/>
    <w:p w14:paraId="0E6BFF78" w14:textId="77777777" w:rsidR="007F6248" w:rsidRDefault="007F6248"/>
    <w:p w14:paraId="54F4EEEA" w14:textId="77777777" w:rsidR="007F6248" w:rsidRDefault="007F6248"/>
    <w:p w14:paraId="324AB706" w14:textId="77777777" w:rsidR="007F6248" w:rsidRDefault="007F6248"/>
    <w:p w14:paraId="24F86708" w14:textId="77777777" w:rsidR="007F6248" w:rsidRDefault="007F6248"/>
    <w:p w14:paraId="435FEE46" w14:textId="77777777" w:rsidR="007F6248" w:rsidRDefault="007F6248"/>
    <w:p w14:paraId="2E7FCD6A" w14:textId="5244CCD1" w:rsidR="002A0918" w:rsidRDefault="007F6248">
      <w:pPr>
        <w:rPr>
          <w:b/>
          <w:color w:val="0070C0"/>
          <w:sz w:val="28"/>
          <w:szCs w:val="28"/>
        </w:rPr>
      </w:pPr>
      <w:r w:rsidRPr="007F6248">
        <w:rPr>
          <w:b/>
          <w:color w:val="0070C0"/>
          <w:sz w:val="28"/>
          <w:szCs w:val="28"/>
        </w:rPr>
        <w:lastRenderedPageBreak/>
        <w:t>PRIRODA I DRUŠTVO</w:t>
      </w:r>
    </w:p>
    <w:p w14:paraId="34726284" w14:textId="233A2DB5" w:rsidR="007F6248" w:rsidRDefault="007F6248">
      <w:pPr>
        <w:rPr>
          <w:b/>
          <w:color w:val="0070C0"/>
          <w:sz w:val="28"/>
          <w:szCs w:val="28"/>
        </w:rPr>
      </w:pPr>
    </w:p>
    <w:p w14:paraId="09F844BC" w14:textId="14719AD2" w:rsidR="007F6248" w:rsidRDefault="007F6248">
      <w:pPr>
        <w:rPr>
          <w:b/>
          <w:color w:val="0070C0"/>
          <w:sz w:val="28"/>
          <w:szCs w:val="28"/>
        </w:rPr>
      </w:pPr>
    </w:p>
    <w:tbl>
      <w:tblPr>
        <w:tblW w:w="13894" w:type="dxa"/>
        <w:tblLayout w:type="fixed"/>
        <w:tblLook w:val="04A0" w:firstRow="1" w:lastRow="0" w:firstColumn="1" w:lastColumn="0" w:noHBand="0" w:noVBand="1"/>
      </w:tblPr>
      <w:tblGrid>
        <w:gridCol w:w="1006"/>
        <w:gridCol w:w="1937"/>
        <w:gridCol w:w="2410"/>
        <w:gridCol w:w="2552"/>
        <w:gridCol w:w="2268"/>
        <w:gridCol w:w="2204"/>
        <w:gridCol w:w="1517"/>
      </w:tblGrid>
      <w:tr w:rsidR="00EB16AD" w:rsidRPr="007161F6" w14:paraId="30D5AC8F" w14:textId="77777777" w:rsidTr="004F305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64BE19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OŽUJAK</w:t>
            </w:r>
          </w:p>
          <w:p w14:paraId="0CDD812E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7 SATI</w:t>
            </w:r>
          </w:p>
          <w:p w14:paraId="28B168C0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(4</w:t>
            </w:r>
            <w:r>
              <w:rPr>
                <w:rFonts w:cs="Calibri"/>
                <w:b/>
                <w:bCs/>
              </w:rPr>
              <w:t>6</w:t>
            </w:r>
            <w:r w:rsidRPr="007161F6">
              <w:rPr>
                <w:rFonts w:cs="Calibri"/>
                <w:b/>
                <w:bCs/>
              </w:rPr>
              <w:t>.-5</w:t>
            </w:r>
            <w:r>
              <w:rPr>
                <w:rFonts w:cs="Calibri"/>
                <w:b/>
                <w:bCs/>
              </w:rPr>
              <w:t>2</w:t>
            </w:r>
            <w:r w:rsidRPr="007161F6">
              <w:rPr>
                <w:rFonts w:cs="Calibri"/>
                <w:b/>
                <w:bCs/>
              </w:rPr>
              <w:t>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0C5994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SADRŽAJ ZA OSTVARIVANJE ODGOJNO-OBRAZOVNIH ISHODA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D555B7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KONCEPT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4603E0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 xml:space="preserve">ODGOJNO-OBRAZOVNI </w:t>
            </w:r>
          </w:p>
          <w:p w14:paraId="310FA3A2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ISHODI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05500C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RAZRADA ODGOJNO-OBRAZOVNIH ISHODA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DCC02A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ODGOJNO-</w:t>
            </w:r>
          </w:p>
          <w:p w14:paraId="7DC4E2FF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 xml:space="preserve">OBRAZOVNA </w:t>
            </w:r>
          </w:p>
          <w:p w14:paraId="05454561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 xml:space="preserve">OČEKIVANJA MEĐUPREDMETNIH </w:t>
            </w:r>
          </w:p>
          <w:p w14:paraId="4D834DB7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TEMA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493727" w14:textId="77777777" w:rsidR="00EB16AD" w:rsidRPr="007161F6" w:rsidRDefault="00EB16AD" w:rsidP="004F3051">
            <w:pPr>
              <w:rPr>
                <w:rFonts w:cs="Calibri"/>
                <w:b/>
                <w:bCs/>
              </w:rPr>
            </w:pPr>
            <w:r w:rsidRPr="007161F6">
              <w:rPr>
                <w:rFonts w:cs="Calibri"/>
                <w:b/>
                <w:bCs/>
              </w:rPr>
              <w:t>UDŽBENIČKI KOMPLET: U, RB, ZZV, NL, DDS</w:t>
            </w:r>
          </w:p>
        </w:tc>
      </w:tr>
      <w:tr w:rsidR="00EB16AD" w:rsidRPr="007161F6" w14:paraId="185B73D0" w14:textId="77777777" w:rsidTr="004F3051">
        <w:trPr>
          <w:trHeight w:val="69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B82D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4</w:t>
            </w:r>
            <w:r>
              <w:rPr>
                <w:rFonts w:cs="Calibri"/>
              </w:rPr>
              <w:t>6</w:t>
            </w:r>
            <w:r w:rsidRPr="007161F6">
              <w:rPr>
                <w:rFonts w:cs="Calibri"/>
              </w:rPr>
              <w:t>.</w:t>
            </w:r>
          </w:p>
          <w:p w14:paraId="772B621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(</w:t>
            </w:r>
            <w:r>
              <w:rPr>
                <w:rFonts w:cs="Calibri"/>
              </w:rPr>
              <w:t>1</w:t>
            </w:r>
            <w:r w:rsidRPr="007161F6">
              <w:rPr>
                <w:rFonts w:cs="Calibri"/>
              </w:rPr>
              <w:t>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4B6C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Sigurna upotreba elektroničkih medija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D4F45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C.</w:t>
            </w:r>
          </w:p>
          <w:p w14:paraId="6536C628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POJEDINAC I DRUŠTVO</w:t>
            </w:r>
          </w:p>
          <w:p w14:paraId="015CE04D" w14:textId="77777777" w:rsidR="00EB16AD" w:rsidRPr="007161F6" w:rsidRDefault="00EB16AD" w:rsidP="004F3051">
            <w:pPr>
              <w:rPr>
                <w:rFonts w:cs="Calibri"/>
                <w:bCs/>
              </w:rPr>
            </w:pPr>
          </w:p>
          <w:p w14:paraId="63158F6F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4D2C8EA2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4168C514" w14:textId="77777777" w:rsidR="00EB16AD" w:rsidRPr="007161F6" w:rsidRDefault="00EB16AD" w:rsidP="004F3051">
            <w:pPr>
              <w:rPr>
                <w:rFonts w:cs="Calibri"/>
                <w:bCs/>
              </w:rPr>
            </w:pPr>
          </w:p>
          <w:p w14:paraId="6B5D5D24" w14:textId="77777777" w:rsidR="00EB16AD" w:rsidRPr="007161F6" w:rsidRDefault="00EB16AD" w:rsidP="004F3051">
            <w:pPr>
              <w:rPr>
                <w:rFonts w:cs="Calibri"/>
                <w:bCs/>
              </w:rPr>
            </w:pPr>
          </w:p>
          <w:p w14:paraId="77CB15DA" w14:textId="77777777" w:rsidR="00EB16AD" w:rsidRPr="007161F6" w:rsidRDefault="00EB16AD" w:rsidP="004F3051">
            <w:pPr>
              <w:rPr>
                <w:rFonts w:cs="Calibri"/>
                <w:bCs/>
              </w:rPr>
            </w:pPr>
          </w:p>
          <w:p w14:paraId="45123C10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12FE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PID OŠ C.3.2.</w:t>
            </w:r>
          </w:p>
          <w:p w14:paraId="29C08AAB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raspravlja o utjecaju pravila, prava i dužnosti na pojedinca i zajednicu.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8747" w14:textId="77777777" w:rsidR="00EB16AD" w:rsidRPr="007161F6" w:rsidRDefault="00EB16AD" w:rsidP="004F3051">
            <w:pPr>
              <w:pStyle w:val="Odlomakpopisa"/>
              <w:spacing w:after="0" w:line="240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7161F6">
              <w:rPr>
                <w:rFonts w:cs="Calibri"/>
                <w:sz w:val="24"/>
                <w:szCs w:val="24"/>
              </w:rPr>
              <w:t>pisuje i raspravlja o pravilima u digitalnome okružju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A1BC" w14:textId="77777777" w:rsidR="00EB16AD" w:rsidRPr="007161F6" w:rsidRDefault="00EB16AD" w:rsidP="004F3051">
            <w:pPr>
              <w:rPr>
                <w:rFonts w:cs="Calibri"/>
              </w:rPr>
            </w:pPr>
            <w:proofErr w:type="spellStart"/>
            <w:r w:rsidRPr="007161F6">
              <w:rPr>
                <w:rFonts w:cs="Calibri"/>
              </w:rPr>
              <w:t>ikt</w:t>
            </w:r>
            <w:proofErr w:type="spellEnd"/>
            <w:r w:rsidRPr="007161F6">
              <w:rPr>
                <w:rFonts w:cs="Calibri"/>
              </w:rPr>
              <w:t xml:space="preserve">  A</w:t>
            </w:r>
            <w:r>
              <w:rPr>
                <w:rFonts w:cs="Calibri"/>
              </w:rPr>
              <w:t>.</w:t>
            </w:r>
            <w:r w:rsidRPr="007161F6">
              <w:rPr>
                <w:rFonts w:cs="Calibri"/>
              </w:rPr>
              <w:t>2.3. Učenik se odgovorno i sigurno koristi programima i uređajima.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7532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U, str. 72., </w:t>
            </w:r>
          </w:p>
          <w:p w14:paraId="3A67FF71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73.</w:t>
            </w:r>
          </w:p>
          <w:p w14:paraId="42BF6AB1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RB, str. 76.-77.</w:t>
            </w:r>
          </w:p>
          <w:p w14:paraId="446CDD92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DDS</w:t>
            </w:r>
          </w:p>
          <w:p w14:paraId="1F7CF8A4" w14:textId="77777777" w:rsidR="00EB16AD" w:rsidRPr="007161F6" w:rsidRDefault="00EB16AD" w:rsidP="004F3051">
            <w:hyperlink r:id="rId17">
              <w:r w:rsidRPr="007161F6">
                <w:rPr>
                  <w:rStyle w:val="Internetskapoveznica"/>
                  <w:rFonts w:cs="Calibri"/>
                </w:rPr>
                <w:t>Sigurna uporaba elektroničkih medija</w:t>
              </w:r>
            </w:hyperlink>
          </w:p>
        </w:tc>
      </w:tr>
      <w:tr w:rsidR="00EB16AD" w:rsidRPr="007161F6" w14:paraId="48AB600A" w14:textId="77777777" w:rsidTr="004F3051">
        <w:trPr>
          <w:trHeight w:val="174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A9F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4</w:t>
            </w:r>
            <w:r>
              <w:rPr>
                <w:rFonts w:cs="Calibri"/>
              </w:rPr>
              <w:t>7</w:t>
            </w:r>
            <w:r w:rsidRPr="007161F6">
              <w:rPr>
                <w:rFonts w:cs="Calibri"/>
              </w:rPr>
              <w:t>.</w:t>
            </w:r>
          </w:p>
          <w:p w14:paraId="6E621894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(</w:t>
            </w:r>
            <w:r>
              <w:rPr>
                <w:rFonts w:cs="Calibri"/>
              </w:rPr>
              <w:t>2</w:t>
            </w:r>
            <w:r w:rsidRPr="007161F6">
              <w:rPr>
                <w:rFonts w:cs="Calibri"/>
              </w:rPr>
              <w:t>.)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CF0A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Budimo poduzetni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946A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  <w:p w14:paraId="03EE81ED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POJEDINAC I DRUŠTVO</w:t>
            </w:r>
          </w:p>
          <w:p w14:paraId="6FFB0549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0C06B776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D9BE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PID OŠ C.3.3.</w:t>
            </w:r>
          </w:p>
          <w:p w14:paraId="668650D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povezuje prirodno i društveno okružje s gospodarstvom zavičaja.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745E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7161F6">
              <w:rPr>
                <w:rFonts w:cs="Calibri"/>
              </w:rPr>
              <w:t>pisuje na primjerima poduzetnost i inovativnost</w:t>
            </w:r>
            <w:r>
              <w:rPr>
                <w:rFonts w:cs="Calibri"/>
              </w:rPr>
              <w:t>.</w:t>
            </w:r>
          </w:p>
          <w:p w14:paraId="0FF50455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7161F6">
              <w:rPr>
                <w:rFonts w:cs="Calibri"/>
              </w:rPr>
              <w:t>azvija poduzetnički duh</w:t>
            </w:r>
            <w:r>
              <w:rPr>
                <w:rFonts w:cs="Calibri"/>
              </w:rPr>
              <w:t>.</w:t>
            </w:r>
          </w:p>
          <w:p w14:paraId="45B3DD9C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7161F6">
              <w:rPr>
                <w:rFonts w:cs="Calibri"/>
              </w:rPr>
              <w:t>redlaže načine poboljšanja kvalitete života u školskome okružju</w:t>
            </w:r>
            <w:r>
              <w:rPr>
                <w:rFonts w:cs="Calibri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945F" w14:textId="77777777" w:rsidR="00EB16AD" w:rsidRPr="001E1E44" w:rsidRDefault="00EB16AD" w:rsidP="004F3051">
            <w:proofErr w:type="spellStart"/>
            <w:r w:rsidRPr="001E1E44">
              <w:t>goo</w:t>
            </w:r>
            <w:proofErr w:type="spellEnd"/>
            <w:r w:rsidRPr="001E1E44">
              <w:t xml:space="preserve"> B.2.1. Promiče pravila demokratske zajednice. </w:t>
            </w:r>
          </w:p>
          <w:p w14:paraId="41CDCD2A" w14:textId="77777777" w:rsidR="00EB16AD" w:rsidRPr="001E1E44" w:rsidRDefault="00EB16AD" w:rsidP="004F3051">
            <w:proofErr w:type="spellStart"/>
            <w:r w:rsidRPr="001E1E44">
              <w:t>goo</w:t>
            </w:r>
            <w:proofErr w:type="spellEnd"/>
            <w:r w:rsidRPr="001E1E44">
              <w:t xml:space="preserve"> B.2.2. Sudjeluje u odlučivanju u demokratskoj zajednici.</w:t>
            </w:r>
          </w:p>
          <w:p w14:paraId="0F449722" w14:textId="77777777" w:rsidR="00EB16AD" w:rsidRPr="001E1E44" w:rsidRDefault="00EB16AD" w:rsidP="004F3051">
            <w:proofErr w:type="spellStart"/>
            <w:r w:rsidRPr="001E1E44">
              <w:t>goo</w:t>
            </w:r>
            <w:proofErr w:type="spellEnd"/>
            <w:r w:rsidRPr="001E1E44">
              <w:t xml:space="preserve"> C.2.1. Sudjeluje u aktivnostima škole.</w:t>
            </w:r>
          </w:p>
          <w:p w14:paraId="5566A2C8" w14:textId="77777777" w:rsidR="00EB16AD" w:rsidRPr="001E1E44" w:rsidRDefault="00EB16AD" w:rsidP="004F3051">
            <w:proofErr w:type="spellStart"/>
            <w:r w:rsidRPr="001E1E44">
              <w:lastRenderedPageBreak/>
              <w:t>goo</w:t>
            </w:r>
            <w:proofErr w:type="spellEnd"/>
            <w:r w:rsidRPr="001E1E44">
              <w:t xml:space="preserve"> C.2.2. Promiče solidarnost u školi.</w:t>
            </w:r>
          </w:p>
          <w:p w14:paraId="5D7FABAB" w14:textId="77777777" w:rsidR="00EB16AD" w:rsidRPr="001E1E44" w:rsidRDefault="00EB16AD" w:rsidP="004F3051">
            <w:proofErr w:type="spellStart"/>
            <w:r w:rsidRPr="001E1E44">
              <w:t>goo</w:t>
            </w:r>
            <w:proofErr w:type="spellEnd"/>
            <w:r w:rsidRPr="001E1E44">
              <w:t xml:space="preserve"> C.2.3. Promiče kvalitetu života u školi.</w:t>
            </w:r>
          </w:p>
          <w:p w14:paraId="05E9B73C" w14:textId="77777777" w:rsidR="00EB16AD" w:rsidRPr="001E1E44" w:rsidRDefault="00EB16AD" w:rsidP="004F3051">
            <w:proofErr w:type="spellStart"/>
            <w:r w:rsidRPr="001E1E44">
              <w:t>goo</w:t>
            </w:r>
            <w:proofErr w:type="spellEnd"/>
            <w:r w:rsidRPr="001E1E44">
              <w:t xml:space="preserve"> C.2.4. Promiče razvoj školske kulture.</w:t>
            </w:r>
          </w:p>
          <w:p w14:paraId="722732CA" w14:textId="77777777" w:rsidR="00EB16AD" w:rsidRPr="007161F6" w:rsidRDefault="00EB16AD" w:rsidP="004F3051">
            <w:proofErr w:type="spellStart"/>
            <w:r w:rsidRPr="001E1E44">
              <w:t>osr</w:t>
            </w:r>
            <w:proofErr w:type="spellEnd"/>
            <w:r w:rsidRPr="001E1E44">
              <w:t xml:space="preserve"> C.2.3. Pridonosi razredu i školi.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5FD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lastRenderedPageBreak/>
              <w:t xml:space="preserve">U, str. 74., </w:t>
            </w:r>
          </w:p>
          <w:p w14:paraId="426DFA66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75.</w:t>
            </w:r>
          </w:p>
          <w:p w14:paraId="102BEA7B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RB, str. 78.-79.</w:t>
            </w:r>
          </w:p>
          <w:p w14:paraId="7FCF38D6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DDS</w:t>
            </w:r>
          </w:p>
          <w:p w14:paraId="4BC466DF" w14:textId="77777777" w:rsidR="00EB16AD" w:rsidRPr="007161F6" w:rsidRDefault="00EB16AD" w:rsidP="004F3051">
            <w:hyperlink r:id="rId18">
              <w:r w:rsidRPr="007161F6">
                <w:rPr>
                  <w:rStyle w:val="Internetskapoveznica"/>
                  <w:rFonts w:cs="Calibri"/>
                </w:rPr>
                <w:t>Budimo poduzetni</w:t>
              </w:r>
            </w:hyperlink>
          </w:p>
        </w:tc>
      </w:tr>
      <w:tr w:rsidR="00EB16AD" w:rsidRPr="007161F6" w14:paraId="42068CF3" w14:textId="77777777" w:rsidTr="004F3051">
        <w:trPr>
          <w:trHeight w:val="172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301A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58CB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D9E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A.B.C.D. ISTRAŽIVAČKI PRISTUP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997D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PID OŠ A.B.C.D.3.1.</w:t>
            </w:r>
          </w:p>
          <w:p w14:paraId="53902A4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AAEC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7161F6">
              <w:rPr>
                <w:rFonts w:cs="Calibri"/>
              </w:rPr>
              <w:t>rovodi jednostavna istraživanja i prikuplja podatke</w:t>
            </w:r>
            <w:r>
              <w:rPr>
                <w:rFonts w:cs="Calibri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F920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0ED9" w14:textId="77777777" w:rsidR="00EB16AD" w:rsidRPr="007161F6" w:rsidRDefault="00EB16AD" w:rsidP="004F3051">
            <w:pPr>
              <w:rPr>
                <w:rFonts w:cs="Calibri"/>
              </w:rPr>
            </w:pPr>
          </w:p>
        </w:tc>
      </w:tr>
      <w:tr w:rsidR="00EB16AD" w:rsidRPr="007161F6" w14:paraId="0DB0FAA3" w14:textId="77777777" w:rsidTr="004F3051">
        <w:trPr>
          <w:trHeight w:val="694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1255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4</w:t>
            </w:r>
            <w:r>
              <w:rPr>
                <w:rFonts w:cs="Calibri"/>
              </w:rPr>
              <w:t>8</w:t>
            </w:r>
            <w:r w:rsidRPr="007161F6">
              <w:rPr>
                <w:rFonts w:cs="Calibri"/>
              </w:rPr>
              <w:t>.</w:t>
            </w:r>
          </w:p>
          <w:p w14:paraId="6A7E085D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(</w:t>
            </w:r>
            <w:r>
              <w:rPr>
                <w:rFonts w:cs="Calibri"/>
              </w:rPr>
              <w:t>3</w:t>
            </w:r>
            <w:r w:rsidRPr="007161F6">
              <w:rPr>
                <w:rFonts w:cs="Calibri"/>
              </w:rPr>
              <w:t>.)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CE8D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Odgovorno trošenje novca i štednja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A6E1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C.</w:t>
            </w:r>
          </w:p>
          <w:p w14:paraId="5BF9CD4B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POJEDINAC I DRUŠTVO</w:t>
            </w:r>
          </w:p>
          <w:p w14:paraId="1945AFA7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21704F2B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6C99F29E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68FD9AF8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642F1ACC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7E23E3DD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41E99ABC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39E1E51B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093D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PID OŠ C.3.3. </w:t>
            </w:r>
          </w:p>
          <w:p w14:paraId="03B22721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povezuje prirodno i društveno okružje s gospodarstvom zavičaja.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D8C7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7161F6">
              <w:rPr>
                <w:rFonts w:cs="Calibri"/>
              </w:rPr>
              <w:t>redlaže načine odgovornoga trošenja novca i načine štednje</w:t>
            </w:r>
            <w:r>
              <w:rPr>
                <w:rFonts w:cs="Calibri"/>
              </w:rPr>
              <w:t>, o</w:t>
            </w:r>
            <w:r w:rsidRPr="007161F6">
              <w:rPr>
                <w:rFonts w:cs="Calibri"/>
              </w:rPr>
              <w:t>pisuje važnost rada i povezanost sa zaradom i zadovoljavanjem osnovnih životnih potreba</w:t>
            </w:r>
            <w:r>
              <w:rPr>
                <w:rFonts w:cs="Calibri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488D" w14:textId="77777777" w:rsidR="00EB16AD" w:rsidRPr="007161F6" w:rsidRDefault="00EB16AD" w:rsidP="004F3051">
            <w:r w:rsidRPr="007161F6">
              <w:rPr>
                <w:rFonts w:cs="Calibri"/>
              </w:rPr>
              <w:t>pod C.2.3. Prepoznaje ulogu novca u osobnom i obiteljskom životu.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FF2C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U, str. 76., </w:t>
            </w:r>
          </w:p>
          <w:p w14:paraId="1C190C6F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77.</w:t>
            </w:r>
          </w:p>
          <w:p w14:paraId="07FEC2D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RB, str. 80.-82.</w:t>
            </w:r>
          </w:p>
          <w:p w14:paraId="538459C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DDS</w:t>
            </w:r>
          </w:p>
          <w:p w14:paraId="17756504" w14:textId="77777777" w:rsidR="00EB16AD" w:rsidRPr="007161F6" w:rsidRDefault="00EB16AD" w:rsidP="004F3051">
            <w:hyperlink r:id="rId19">
              <w:r w:rsidRPr="007161F6">
                <w:rPr>
                  <w:rStyle w:val="Internetskapoveznica"/>
                  <w:rFonts w:cs="Calibri"/>
                </w:rPr>
                <w:t>Odgovorno trošenje novca i štednja</w:t>
              </w:r>
            </w:hyperlink>
          </w:p>
        </w:tc>
      </w:tr>
      <w:tr w:rsidR="00EB16AD" w:rsidRPr="007161F6" w14:paraId="2847953F" w14:textId="77777777" w:rsidTr="004F3051">
        <w:trPr>
          <w:trHeight w:val="81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EAD2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6F8D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5854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65195BC4" w14:textId="77777777" w:rsidR="00EB16AD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A.B.C.D. </w:t>
            </w:r>
          </w:p>
          <w:p w14:paraId="18E25276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ISTRAŽIVAČKI PRISTUP</w:t>
            </w:r>
          </w:p>
          <w:p w14:paraId="3D822DB1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461FBB50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4A61C800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24427CF8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25C10F2F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6C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PID OŠ A.B.C.D.3.1.</w:t>
            </w:r>
          </w:p>
          <w:p w14:paraId="42BE5F9F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2151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7161F6">
              <w:rPr>
                <w:rFonts w:cs="Calibri"/>
              </w:rPr>
              <w:t xml:space="preserve">rovodi jednostavna istraživanja </w:t>
            </w:r>
            <w:r>
              <w:rPr>
                <w:rFonts w:cs="Calibri"/>
              </w:rPr>
              <w:t>i</w:t>
            </w:r>
            <w:r w:rsidRPr="007161F6">
              <w:rPr>
                <w:rFonts w:cs="Calibri"/>
              </w:rPr>
              <w:t xml:space="preserve"> prikuplja podatke</w:t>
            </w:r>
            <w:r>
              <w:rPr>
                <w:rFonts w:cs="Calibri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F000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0618" w14:textId="77777777" w:rsidR="00EB16AD" w:rsidRPr="007161F6" w:rsidRDefault="00EB16AD" w:rsidP="004F3051">
            <w:pPr>
              <w:rPr>
                <w:rFonts w:cs="Calibri"/>
              </w:rPr>
            </w:pPr>
          </w:p>
        </w:tc>
      </w:tr>
      <w:tr w:rsidR="00EB16AD" w:rsidRPr="007161F6" w14:paraId="6E766B43" w14:textId="77777777" w:rsidTr="004F3051">
        <w:trPr>
          <w:trHeight w:val="88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5326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lastRenderedPageBreak/>
              <w:t>4</w:t>
            </w:r>
            <w:r>
              <w:rPr>
                <w:rFonts w:cs="Calibri"/>
              </w:rPr>
              <w:t>9</w:t>
            </w:r>
            <w:r w:rsidRPr="007161F6">
              <w:rPr>
                <w:rFonts w:cs="Calibri"/>
              </w:rPr>
              <w:t>.</w:t>
            </w:r>
          </w:p>
          <w:p w14:paraId="61C3BAA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(</w:t>
            </w:r>
            <w:r>
              <w:rPr>
                <w:rFonts w:cs="Calibri"/>
              </w:rPr>
              <w:t>4</w:t>
            </w:r>
            <w:r w:rsidRPr="007161F6">
              <w:rPr>
                <w:rFonts w:cs="Calibri"/>
              </w:rPr>
              <w:t>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C7C7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Ja i drugi u zajednici – uvježbavanje i ponavljanje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E3BA" w14:textId="77777777" w:rsidR="00EB16AD" w:rsidRDefault="00EB16AD" w:rsidP="004F3051">
            <w:pPr>
              <w:rPr>
                <w:rFonts w:cs="Calibri"/>
              </w:rPr>
            </w:pPr>
          </w:p>
          <w:p w14:paraId="7D752684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  <w:p w14:paraId="12538EE4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ORGANIZIRANOST SVIJETA OKO NAS</w:t>
            </w:r>
          </w:p>
          <w:p w14:paraId="2A9D7AE6" w14:textId="77777777" w:rsidR="00EB16AD" w:rsidRDefault="00EB16AD" w:rsidP="004F3051">
            <w:pPr>
              <w:rPr>
                <w:rFonts w:cs="Calibri"/>
              </w:rPr>
            </w:pPr>
          </w:p>
          <w:p w14:paraId="76809AA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C.</w:t>
            </w:r>
          </w:p>
          <w:p w14:paraId="3EB8DA7F" w14:textId="77777777" w:rsidR="00EB16AD" w:rsidRPr="007161F6" w:rsidRDefault="00EB16AD" w:rsidP="004F3051">
            <w:r w:rsidRPr="007161F6">
              <w:rPr>
                <w:rFonts w:cs="Calibri"/>
              </w:rPr>
              <w:t>POJEDINAC I DRUŠTVO</w:t>
            </w:r>
          </w:p>
          <w:p w14:paraId="54A3030A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0CB88CB9" w14:textId="77777777" w:rsidR="00EB16AD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A.B.C.D. </w:t>
            </w:r>
          </w:p>
          <w:p w14:paraId="1EFB52E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ISTRAŽIVAČKI PRISTUP</w:t>
            </w:r>
          </w:p>
          <w:p w14:paraId="2AA721A9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                           </w:t>
            </w:r>
          </w:p>
          <w:p w14:paraId="68C31267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1EA5FA99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78C0" w14:textId="77777777" w:rsidR="00EB16AD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Odgojno-obrazovni ishodi učenja navedeni u nastavnim jedinicama 4</w:t>
            </w:r>
            <w:r>
              <w:rPr>
                <w:rFonts w:cs="Calibri"/>
              </w:rPr>
              <w:t>3</w:t>
            </w:r>
            <w:r w:rsidRPr="007161F6">
              <w:rPr>
                <w:rFonts w:cs="Calibri"/>
              </w:rPr>
              <w:t>. –</w:t>
            </w:r>
            <w:r>
              <w:rPr>
                <w:rFonts w:cs="Calibri"/>
              </w:rPr>
              <w:t xml:space="preserve"> 48</w:t>
            </w:r>
            <w:r w:rsidRPr="007161F6">
              <w:rPr>
                <w:rFonts w:cs="Calibri"/>
              </w:rPr>
              <w:t xml:space="preserve">.        </w:t>
            </w:r>
          </w:p>
          <w:p w14:paraId="61A44E4A" w14:textId="77777777" w:rsidR="00EB16AD" w:rsidRDefault="00EB16AD" w:rsidP="004F3051">
            <w:pPr>
              <w:rPr>
                <w:rFonts w:cs="Calibri"/>
              </w:rPr>
            </w:pPr>
          </w:p>
          <w:p w14:paraId="775C6657" w14:textId="77777777" w:rsidR="00EB16AD" w:rsidRPr="00492652" w:rsidRDefault="00EB16AD" w:rsidP="004F3051">
            <w:pPr>
              <w:rPr>
                <w:rFonts w:cs="Calibri"/>
                <w:color w:val="FF0000"/>
              </w:rPr>
            </w:pPr>
            <w:r w:rsidRPr="00492652">
              <w:rPr>
                <w:rFonts w:cs="Calibri"/>
                <w:color w:val="FF0000"/>
              </w:rPr>
              <w:t xml:space="preserve">               </w:t>
            </w:r>
          </w:p>
          <w:p w14:paraId="2ECF024E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569836FD" w14:textId="77777777" w:rsidR="00EB16AD" w:rsidRPr="007161F6" w:rsidRDefault="00EB16AD" w:rsidP="004F3051">
            <w:r w:rsidRPr="007161F6">
              <w:rPr>
                <w:rFonts w:cs="Calibri"/>
              </w:rPr>
              <w:t xml:space="preserve">                 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5AC8" w14:textId="77777777" w:rsidR="00EB16AD" w:rsidRPr="00981DB5" w:rsidRDefault="00EB16AD" w:rsidP="004F3051">
            <w:pPr>
              <w:rPr>
                <w:rFonts w:cs="Calibri"/>
              </w:rPr>
            </w:pPr>
            <w:proofErr w:type="spellStart"/>
            <w:r w:rsidRPr="00981DB5">
              <w:rPr>
                <w:rFonts w:cs="Calibri"/>
              </w:rPr>
              <w:t>uku</w:t>
            </w:r>
            <w:proofErr w:type="spellEnd"/>
            <w:r w:rsidRPr="00981DB5">
              <w:rPr>
                <w:rFonts w:cs="Calibri"/>
              </w:rPr>
              <w:t xml:space="preserve"> A.2.2. Primjena strategija učenja i rješavanje problema  Učenik primjenjuje strategije učenja i rješava probleme u svim područjima učenja uz praćenje i podršku učitelja. </w:t>
            </w:r>
          </w:p>
          <w:p w14:paraId="2BE18073" w14:textId="77777777" w:rsidR="00EB16AD" w:rsidRPr="00981DB5" w:rsidRDefault="00EB16AD" w:rsidP="004F3051">
            <w:pPr>
              <w:rPr>
                <w:rFonts w:cs="Calibri"/>
              </w:rPr>
            </w:pPr>
            <w:proofErr w:type="spellStart"/>
            <w:r w:rsidRPr="00981DB5">
              <w:rPr>
                <w:rFonts w:cs="Calibri"/>
              </w:rPr>
              <w:t>uku</w:t>
            </w:r>
            <w:proofErr w:type="spellEnd"/>
            <w:r w:rsidRPr="00981DB5">
              <w:rPr>
                <w:rFonts w:cs="Calibri"/>
              </w:rPr>
              <w:t xml:space="preserve"> B.2.2. Praćenje </w:t>
            </w:r>
          </w:p>
          <w:p w14:paraId="050994CC" w14:textId="77777777" w:rsidR="00EB16AD" w:rsidRPr="00981DB5" w:rsidRDefault="00EB16AD" w:rsidP="004F3051">
            <w:pPr>
              <w:rPr>
                <w:rFonts w:cs="Calibri"/>
              </w:rPr>
            </w:pPr>
            <w:r w:rsidRPr="00981DB5">
              <w:rPr>
                <w:rFonts w:cs="Calibri"/>
              </w:rPr>
              <w:t xml:space="preserve">Na poticaj učitelja učenik prati svoje učenje i napredovanje tijekom učenja. </w:t>
            </w:r>
          </w:p>
          <w:p w14:paraId="5B9E017E" w14:textId="77777777" w:rsidR="00EB16AD" w:rsidRPr="00981DB5" w:rsidRDefault="00EB16AD" w:rsidP="004F3051">
            <w:pPr>
              <w:rPr>
                <w:rFonts w:cs="Calibri"/>
              </w:rPr>
            </w:pPr>
            <w:proofErr w:type="spellStart"/>
            <w:r w:rsidRPr="00981DB5">
              <w:rPr>
                <w:rFonts w:cs="Calibri"/>
              </w:rPr>
              <w:t>uku</w:t>
            </w:r>
            <w:proofErr w:type="spellEnd"/>
            <w:r w:rsidRPr="00981DB5">
              <w:rPr>
                <w:rFonts w:cs="Calibri"/>
              </w:rPr>
              <w:t xml:space="preserve"> B.2.4. </w:t>
            </w:r>
            <w:proofErr w:type="spellStart"/>
            <w:r w:rsidRPr="00981DB5">
              <w:rPr>
                <w:rFonts w:cs="Calibri"/>
              </w:rPr>
              <w:t>Samovrednovanje</w:t>
            </w:r>
            <w:proofErr w:type="spellEnd"/>
            <w:r w:rsidRPr="00981DB5">
              <w:rPr>
                <w:rFonts w:cs="Calibri"/>
              </w:rPr>
              <w:t>/</w:t>
            </w:r>
            <w:proofErr w:type="spellStart"/>
            <w:r w:rsidRPr="00981DB5">
              <w:rPr>
                <w:rFonts w:cs="Calibri"/>
              </w:rPr>
              <w:t>samoprocjena</w:t>
            </w:r>
            <w:proofErr w:type="spellEnd"/>
            <w:r w:rsidRPr="00981DB5">
              <w:rPr>
                <w:rFonts w:cs="Calibri"/>
              </w:rPr>
              <w:t xml:space="preserve"> </w:t>
            </w:r>
          </w:p>
          <w:p w14:paraId="57AC1F21" w14:textId="77777777" w:rsidR="00EB16AD" w:rsidRDefault="00EB16AD" w:rsidP="004F3051">
            <w:pPr>
              <w:rPr>
                <w:rFonts w:cs="Calibri"/>
              </w:rPr>
            </w:pPr>
            <w:r w:rsidRPr="00981DB5">
              <w:rPr>
                <w:rFonts w:cs="Calibri"/>
              </w:rPr>
              <w:t xml:space="preserve">Na poticaj učitelja, ali i samostalno, učenik </w:t>
            </w:r>
            <w:proofErr w:type="spellStart"/>
            <w:r w:rsidRPr="00981DB5">
              <w:rPr>
                <w:rFonts w:cs="Calibri"/>
              </w:rPr>
              <w:t>samovrednuje</w:t>
            </w:r>
            <w:proofErr w:type="spellEnd"/>
            <w:r w:rsidRPr="00981DB5">
              <w:rPr>
                <w:rFonts w:cs="Calibri"/>
              </w:rPr>
              <w:t xml:space="preserve"> proces učenja i svoje rezultate te procjenjuje ostvareni napredak. </w:t>
            </w:r>
          </w:p>
          <w:p w14:paraId="01332576" w14:textId="77777777" w:rsidR="00EB16AD" w:rsidRPr="005376A8" w:rsidRDefault="00EB16AD" w:rsidP="004F3051">
            <w:pPr>
              <w:rPr>
                <w:rFonts w:cs="Calibri"/>
              </w:rPr>
            </w:pPr>
            <w:proofErr w:type="spellStart"/>
            <w:r w:rsidRPr="005376A8">
              <w:rPr>
                <w:rFonts w:cs="Calibri"/>
              </w:rPr>
              <w:t>uku</w:t>
            </w:r>
            <w:proofErr w:type="spellEnd"/>
            <w:r w:rsidRPr="005376A8">
              <w:rPr>
                <w:rFonts w:cs="Calibri"/>
              </w:rPr>
              <w:t xml:space="preserve"> C.2.2. Slika o sebi kao učeniku </w:t>
            </w:r>
          </w:p>
          <w:p w14:paraId="2230C5A2" w14:textId="77777777" w:rsidR="00EB16AD" w:rsidRPr="005376A8" w:rsidRDefault="00EB16AD" w:rsidP="004F3051">
            <w:pPr>
              <w:rPr>
                <w:rFonts w:cs="Calibri"/>
              </w:rPr>
            </w:pPr>
            <w:r w:rsidRPr="005376A8">
              <w:rPr>
                <w:rFonts w:cs="Calibri"/>
              </w:rPr>
              <w:lastRenderedPageBreak/>
              <w:t xml:space="preserve">Učenik iskazuje pozitivna i visoka očekivanja i vjeruje u svoj uspjeh u učenju. </w:t>
            </w:r>
          </w:p>
          <w:p w14:paraId="441AA04F" w14:textId="77777777" w:rsidR="00EB16AD" w:rsidRPr="005376A8" w:rsidRDefault="00EB16AD" w:rsidP="004F3051">
            <w:pPr>
              <w:rPr>
                <w:rFonts w:cs="Calibri"/>
              </w:rPr>
            </w:pPr>
            <w:proofErr w:type="spellStart"/>
            <w:r w:rsidRPr="005376A8">
              <w:rPr>
                <w:rFonts w:cs="Calibri"/>
              </w:rPr>
              <w:t>uku</w:t>
            </w:r>
            <w:proofErr w:type="spellEnd"/>
            <w:r w:rsidRPr="005376A8">
              <w:rPr>
                <w:rFonts w:cs="Calibri"/>
              </w:rPr>
              <w:t xml:space="preserve"> C.2.3. Interes </w:t>
            </w:r>
          </w:p>
          <w:p w14:paraId="4C84CE7A" w14:textId="77777777" w:rsidR="00EB16AD" w:rsidRPr="005376A8" w:rsidRDefault="00EB16AD" w:rsidP="004F3051">
            <w:pPr>
              <w:rPr>
                <w:rFonts w:cs="Calibri"/>
              </w:rPr>
            </w:pPr>
            <w:r w:rsidRPr="005376A8">
              <w:rPr>
                <w:rFonts w:cs="Calibri"/>
              </w:rPr>
              <w:t xml:space="preserve">Učenik iskazuje interes za različita područja, preuzima odgovornost za svoje učenje i ustraje u učenju. </w:t>
            </w:r>
          </w:p>
          <w:p w14:paraId="1DF20353" w14:textId="77777777" w:rsidR="00EB16AD" w:rsidRPr="005376A8" w:rsidRDefault="00EB16AD" w:rsidP="004F3051">
            <w:pPr>
              <w:rPr>
                <w:rFonts w:cs="Calibri"/>
              </w:rPr>
            </w:pPr>
            <w:proofErr w:type="spellStart"/>
            <w:r w:rsidRPr="005376A8">
              <w:rPr>
                <w:rFonts w:cs="Calibri"/>
              </w:rPr>
              <w:t>uku</w:t>
            </w:r>
            <w:proofErr w:type="spellEnd"/>
            <w:r w:rsidRPr="005376A8">
              <w:rPr>
                <w:rFonts w:cs="Calibri"/>
              </w:rPr>
              <w:t xml:space="preserve"> C.2.4. Emocije </w:t>
            </w:r>
          </w:p>
          <w:p w14:paraId="68765B4B" w14:textId="77777777" w:rsidR="00EB16AD" w:rsidRPr="00981DB5" w:rsidRDefault="00EB16AD" w:rsidP="004F3051">
            <w:pPr>
              <w:rPr>
                <w:rFonts w:cs="Calibri"/>
              </w:rPr>
            </w:pPr>
            <w:r w:rsidRPr="005376A8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  <w:p w14:paraId="1F994BC7" w14:textId="77777777" w:rsidR="00EB16AD" w:rsidRPr="00981DB5" w:rsidRDefault="00EB16AD" w:rsidP="004F3051">
            <w:pPr>
              <w:rPr>
                <w:rFonts w:cs="Calibri"/>
              </w:rPr>
            </w:pPr>
            <w:proofErr w:type="spellStart"/>
            <w:r w:rsidRPr="00981DB5">
              <w:rPr>
                <w:rFonts w:cs="Calibri"/>
              </w:rPr>
              <w:t>uku</w:t>
            </w:r>
            <w:proofErr w:type="spellEnd"/>
            <w:r w:rsidRPr="00981DB5">
              <w:rPr>
                <w:rFonts w:cs="Calibri"/>
              </w:rPr>
              <w:t xml:space="preserve"> D.2.2. Suradnja s drugima </w:t>
            </w:r>
          </w:p>
          <w:p w14:paraId="56FCCA9D" w14:textId="77777777" w:rsidR="00EB16AD" w:rsidRPr="007161F6" w:rsidRDefault="00EB16AD" w:rsidP="004F3051">
            <w:pPr>
              <w:rPr>
                <w:rFonts w:cs="Calibri"/>
              </w:rPr>
            </w:pPr>
            <w:r w:rsidRPr="00981DB5">
              <w:rPr>
                <w:rFonts w:cs="Calibri"/>
              </w:rPr>
              <w:t xml:space="preserve">Učenik ostvaruje dobru komunikaciju s drugima, uspješno surađuje u različitim situacijama i </w:t>
            </w:r>
            <w:r w:rsidRPr="00981DB5">
              <w:rPr>
                <w:rFonts w:cs="Calibri"/>
              </w:rPr>
              <w:lastRenderedPageBreak/>
              <w:t>spreman je zatražiti i ponuditi pomoć.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C127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00FFC007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ZZV – Ja i drugi u zajednici, A, B, C skupina</w:t>
            </w:r>
          </w:p>
        </w:tc>
      </w:tr>
      <w:tr w:rsidR="00EB16AD" w:rsidRPr="007161F6" w14:paraId="285E3183" w14:textId="77777777" w:rsidTr="004F3051">
        <w:trPr>
          <w:trHeight w:val="73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550" w14:textId="77777777" w:rsidR="00EB16AD" w:rsidRPr="00DF3B5B" w:rsidRDefault="00EB16AD" w:rsidP="004F3051">
            <w:pPr>
              <w:rPr>
                <w:rFonts w:cs="Calibri"/>
              </w:rPr>
            </w:pPr>
            <w:r w:rsidRPr="00DF3B5B">
              <w:rPr>
                <w:rFonts w:cs="Calibri"/>
              </w:rPr>
              <w:t>50.</w:t>
            </w:r>
          </w:p>
          <w:p w14:paraId="57ED39B3" w14:textId="77777777" w:rsidR="00EB16AD" w:rsidRPr="007161F6" w:rsidRDefault="00EB16AD" w:rsidP="004F3051">
            <w:pPr>
              <w:rPr>
                <w:rFonts w:cs="Calibri"/>
              </w:rPr>
            </w:pPr>
            <w:r w:rsidRPr="00DF3B5B">
              <w:rPr>
                <w:rFonts w:cs="Calibri"/>
              </w:rPr>
              <w:t>(5.)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677C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Ja i drugi u zajednici </w:t>
            </w:r>
            <w:r>
              <w:rPr>
                <w:rFonts w:cs="Calibri"/>
              </w:rPr>
              <w:t xml:space="preserve">— </w:t>
            </w:r>
            <w:r w:rsidRPr="007161F6">
              <w:rPr>
                <w:rFonts w:cs="Calibri"/>
              </w:rPr>
              <w:t xml:space="preserve"> vrednovanje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E9A0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4FFB" w14:textId="77777777" w:rsidR="00EB16AD" w:rsidRPr="007161F6" w:rsidRDefault="00EB16AD" w:rsidP="004F3051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1426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9F9D" w14:textId="77777777" w:rsidR="00EB16AD" w:rsidRPr="007161F6" w:rsidRDefault="00EB16AD" w:rsidP="004F3051"/>
        </w:tc>
      </w:tr>
      <w:tr w:rsidR="00EB16AD" w:rsidRPr="007161F6" w14:paraId="3F0CE34C" w14:textId="77777777" w:rsidTr="004F3051">
        <w:trPr>
          <w:trHeight w:val="583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4283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lastRenderedPageBreak/>
              <w:t>5</w:t>
            </w:r>
            <w:r>
              <w:rPr>
                <w:rFonts w:cs="Calibri"/>
              </w:rPr>
              <w:t>1.</w:t>
            </w:r>
          </w:p>
          <w:p w14:paraId="126A5FDA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7161F6">
              <w:rPr>
                <w:rFonts w:cs="Calibri"/>
              </w:rPr>
              <w:t>.)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F3E2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ŽIVA PRIRODA</w:t>
            </w:r>
          </w:p>
          <w:p w14:paraId="17F7D5BC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19CF3C5B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Obilježja živih bića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253B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A. </w:t>
            </w:r>
          </w:p>
          <w:p w14:paraId="63E02EC9" w14:textId="77777777" w:rsidR="00EB16AD" w:rsidRPr="007161F6" w:rsidRDefault="00EB16AD" w:rsidP="004F3051">
            <w:r w:rsidRPr="007161F6">
              <w:rPr>
                <w:rFonts w:cs="Calibri"/>
              </w:rPr>
              <w:t>ORGANIZIRANOST SVIJETA OKO 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B381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PID OŠ A.3.1.</w:t>
            </w:r>
          </w:p>
          <w:p w14:paraId="1A463794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zaključuje o organiziranosti prirode.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E8D5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7161F6">
              <w:rPr>
                <w:rFonts w:cs="Calibri"/>
              </w:rPr>
              <w:t>pisuje osnovna obilježja živih bića</w:t>
            </w:r>
            <w:r>
              <w:rPr>
                <w:rFonts w:cs="Calibri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F278" w14:textId="77777777" w:rsidR="00EB16AD" w:rsidRPr="00E6352B" w:rsidRDefault="00EB16AD" w:rsidP="004F3051">
            <w:pPr>
              <w:rPr>
                <w:rFonts w:cs="Calibri"/>
              </w:rPr>
            </w:pPr>
            <w:proofErr w:type="spellStart"/>
            <w:r w:rsidRPr="00E6352B">
              <w:rPr>
                <w:rFonts w:cs="Calibri"/>
              </w:rPr>
              <w:t>osr</w:t>
            </w:r>
            <w:proofErr w:type="spellEnd"/>
            <w:r w:rsidRPr="00E6352B">
              <w:rPr>
                <w:rFonts w:cs="Calibri"/>
              </w:rPr>
              <w:t xml:space="preserve"> B.2.4. Suradnički uči i radi u timu.</w:t>
            </w:r>
          </w:p>
          <w:p w14:paraId="3950BD30" w14:textId="77777777" w:rsidR="00EB16AD" w:rsidRPr="00E6352B" w:rsidRDefault="00EB16AD" w:rsidP="004F3051">
            <w:pPr>
              <w:rPr>
                <w:rFonts w:cs="Calibri"/>
              </w:rPr>
            </w:pPr>
            <w:proofErr w:type="spellStart"/>
            <w:r w:rsidRPr="00E6352B">
              <w:rPr>
                <w:rFonts w:cs="Calibri"/>
              </w:rPr>
              <w:t>uku</w:t>
            </w:r>
            <w:proofErr w:type="spellEnd"/>
            <w:r w:rsidRPr="00E6352B">
              <w:rPr>
                <w:rFonts w:cs="Calibri"/>
              </w:rPr>
              <w:t xml:space="preserve"> A.2.3. Kreativnost</w:t>
            </w:r>
          </w:p>
          <w:p w14:paraId="69769AE0" w14:textId="77777777" w:rsidR="00EB16AD" w:rsidRPr="007161F6" w:rsidRDefault="00EB16AD" w:rsidP="004F3051">
            <w:pPr>
              <w:rPr>
                <w:rFonts w:cs="Calibri"/>
              </w:rPr>
            </w:pPr>
            <w:r w:rsidRPr="00E6352B">
              <w:rPr>
                <w:rFonts w:cs="Calibri"/>
              </w:rPr>
              <w:t>Učenik se koristi kreativnošću za oblikovanje svojih ideja i pristupa rješavanju problema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654F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U, str. 78., </w:t>
            </w:r>
          </w:p>
          <w:p w14:paraId="23DB4AB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79.</w:t>
            </w:r>
          </w:p>
          <w:p w14:paraId="2ECD0440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RB, str. 83.-85.</w:t>
            </w:r>
          </w:p>
          <w:p w14:paraId="0A28DB94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NL 27, NL 28, NL 29, NL 30, NL 31: Živa priroda</w:t>
            </w:r>
          </w:p>
          <w:p w14:paraId="5C7C6573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DDS</w:t>
            </w:r>
          </w:p>
          <w:p w14:paraId="2B4CDED2" w14:textId="77777777" w:rsidR="00EB16AD" w:rsidRPr="007161F6" w:rsidRDefault="00EB16AD" w:rsidP="004F3051">
            <w:hyperlink r:id="rId20">
              <w:r w:rsidRPr="007161F6">
                <w:rPr>
                  <w:rStyle w:val="Internetskapoveznica"/>
                  <w:rFonts w:cs="Calibri"/>
                </w:rPr>
                <w:t>Obilježja živih bića</w:t>
              </w:r>
            </w:hyperlink>
          </w:p>
        </w:tc>
      </w:tr>
      <w:tr w:rsidR="00EB16AD" w:rsidRPr="007161F6" w14:paraId="47D6F2D5" w14:textId="77777777" w:rsidTr="004F3051">
        <w:trPr>
          <w:trHeight w:val="691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BF9C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BE2D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C3F4" w14:textId="77777777" w:rsidR="00EB16AD" w:rsidRDefault="00EB16AD" w:rsidP="004F3051">
            <w:pPr>
              <w:rPr>
                <w:rFonts w:cs="Calibri"/>
              </w:rPr>
            </w:pPr>
          </w:p>
          <w:p w14:paraId="4BB92801" w14:textId="77777777" w:rsidR="00EB16AD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 xml:space="preserve">A.B.C.D. </w:t>
            </w:r>
          </w:p>
          <w:p w14:paraId="19408954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ISTRAŽIVAČKI PRISTUP</w:t>
            </w:r>
          </w:p>
          <w:p w14:paraId="5BE1229F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66FA160F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232D37A9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18BD0BB0" w14:textId="77777777" w:rsidR="00EB16AD" w:rsidRPr="007161F6" w:rsidRDefault="00EB16AD" w:rsidP="004F3051">
            <w:pPr>
              <w:rPr>
                <w:rFonts w:cs="Calibri"/>
              </w:rPr>
            </w:pPr>
          </w:p>
          <w:p w14:paraId="277628BE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D7A3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PID OŠ A.B.C.D.3.1.</w:t>
            </w:r>
          </w:p>
          <w:p w14:paraId="2A2E8785" w14:textId="77777777" w:rsidR="00EB16AD" w:rsidRPr="007161F6" w:rsidRDefault="00EB16AD" w:rsidP="004F3051">
            <w:pPr>
              <w:rPr>
                <w:rFonts w:cs="Calibri"/>
              </w:rPr>
            </w:pPr>
            <w:r w:rsidRPr="007161F6">
              <w:rPr>
                <w:rFonts w:cs="Calibri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C42B" w14:textId="77777777" w:rsidR="00EB16AD" w:rsidRPr="007161F6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7161F6">
              <w:rPr>
                <w:rFonts w:cs="Calibri"/>
              </w:rPr>
              <w:t>romatra i opisuje</w:t>
            </w:r>
            <w:r>
              <w:rPr>
                <w:rFonts w:cs="Calibri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9113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2526" w14:textId="77777777" w:rsidR="00EB16AD" w:rsidRPr="007161F6" w:rsidRDefault="00EB16AD" w:rsidP="004F3051">
            <w:pPr>
              <w:rPr>
                <w:rFonts w:cs="Calibri"/>
              </w:rPr>
            </w:pPr>
          </w:p>
        </w:tc>
      </w:tr>
      <w:tr w:rsidR="00EB16AD" w:rsidRPr="007161F6" w14:paraId="36C597A3" w14:textId="77777777" w:rsidTr="004F3051">
        <w:trPr>
          <w:trHeight w:val="685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9F8F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52.</w:t>
            </w:r>
          </w:p>
          <w:p w14:paraId="6F3092C2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(7.)</w:t>
            </w:r>
          </w:p>
          <w:p w14:paraId="4BA3F804" w14:textId="77777777" w:rsidR="00EB16AD" w:rsidRPr="00EB16AD" w:rsidRDefault="00EB16AD" w:rsidP="00EB16AD">
            <w:pPr>
              <w:rPr>
                <w:rFonts w:cs="Calibri"/>
              </w:rPr>
            </w:pPr>
          </w:p>
          <w:p w14:paraId="65A687A7" w14:textId="77777777" w:rsidR="00EB16AD" w:rsidRPr="00EB16AD" w:rsidRDefault="00EB16AD" w:rsidP="00EB16AD">
            <w:pPr>
              <w:rPr>
                <w:rFonts w:cs="Calibri"/>
              </w:rPr>
            </w:pPr>
          </w:p>
          <w:p w14:paraId="13AA1397" w14:textId="77777777" w:rsidR="00EB16AD" w:rsidRPr="00EB16AD" w:rsidRDefault="00EB16AD" w:rsidP="00EB16AD">
            <w:pPr>
              <w:rPr>
                <w:rFonts w:cs="Calibri"/>
              </w:rPr>
            </w:pPr>
          </w:p>
          <w:p w14:paraId="61C64B42" w14:textId="77777777" w:rsidR="00EB16AD" w:rsidRDefault="00EB16AD" w:rsidP="00EB16AD">
            <w:pPr>
              <w:rPr>
                <w:rFonts w:cs="Calibri"/>
              </w:rPr>
            </w:pPr>
          </w:p>
          <w:p w14:paraId="73B496C4" w14:textId="77777777" w:rsidR="00EB16AD" w:rsidRPr="00EB16AD" w:rsidRDefault="00EB16AD" w:rsidP="00EB16AD">
            <w:pPr>
              <w:rPr>
                <w:rFonts w:cs="Calibri"/>
              </w:rPr>
            </w:pPr>
          </w:p>
          <w:p w14:paraId="55799AB0" w14:textId="77777777" w:rsidR="00EB16AD" w:rsidRDefault="00EB16AD" w:rsidP="00EB16AD">
            <w:pPr>
              <w:rPr>
                <w:rFonts w:cs="Calibri"/>
              </w:rPr>
            </w:pPr>
          </w:p>
          <w:p w14:paraId="1525F64B" w14:textId="77777777" w:rsidR="00EB16AD" w:rsidRDefault="00EB16AD" w:rsidP="00EB16AD">
            <w:pPr>
              <w:rPr>
                <w:rFonts w:cs="Calibri"/>
              </w:rPr>
            </w:pPr>
          </w:p>
          <w:p w14:paraId="2E8D425C" w14:textId="77777777" w:rsidR="00EB16AD" w:rsidRDefault="00EB16AD" w:rsidP="00EB16AD">
            <w:pPr>
              <w:rPr>
                <w:rFonts w:cs="Calibri"/>
              </w:rPr>
            </w:pPr>
          </w:p>
          <w:p w14:paraId="43AC040B" w14:textId="6C666067" w:rsidR="00EB16AD" w:rsidRPr="00EB16AD" w:rsidRDefault="00EB16AD" w:rsidP="00EB16AD">
            <w:pPr>
              <w:rPr>
                <w:rFonts w:cs="Calibri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404B2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Građa biljke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4ED51" w14:textId="77777777" w:rsidR="00EB16AD" w:rsidRPr="00A3722C" w:rsidRDefault="00EB16AD" w:rsidP="004F3051">
            <w:pPr>
              <w:rPr>
                <w:rFonts w:cs="Calibri"/>
              </w:rPr>
            </w:pPr>
            <w:r w:rsidRPr="00A3722C">
              <w:rPr>
                <w:rFonts w:cs="Calibri"/>
              </w:rPr>
              <w:t xml:space="preserve">A. </w:t>
            </w:r>
          </w:p>
          <w:p w14:paraId="44A10F4C" w14:textId="77777777" w:rsidR="00EB16AD" w:rsidRDefault="00EB16AD" w:rsidP="004F3051">
            <w:pPr>
              <w:rPr>
                <w:rFonts w:cs="Calibri"/>
              </w:rPr>
            </w:pPr>
            <w:r w:rsidRPr="00A3722C">
              <w:rPr>
                <w:rFonts w:cs="Calibri"/>
              </w:rPr>
              <w:t>ORGANIZIRANOST SVIJETA OKO NAS</w:t>
            </w:r>
          </w:p>
          <w:p w14:paraId="71D4AC66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6C470" w14:textId="77777777" w:rsidR="00EB16AD" w:rsidRPr="00A3722C" w:rsidRDefault="00EB16AD" w:rsidP="004F3051">
            <w:pPr>
              <w:rPr>
                <w:rFonts w:cs="Calibri"/>
                <w:bCs/>
              </w:rPr>
            </w:pPr>
            <w:r w:rsidRPr="00A3722C">
              <w:rPr>
                <w:rFonts w:cs="Calibri"/>
                <w:bCs/>
              </w:rPr>
              <w:t>PID OŠ A.3.1.</w:t>
            </w:r>
          </w:p>
          <w:p w14:paraId="5E0AA812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 w:rsidRPr="00A3722C">
              <w:rPr>
                <w:rFonts w:cs="Calibri"/>
                <w:bCs/>
              </w:rPr>
              <w:t>Učenik zaključuje o organiziranosti prirode.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E9AE5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</w:t>
            </w:r>
            <w:r w:rsidRPr="009F3F16">
              <w:rPr>
                <w:rFonts w:cs="Calibri"/>
                <w:bCs/>
              </w:rPr>
              <w:t>repoznaje osnovne dijelove biljke i njihovu ulogu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933A9" w14:textId="77777777" w:rsidR="00EB16AD" w:rsidRPr="009F3F16" w:rsidRDefault="00EB16AD" w:rsidP="004F3051">
            <w:pPr>
              <w:rPr>
                <w:rFonts w:cs="Calibri"/>
                <w:bCs/>
              </w:rPr>
            </w:pPr>
            <w:proofErr w:type="spellStart"/>
            <w:r w:rsidRPr="009F3F16">
              <w:rPr>
                <w:rFonts w:cs="Calibri"/>
                <w:bCs/>
              </w:rPr>
              <w:t>osr</w:t>
            </w:r>
            <w:proofErr w:type="spellEnd"/>
            <w:r w:rsidRPr="009F3F16">
              <w:rPr>
                <w:rFonts w:cs="Calibri"/>
                <w:bCs/>
              </w:rPr>
              <w:t xml:space="preserve"> B.2.4. Suradnički uči i radi u timu.</w:t>
            </w:r>
          </w:p>
          <w:p w14:paraId="4C6FA685" w14:textId="77777777" w:rsidR="00EB16AD" w:rsidRDefault="00EB16AD" w:rsidP="004F3051">
            <w:pPr>
              <w:rPr>
                <w:rFonts w:cs="Calibri"/>
                <w:bCs/>
              </w:rPr>
            </w:pPr>
            <w:proofErr w:type="spellStart"/>
            <w:r w:rsidRPr="009F3F16">
              <w:rPr>
                <w:rFonts w:cs="Calibri"/>
                <w:bCs/>
              </w:rPr>
              <w:t>uku</w:t>
            </w:r>
            <w:proofErr w:type="spellEnd"/>
            <w:r w:rsidRPr="009F3F16">
              <w:rPr>
                <w:rFonts w:cs="Calibri"/>
                <w:bCs/>
              </w:rPr>
              <w:t xml:space="preserve"> A.2.3. </w:t>
            </w:r>
            <w:r>
              <w:rPr>
                <w:rFonts w:cs="Calibri"/>
                <w:bCs/>
              </w:rPr>
              <w:t xml:space="preserve">Kreativno mišljenje </w:t>
            </w:r>
          </w:p>
          <w:p w14:paraId="72542B22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 w:rsidRPr="009F3F16">
              <w:rPr>
                <w:rFonts w:cs="Calibri"/>
                <w:bCs/>
              </w:rPr>
              <w:t>Učenik se koristi kreativnošću za oblikovanje svojih ideja i pristupa rješavanju problema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7A9FE" w14:textId="77777777" w:rsidR="00EB16AD" w:rsidRPr="009F3F16" w:rsidRDefault="00EB16AD" w:rsidP="004F3051">
            <w:pPr>
              <w:rPr>
                <w:rFonts w:cs="Calibri"/>
                <w:bCs/>
              </w:rPr>
            </w:pPr>
            <w:r w:rsidRPr="009F3F16">
              <w:rPr>
                <w:rFonts w:cs="Calibri"/>
                <w:bCs/>
              </w:rPr>
              <w:t xml:space="preserve">U, str. 80., </w:t>
            </w:r>
          </w:p>
          <w:p w14:paraId="1B114BD1" w14:textId="77777777" w:rsidR="00EB16AD" w:rsidRPr="009F3F16" w:rsidRDefault="00EB16AD" w:rsidP="004F3051">
            <w:pPr>
              <w:rPr>
                <w:rFonts w:cs="Calibri"/>
                <w:bCs/>
              </w:rPr>
            </w:pPr>
            <w:r w:rsidRPr="009F3F16">
              <w:rPr>
                <w:rFonts w:cs="Calibri"/>
                <w:bCs/>
              </w:rPr>
              <w:t>81.</w:t>
            </w:r>
          </w:p>
          <w:p w14:paraId="019662E7" w14:textId="77777777" w:rsidR="00EB16AD" w:rsidRPr="009F3F16" w:rsidRDefault="00EB16AD" w:rsidP="004F3051">
            <w:pPr>
              <w:rPr>
                <w:rFonts w:cs="Calibri"/>
                <w:bCs/>
              </w:rPr>
            </w:pPr>
            <w:r w:rsidRPr="009F3F16">
              <w:rPr>
                <w:rFonts w:cs="Calibri"/>
                <w:bCs/>
              </w:rPr>
              <w:t>RB, 86.-89.</w:t>
            </w:r>
          </w:p>
          <w:p w14:paraId="015CE075" w14:textId="77777777" w:rsidR="00EB16AD" w:rsidRPr="009F3F16" w:rsidRDefault="00EB16AD" w:rsidP="004F3051">
            <w:pPr>
              <w:rPr>
                <w:rFonts w:cs="Calibri"/>
                <w:bCs/>
              </w:rPr>
            </w:pPr>
            <w:r w:rsidRPr="009F3F16">
              <w:rPr>
                <w:rFonts w:cs="Calibri"/>
                <w:bCs/>
              </w:rPr>
              <w:t>DDS</w:t>
            </w:r>
          </w:p>
          <w:p w14:paraId="631BA63F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 w:rsidRPr="009F3F16">
              <w:rPr>
                <w:rFonts w:cs="Calibri"/>
                <w:bCs/>
              </w:rPr>
              <w:t>Građa biljke</w:t>
            </w:r>
          </w:p>
        </w:tc>
      </w:tr>
      <w:tr w:rsidR="00EB16AD" w:rsidRPr="007161F6" w14:paraId="0F4D0CB8" w14:textId="77777777" w:rsidTr="004F3051">
        <w:trPr>
          <w:trHeight w:val="768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2427" w14:textId="77777777" w:rsidR="00EB16AD" w:rsidRDefault="00EB16AD" w:rsidP="004F3051">
            <w:pPr>
              <w:rPr>
                <w:rFonts w:cs="Calibri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C124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34CD" w14:textId="77777777" w:rsidR="00EB16AD" w:rsidRPr="00A3722C" w:rsidRDefault="00EB16AD" w:rsidP="004F3051">
            <w:pPr>
              <w:rPr>
                <w:rFonts w:cs="Calibri"/>
              </w:rPr>
            </w:pPr>
            <w:r w:rsidRPr="00A3722C">
              <w:rPr>
                <w:rFonts w:cs="Calibri"/>
              </w:rPr>
              <w:t xml:space="preserve">A.B.C.D. </w:t>
            </w:r>
          </w:p>
          <w:p w14:paraId="295E9B8E" w14:textId="77777777" w:rsidR="00EB16AD" w:rsidRPr="00A3722C" w:rsidRDefault="00EB16AD" w:rsidP="004F3051">
            <w:pPr>
              <w:rPr>
                <w:rFonts w:cs="Calibri"/>
              </w:rPr>
            </w:pPr>
            <w:r w:rsidRPr="00A3722C">
              <w:rPr>
                <w:rFonts w:cs="Calibri"/>
              </w:rPr>
              <w:t>ISTRAŽIVAČKI PRISTUP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4C76" w14:textId="77777777" w:rsidR="00EB16AD" w:rsidRPr="00A3722C" w:rsidRDefault="00EB16AD" w:rsidP="004F3051">
            <w:pPr>
              <w:rPr>
                <w:rFonts w:cs="Calibri"/>
                <w:bCs/>
              </w:rPr>
            </w:pPr>
            <w:r w:rsidRPr="00A3722C">
              <w:rPr>
                <w:rFonts w:cs="Calibri"/>
                <w:bCs/>
              </w:rPr>
              <w:t>PID OŠ A.B.C.D.3.1.</w:t>
            </w:r>
          </w:p>
          <w:p w14:paraId="7ABC1558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 w:rsidRPr="00A3722C">
              <w:rPr>
                <w:rFonts w:cs="Calibri"/>
                <w:bCs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BFF1" w14:textId="77777777" w:rsidR="00EB16AD" w:rsidRPr="007161F6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</w:t>
            </w:r>
            <w:r w:rsidRPr="009F3F16">
              <w:rPr>
                <w:rFonts w:cs="Calibri"/>
                <w:bCs/>
              </w:rPr>
              <w:t>rovodi jednostavna istraživanja i prikuplja podatke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347A" w14:textId="77777777" w:rsidR="00EB16AD" w:rsidRPr="007161F6" w:rsidRDefault="00EB16AD" w:rsidP="004F3051">
            <w:pPr>
              <w:rPr>
                <w:rFonts w:cs="Calibri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0170" w14:textId="77777777" w:rsidR="00EB16AD" w:rsidRPr="007161F6" w:rsidRDefault="00EB16AD" w:rsidP="004F3051">
            <w:pPr>
              <w:rPr>
                <w:rFonts w:cs="Calibri"/>
              </w:rPr>
            </w:pPr>
          </w:p>
        </w:tc>
      </w:tr>
    </w:tbl>
    <w:p w14:paraId="271BE327" w14:textId="037318D5" w:rsidR="007F6248" w:rsidRDefault="007F6248">
      <w:pPr>
        <w:rPr>
          <w:b/>
          <w:color w:val="0070C0"/>
          <w:sz w:val="28"/>
          <w:szCs w:val="28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552"/>
        <w:gridCol w:w="2268"/>
        <w:gridCol w:w="2268"/>
        <w:gridCol w:w="1455"/>
      </w:tblGrid>
      <w:tr w:rsidR="00EB16AD" w14:paraId="7613724F" w14:textId="77777777" w:rsidTr="004F3051">
        <w:tc>
          <w:tcPr>
            <w:tcW w:w="1242" w:type="dxa"/>
            <w:vMerge w:val="restart"/>
            <w:shd w:val="clear" w:color="auto" w:fill="auto"/>
          </w:tcPr>
          <w:p w14:paraId="2FADA414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53.</w:t>
            </w:r>
          </w:p>
          <w:p w14:paraId="337C543B" w14:textId="77777777" w:rsidR="00EB16AD" w:rsidRDefault="00EB16AD" w:rsidP="004F305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(1.)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B8216B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Biljke nizinskog/</w:t>
            </w:r>
          </w:p>
          <w:p w14:paraId="09E6D260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brežuljkastog/</w:t>
            </w:r>
          </w:p>
          <w:p w14:paraId="772171CE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gorskog/</w:t>
            </w:r>
          </w:p>
          <w:p w14:paraId="5917F03C" w14:textId="77777777" w:rsidR="00EB16AD" w:rsidRDefault="00EB16AD" w:rsidP="004F305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lastRenderedPageBreak/>
              <w:t>primorskog zavičaja</w:t>
            </w:r>
          </w:p>
        </w:tc>
        <w:tc>
          <w:tcPr>
            <w:tcW w:w="2410" w:type="dxa"/>
            <w:shd w:val="clear" w:color="auto" w:fill="auto"/>
          </w:tcPr>
          <w:p w14:paraId="06680624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A. </w:t>
            </w:r>
          </w:p>
          <w:p w14:paraId="5FC04C79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ORGANIZIRANOST SVIJETA OKO NAS</w:t>
            </w:r>
          </w:p>
          <w:p w14:paraId="6F429D0A" w14:textId="77777777" w:rsidR="00EB16AD" w:rsidRDefault="00EB16AD" w:rsidP="004F3051">
            <w:pPr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98F75BA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PID OŠ A.3.1.</w:t>
            </w:r>
          </w:p>
          <w:p w14:paraId="3FA44C64" w14:textId="77777777" w:rsidR="00EB16AD" w:rsidRDefault="00EB16AD" w:rsidP="004F305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Učenik zaključuje o organiziranosti prirode</w:t>
            </w:r>
          </w:p>
        </w:tc>
        <w:tc>
          <w:tcPr>
            <w:tcW w:w="2268" w:type="dxa"/>
            <w:shd w:val="clear" w:color="auto" w:fill="auto"/>
          </w:tcPr>
          <w:p w14:paraId="1D1380C8" w14:textId="77777777" w:rsidR="00EB16AD" w:rsidRDefault="00EB16AD" w:rsidP="004F305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Razvrstava biljke iz zavičaja u skupine prema odabranome kriteriju (zeljaste, </w:t>
            </w:r>
            <w:r>
              <w:rPr>
                <w:rFonts w:cs="Calibri"/>
                <w:bCs/>
              </w:rPr>
              <w:lastRenderedPageBreak/>
              <w:t>drvenaste, vazdazelene i sl.).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0403414" w14:textId="77777777" w:rsidR="00EB16AD" w:rsidRDefault="00EB16AD" w:rsidP="004F3051">
            <w:pPr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lastRenderedPageBreak/>
              <w:t>osr</w:t>
            </w:r>
            <w:proofErr w:type="spellEnd"/>
            <w:r>
              <w:rPr>
                <w:rFonts w:cs="Calibri"/>
                <w:bCs/>
              </w:rPr>
              <w:t xml:space="preserve"> B.2.4. Suradnički uči i radi u timu.</w:t>
            </w:r>
          </w:p>
          <w:p w14:paraId="0A1A9852" w14:textId="77777777" w:rsidR="00EB16AD" w:rsidRDefault="00EB16AD" w:rsidP="004F3051">
            <w:pPr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uku</w:t>
            </w:r>
            <w:proofErr w:type="spellEnd"/>
            <w:r>
              <w:rPr>
                <w:rFonts w:cs="Calibri"/>
                <w:bCs/>
              </w:rPr>
              <w:t xml:space="preserve"> A.2.3. Kreativno mišljenje </w:t>
            </w:r>
          </w:p>
          <w:p w14:paraId="395225FB" w14:textId="77777777" w:rsidR="00EB16AD" w:rsidRDefault="00EB16AD" w:rsidP="004F305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lastRenderedPageBreak/>
              <w:t>Učenik se koristi kreativnošću za oblikovanje svojih ideja i pristupa rješavanju problema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1F87DDC2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U, str. 82. do </w:t>
            </w:r>
          </w:p>
          <w:p w14:paraId="3A533192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89.</w:t>
            </w:r>
          </w:p>
          <w:p w14:paraId="24A17C91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RB, 90.-101.</w:t>
            </w:r>
          </w:p>
          <w:p w14:paraId="623487F0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DDS</w:t>
            </w:r>
          </w:p>
          <w:p w14:paraId="144FE40C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Biljke nizinskog zavičaja</w:t>
            </w:r>
          </w:p>
          <w:p w14:paraId="57EC5C60" w14:textId="77777777" w:rsidR="00EB16AD" w:rsidRDefault="00EB16AD" w:rsidP="004F3051">
            <w:pPr>
              <w:rPr>
                <w:rFonts w:cs="Calibri"/>
                <w:bCs/>
              </w:rPr>
            </w:pPr>
          </w:p>
          <w:p w14:paraId="21A0BBAC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DDS</w:t>
            </w:r>
          </w:p>
          <w:p w14:paraId="2E4C856F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Biljke brežuljkastog zavičaja</w:t>
            </w:r>
          </w:p>
          <w:p w14:paraId="48A7C5E5" w14:textId="77777777" w:rsidR="00EB16AD" w:rsidRDefault="00EB16AD" w:rsidP="004F3051">
            <w:pPr>
              <w:rPr>
                <w:rFonts w:cs="Calibri"/>
                <w:bCs/>
              </w:rPr>
            </w:pPr>
          </w:p>
          <w:p w14:paraId="675FC279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DDS</w:t>
            </w:r>
          </w:p>
          <w:p w14:paraId="5FB48574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Biljke gorskog zavičaja</w:t>
            </w:r>
          </w:p>
          <w:p w14:paraId="2B70A9C1" w14:textId="77777777" w:rsidR="00EB16AD" w:rsidRDefault="00EB16AD" w:rsidP="004F3051">
            <w:pPr>
              <w:rPr>
                <w:rFonts w:cs="Calibri"/>
                <w:bCs/>
              </w:rPr>
            </w:pPr>
          </w:p>
          <w:p w14:paraId="1C2D1932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DDS</w:t>
            </w:r>
          </w:p>
          <w:p w14:paraId="092C62F7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Biljke primorskog zavičaja</w:t>
            </w:r>
          </w:p>
          <w:p w14:paraId="06DD625E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</w:tr>
      <w:tr w:rsidR="00EB16AD" w14:paraId="1DB56EDD" w14:textId="77777777" w:rsidTr="004F3051">
        <w:tc>
          <w:tcPr>
            <w:tcW w:w="1242" w:type="dxa"/>
            <w:vMerge/>
            <w:shd w:val="clear" w:color="auto" w:fill="auto"/>
          </w:tcPr>
          <w:p w14:paraId="63152972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E3F838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DB65535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  <w:p w14:paraId="06EFBC6E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PROMJENE I ODNOSI</w:t>
            </w:r>
          </w:p>
          <w:p w14:paraId="361C8A46" w14:textId="77777777" w:rsidR="00EB16AD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7FF16FC0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PID OŠ B.3.1.</w:t>
            </w:r>
          </w:p>
          <w:p w14:paraId="6C590E29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raspravlja o važnosti odgovornoga odnosa prema sebi, drugima i prirodi.</w:t>
            </w:r>
          </w:p>
        </w:tc>
        <w:tc>
          <w:tcPr>
            <w:tcW w:w="2268" w:type="dxa"/>
            <w:shd w:val="clear" w:color="auto" w:fill="auto"/>
          </w:tcPr>
          <w:p w14:paraId="2F812D03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Odgovorno se ponaša prema biljkama i životinjama u zavičaju i širem prostoru</w:t>
            </w:r>
          </w:p>
        </w:tc>
        <w:tc>
          <w:tcPr>
            <w:tcW w:w="2268" w:type="dxa"/>
            <w:vMerge/>
            <w:shd w:val="clear" w:color="auto" w:fill="auto"/>
          </w:tcPr>
          <w:p w14:paraId="09A89825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23E184EE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</w:tr>
      <w:tr w:rsidR="00EB16AD" w14:paraId="099A9782" w14:textId="77777777" w:rsidTr="004F3051">
        <w:tc>
          <w:tcPr>
            <w:tcW w:w="1242" w:type="dxa"/>
            <w:vMerge/>
            <w:shd w:val="clear" w:color="auto" w:fill="auto"/>
          </w:tcPr>
          <w:p w14:paraId="546AC3F0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EEBBC1C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49C438E" w14:textId="77777777" w:rsidR="00EB16AD" w:rsidRDefault="00EB16AD" w:rsidP="004F3051">
            <w:pPr>
              <w:rPr>
                <w:rFonts w:cs="Calibri"/>
              </w:rPr>
            </w:pPr>
            <w:r>
              <w:rPr>
                <w:rFonts w:cs="Calibri"/>
              </w:rPr>
              <w:t>A.B.C.D. ISTRAŽIVAČKI PRISTUP</w:t>
            </w:r>
          </w:p>
          <w:p w14:paraId="09D88012" w14:textId="77777777" w:rsidR="00EB16AD" w:rsidRDefault="00EB16AD" w:rsidP="004F3051">
            <w:pPr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51B5F214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PID OŠ A.B.C.D.3.1.</w:t>
            </w:r>
          </w:p>
          <w:p w14:paraId="4C14C44E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268" w:type="dxa"/>
            <w:shd w:val="clear" w:color="auto" w:fill="auto"/>
          </w:tcPr>
          <w:p w14:paraId="53BBB269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Promatra i opisuje.</w:t>
            </w:r>
          </w:p>
          <w:p w14:paraId="62B84A52" w14:textId="77777777" w:rsidR="00EB16AD" w:rsidRDefault="00EB16AD" w:rsidP="004F30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Provodi jednostavna istraživanja i prikuplja podatke.</w:t>
            </w:r>
          </w:p>
        </w:tc>
        <w:tc>
          <w:tcPr>
            <w:tcW w:w="2268" w:type="dxa"/>
            <w:vMerge/>
            <w:shd w:val="clear" w:color="auto" w:fill="auto"/>
          </w:tcPr>
          <w:p w14:paraId="5308265F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7AB4EAA4" w14:textId="77777777" w:rsidR="00EB16AD" w:rsidRDefault="00EB16AD" w:rsidP="004F3051">
            <w:pPr>
              <w:rPr>
                <w:rFonts w:cs="Calibri"/>
                <w:bCs/>
              </w:rPr>
            </w:pPr>
          </w:p>
        </w:tc>
      </w:tr>
    </w:tbl>
    <w:p w14:paraId="718C5534" w14:textId="77777777" w:rsidR="00EB16AD" w:rsidRDefault="00EB16AD"/>
    <w:p w14:paraId="5C648A11" w14:textId="78693880" w:rsidR="007F6248" w:rsidRDefault="007F6248"/>
    <w:p w14:paraId="77A97624" w14:textId="3B2635CB" w:rsidR="00D8062F" w:rsidRDefault="00D8062F"/>
    <w:p w14:paraId="43EA8A2F" w14:textId="17C3F3F6" w:rsidR="00D8062F" w:rsidRDefault="00D8062F"/>
    <w:p w14:paraId="5372D166" w14:textId="76D81642" w:rsidR="00D8062F" w:rsidRDefault="00D8062F"/>
    <w:p w14:paraId="5ADAEADF" w14:textId="1B714175" w:rsidR="00D8062F" w:rsidRDefault="00D8062F"/>
    <w:p w14:paraId="62E8F42D" w14:textId="1DEC57EA" w:rsidR="00D8062F" w:rsidRDefault="00D8062F"/>
    <w:p w14:paraId="0EF55F43" w14:textId="76544A1B" w:rsidR="00D8062F" w:rsidRDefault="00D8062F"/>
    <w:p w14:paraId="1AABD390" w14:textId="4CE00890" w:rsidR="00D8062F" w:rsidRDefault="00D8062F"/>
    <w:p w14:paraId="49B56091" w14:textId="4E4675DD" w:rsidR="00D8062F" w:rsidRDefault="00D8062F"/>
    <w:p w14:paraId="00247B4D" w14:textId="030532F7" w:rsidR="00D8062F" w:rsidRPr="00D8062F" w:rsidRDefault="00D8062F">
      <w:pPr>
        <w:rPr>
          <w:b/>
          <w:color w:val="0070C0"/>
          <w:sz w:val="28"/>
          <w:szCs w:val="28"/>
        </w:rPr>
      </w:pPr>
      <w:r w:rsidRPr="00D8062F">
        <w:rPr>
          <w:b/>
          <w:color w:val="0070C0"/>
          <w:sz w:val="28"/>
          <w:szCs w:val="28"/>
        </w:rPr>
        <w:lastRenderedPageBreak/>
        <w:t>GLAZBENA KULTURA</w:t>
      </w:r>
    </w:p>
    <w:p w14:paraId="7980D18B" w14:textId="5277078E" w:rsidR="00D8062F" w:rsidRDefault="00D8062F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4"/>
        <w:gridCol w:w="2102"/>
        <w:gridCol w:w="1819"/>
        <w:gridCol w:w="2001"/>
        <w:gridCol w:w="3199"/>
        <w:gridCol w:w="2264"/>
        <w:gridCol w:w="1435"/>
      </w:tblGrid>
      <w:tr w:rsidR="00D8062F" w:rsidRPr="00854384" w14:paraId="3C3FE0DD" w14:textId="77777777" w:rsidTr="004F3051">
        <w:tc>
          <w:tcPr>
            <w:tcW w:w="1174" w:type="dxa"/>
            <w:shd w:val="clear" w:color="auto" w:fill="F2F2F2" w:themeFill="background1" w:themeFillShade="F2"/>
          </w:tcPr>
          <w:p w14:paraId="12F72673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</w:p>
          <w:p w14:paraId="2E8ACEDD" w14:textId="77777777" w:rsidR="00D8062F" w:rsidRDefault="00D8062F" w:rsidP="004F30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 SATA</w:t>
            </w:r>
          </w:p>
          <w:p w14:paraId="1E2EB9E5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(23.-25.)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019E5638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>SADRŽAJ ZA OSTVARIVANJE ODGOJNO-OBRAZOVNIH ISHODA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325E5585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6803AB7A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14:paraId="6FD65CB1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>RAZRADA ODGOJNO-OBRAZOVNIH ISHODA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DAEF414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0BD66DD3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>UDŽBENIČKI KOMPLET</w:t>
            </w:r>
          </w:p>
        </w:tc>
      </w:tr>
      <w:tr w:rsidR="00D8062F" w:rsidRPr="00854384" w14:paraId="7B68C13C" w14:textId="77777777" w:rsidTr="004F3051">
        <w:trPr>
          <w:trHeight w:val="60"/>
        </w:trPr>
        <w:tc>
          <w:tcPr>
            <w:tcW w:w="1174" w:type="dxa"/>
          </w:tcPr>
          <w:p w14:paraId="79A25460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2102" w:type="dxa"/>
          </w:tcPr>
          <w:p w14:paraId="638BDBC3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 xml:space="preserve">Kad bi svi ljudi na svijetu </w:t>
            </w:r>
          </w:p>
          <w:p w14:paraId="077AAF78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08AA4A17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Moj daleki prijatelju</w:t>
            </w:r>
          </w:p>
        </w:tc>
        <w:tc>
          <w:tcPr>
            <w:tcW w:w="1819" w:type="dxa"/>
          </w:tcPr>
          <w:p w14:paraId="07E9106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A. Slušanje i upoznavanje glazbe</w:t>
            </w:r>
          </w:p>
          <w:p w14:paraId="1325F95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32DA1BA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746381DF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B. Izražavanje glazbom i uz glazbu</w:t>
            </w:r>
          </w:p>
          <w:p w14:paraId="287A4EA9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77286C9A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4DB4D8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4C39F801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6EC0E89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08F6854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746295CE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0519EA7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4E4476A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3387B61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78613B49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1" w:type="dxa"/>
          </w:tcPr>
          <w:p w14:paraId="452C62CB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A.3.1. Učenik poznaje određeni broj skladbi.</w:t>
            </w:r>
          </w:p>
          <w:p w14:paraId="52D6E893" w14:textId="77777777" w:rsidR="00D8062F" w:rsidRPr="00854384" w:rsidRDefault="00D8062F" w:rsidP="004F305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9A53FA6" w14:textId="77777777" w:rsidR="00D8062F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B.3.2. Učenik pjeva/izvodi pjesme i brojalice.</w:t>
            </w:r>
          </w:p>
          <w:p w14:paraId="73877A86" w14:textId="77777777" w:rsidR="00D8062F" w:rsidRPr="00935C20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2F7461DD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B.3.3. Učenik izvodi glazbene igre uz pjevanje, slušanje glazbe i pokret uz glazbu.</w:t>
            </w:r>
          </w:p>
          <w:p w14:paraId="1EDB2671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85E77A5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 xml:space="preserve">OŠ GK B.3.4. Učenik stvara/improvizira melodijske i ritamske cjeline te svira uz </w:t>
            </w:r>
            <w:r w:rsidRPr="00854384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lastRenderedPageBreak/>
              <w:t>pjesme/brojalice koje izvodi.</w:t>
            </w:r>
          </w:p>
          <w:p w14:paraId="3B20D06E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14:paraId="74E8DD7B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2485A980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36C46A0B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Pjeva/izvodi pjesme i brojalice i pritom uvažava glazbeno-izražajne sastavnice (metar/dobe, tempo, visina tona, dinamika).</w:t>
            </w:r>
          </w:p>
          <w:p w14:paraId="2824F9F8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2D966DFF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7F068D60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="T3Font_2" w:hAnsiTheme="minorHAnsi" w:cstheme="minorHAnsi"/>
              </w:rPr>
            </w:pPr>
          </w:p>
          <w:p w14:paraId="396A8F7D" w14:textId="77777777" w:rsidR="00D8062F" w:rsidRPr="00854384" w:rsidRDefault="00D8062F" w:rsidP="004F3051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85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Stvara/improvizira melodijske i ritamske cjeline pjevanjem, </w:t>
            </w:r>
            <w:r w:rsidRPr="0085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lastRenderedPageBreak/>
              <w:t>pokretom/plesom, pljeskanjem, lupkanjem, koračanjem i/ili udaraljkama.</w:t>
            </w:r>
          </w:p>
          <w:p w14:paraId="480F92BD" w14:textId="77777777" w:rsidR="00D8062F" w:rsidRPr="00854384" w:rsidRDefault="00D8062F" w:rsidP="004F3051">
            <w:pPr>
              <w:shd w:val="clear" w:color="auto" w:fill="FFFFFF"/>
              <w:spacing w:after="48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85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Svira na udaraljkama ili </w:t>
            </w:r>
            <w:proofErr w:type="spellStart"/>
            <w:r w:rsidRPr="0085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tjeloglazbom</w:t>
            </w:r>
            <w:proofErr w:type="spellEnd"/>
            <w:r w:rsidRPr="0085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uz pjesme/brojalice koje pjeva/izvodi.</w:t>
            </w:r>
          </w:p>
        </w:tc>
        <w:tc>
          <w:tcPr>
            <w:tcW w:w="2264" w:type="dxa"/>
            <w:vMerge w:val="restart"/>
          </w:tcPr>
          <w:p w14:paraId="187D3ED2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5" w:type="dxa"/>
          </w:tcPr>
          <w:p w14:paraId="17DFAFD2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 w:rsidRPr="00854384">
              <w:rPr>
                <w:rFonts w:asciiTheme="minorHAnsi" w:hAnsiTheme="minorHAnsi" w:cstheme="minorHAnsi"/>
                <w:bCs/>
              </w:rPr>
              <w:t>U str. 36, 37</w:t>
            </w:r>
          </w:p>
        </w:tc>
      </w:tr>
      <w:tr w:rsidR="00D8062F" w:rsidRPr="00854384" w14:paraId="22B364F0" w14:textId="77777777" w:rsidTr="004F3051">
        <w:trPr>
          <w:trHeight w:val="60"/>
        </w:trPr>
        <w:tc>
          <w:tcPr>
            <w:tcW w:w="1174" w:type="dxa"/>
          </w:tcPr>
          <w:p w14:paraId="7CCA129B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2102" w:type="dxa"/>
          </w:tcPr>
          <w:p w14:paraId="6F38AF3B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Ode zima</w:t>
            </w:r>
          </w:p>
          <w:p w14:paraId="6CA74C1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91DF5B9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Čežnja za proljećem</w:t>
            </w:r>
          </w:p>
          <w:p w14:paraId="3D68BA69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75C41FD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Zvukovi proljeća</w:t>
            </w:r>
          </w:p>
        </w:tc>
        <w:tc>
          <w:tcPr>
            <w:tcW w:w="1819" w:type="dxa"/>
          </w:tcPr>
          <w:p w14:paraId="00056E52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A. Slušanje i upoznavanje glazbe</w:t>
            </w:r>
          </w:p>
          <w:p w14:paraId="6B65E7B9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3F779D4B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ADA1C09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B. Izražavanje glazbom i uz glazbu</w:t>
            </w:r>
          </w:p>
          <w:p w14:paraId="4C7284A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057A60D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1D8A2115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5723ECBB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183DB46D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123F820E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296D1F5D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5A59092D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24C1EDBF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3ECA8F87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C. Glazba u kontekstu</w:t>
            </w:r>
          </w:p>
        </w:tc>
        <w:tc>
          <w:tcPr>
            <w:tcW w:w="2001" w:type="dxa"/>
          </w:tcPr>
          <w:p w14:paraId="7BF11165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A.3.1. Učenik poznaje određeni broj skladbi.</w:t>
            </w:r>
          </w:p>
          <w:p w14:paraId="6A354A59" w14:textId="77777777" w:rsidR="00D8062F" w:rsidRPr="00854384" w:rsidRDefault="00D8062F" w:rsidP="004F305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9721F83" w14:textId="77777777" w:rsidR="00D8062F" w:rsidRPr="00854384" w:rsidRDefault="00D8062F" w:rsidP="004F305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hd w:val="clear" w:color="auto" w:fill="FFFFFF"/>
              </w:rPr>
              <w:t>OŠ GK B.3.1. Učenik sudjeluje u zajedničkoj izvedbi glazbe.</w:t>
            </w:r>
          </w:p>
          <w:p w14:paraId="4A2F9CA3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1F98EDF6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B.3.3. Učenik izvodi glazbene igre uz pjevanje, slušanje glazbe i pokret uz glazbu.</w:t>
            </w:r>
          </w:p>
          <w:p w14:paraId="48EDBA8D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631A984D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 xml:space="preserve">OŠ GK C.3.1. Učenik na osnovu slušanja glazbe i aktivnog muziciranja prepoznaje </w:t>
            </w:r>
            <w:r w:rsidRPr="00854384">
              <w:rPr>
                <w:rFonts w:asciiTheme="minorHAnsi" w:hAnsiTheme="minorHAnsi" w:cstheme="minorHAnsi"/>
              </w:rPr>
              <w:lastRenderedPageBreak/>
              <w:t>različite uloge glazbe.</w:t>
            </w:r>
          </w:p>
        </w:tc>
        <w:tc>
          <w:tcPr>
            <w:tcW w:w="3199" w:type="dxa"/>
          </w:tcPr>
          <w:p w14:paraId="0E519D17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6C042A09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76CD7B53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44011A42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79594099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="T3Font_2" w:hAnsiTheme="minorHAnsi" w:cstheme="minorHAnsi"/>
              </w:rPr>
            </w:pPr>
            <w:r w:rsidRPr="00854384">
              <w:rPr>
                <w:rFonts w:asciiTheme="minorHAnsi" w:eastAsia="T3Font_2" w:hAnsiTheme="minorHAnsi" w:cstheme="minorHAnsi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</w:rPr>
              <w:t xml:space="preserve"> uz pjesme/brojalice koje pjeva/izvodi.</w:t>
            </w:r>
          </w:p>
          <w:p w14:paraId="701019A0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="T3Font_2" w:hAnsiTheme="minorHAnsi" w:cstheme="minorHAnsi"/>
              </w:rPr>
            </w:pPr>
          </w:p>
          <w:p w14:paraId="34B40CA2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Na osnovu slušanja glazbe i aktivnog muziciranja prepoznaje različite uloge glazbe (svečana glazba, glazba za ples i sl.).</w:t>
            </w:r>
          </w:p>
          <w:p w14:paraId="7A555FEA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eastAsia="T3Font_2" w:hAnsiTheme="minorHAnsi" w:cstheme="minorHAnsi"/>
              </w:rPr>
              <w:t xml:space="preserve">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</w:rPr>
              <w:t xml:space="preserve"> uz pjesme/brojalice koje pjeva/izvodi.</w:t>
            </w:r>
          </w:p>
        </w:tc>
        <w:tc>
          <w:tcPr>
            <w:tcW w:w="2264" w:type="dxa"/>
            <w:vMerge/>
          </w:tcPr>
          <w:p w14:paraId="384D95A2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5" w:type="dxa"/>
          </w:tcPr>
          <w:p w14:paraId="13724AFC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  <w:bCs/>
              </w:rPr>
              <w:t>U str. 38, 39</w:t>
            </w:r>
          </w:p>
        </w:tc>
      </w:tr>
      <w:tr w:rsidR="00D8062F" w:rsidRPr="00854384" w14:paraId="42C7F3C1" w14:textId="77777777" w:rsidTr="004F3051">
        <w:trPr>
          <w:trHeight w:val="60"/>
        </w:trPr>
        <w:tc>
          <w:tcPr>
            <w:tcW w:w="1174" w:type="dxa"/>
          </w:tcPr>
          <w:p w14:paraId="5734184A" w14:textId="77777777" w:rsidR="00D8062F" w:rsidRDefault="00D8062F" w:rsidP="004F30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2102" w:type="dxa"/>
          </w:tcPr>
          <w:p w14:paraId="0494A534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Proljeće u srcu</w:t>
            </w:r>
          </w:p>
          <w:p w14:paraId="559278F5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F372A44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Zbor zvončića</w:t>
            </w:r>
          </w:p>
          <w:p w14:paraId="325D55AF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41ACF277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Skrivalica</w:t>
            </w:r>
          </w:p>
        </w:tc>
        <w:tc>
          <w:tcPr>
            <w:tcW w:w="1819" w:type="dxa"/>
          </w:tcPr>
          <w:p w14:paraId="22DE9B8B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A. Slušanje i upoznavanje glazbe</w:t>
            </w:r>
          </w:p>
          <w:p w14:paraId="5101F4F1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531EAC6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5AC89FA4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B. Izražavanje glazbom i uz glazbu</w:t>
            </w:r>
          </w:p>
          <w:p w14:paraId="5DA14792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0F438296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2BF5601A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7F749457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366BD813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624D1E27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438AA26C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3885E46C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0398DF40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</w:p>
          <w:p w14:paraId="1AB94FD4" w14:textId="77777777" w:rsidR="00D8062F" w:rsidRPr="00854384" w:rsidRDefault="00D8062F" w:rsidP="004F3051">
            <w:pPr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C. Glazba u kontekstu</w:t>
            </w:r>
          </w:p>
        </w:tc>
        <w:tc>
          <w:tcPr>
            <w:tcW w:w="2001" w:type="dxa"/>
          </w:tcPr>
          <w:p w14:paraId="5238269F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A.3.1. Učenik poznaje određeni broj skladbi.</w:t>
            </w:r>
          </w:p>
          <w:p w14:paraId="4F2E7ADA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452BD5E9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B.3.2. Učenik pjeva/izvodi pjesme i brojalice.</w:t>
            </w:r>
          </w:p>
          <w:p w14:paraId="3DBA27E2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2998D395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OŠ GK B.3.3. Učenik izvodi glazbene igre uz pjevanje, slušanje glazbe i pokret uz glazbu.</w:t>
            </w:r>
          </w:p>
          <w:p w14:paraId="66F9C3BB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16D6DD83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 xml:space="preserve">OŠ GK C.3.1. Učenik na osnovu slušanja glazbe i </w:t>
            </w:r>
            <w:r w:rsidRPr="00854384">
              <w:rPr>
                <w:rFonts w:asciiTheme="minorHAnsi" w:hAnsiTheme="minorHAnsi" w:cstheme="minorHAnsi"/>
              </w:rPr>
              <w:lastRenderedPageBreak/>
              <w:t>aktivnog muziciranja prepoznaje različite uloge glazbe.</w:t>
            </w:r>
          </w:p>
          <w:p w14:paraId="4BFCB8BD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14:paraId="394815CF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1D79764D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57BC221E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Pjeva/izvodi pjesme i brojalice i pritom uvažava glazbeno-izražajne sastavnice (metar/dobe, tempo, visina tona, dinamika).</w:t>
            </w:r>
          </w:p>
          <w:p w14:paraId="6775B0F0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  <w:p w14:paraId="2911D170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="T3Font_2" w:hAnsiTheme="minorHAnsi" w:cstheme="minorHAnsi"/>
              </w:rPr>
            </w:pPr>
            <w:r w:rsidRPr="00854384">
              <w:rPr>
                <w:rFonts w:asciiTheme="minorHAnsi" w:eastAsia="T3Font_2" w:hAnsiTheme="minorHAnsi" w:cstheme="minorHAnsi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</w:rPr>
              <w:t xml:space="preserve"> uz </w:t>
            </w:r>
            <w:r w:rsidRPr="00854384">
              <w:rPr>
                <w:rFonts w:asciiTheme="minorHAnsi" w:eastAsia="T3Font_2" w:hAnsiTheme="minorHAnsi" w:cstheme="minorHAnsi"/>
              </w:rPr>
              <w:lastRenderedPageBreak/>
              <w:t>pjesme/brojalice koje pjeva/izvodi.</w:t>
            </w:r>
          </w:p>
          <w:p w14:paraId="2B9C7EE5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eastAsia="T3Font_2" w:hAnsiTheme="minorHAnsi" w:cstheme="minorHAnsi"/>
              </w:rPr>
            </w:pPr>
          </w:p>
          <w:p w14:paraId="2DBCDC6D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hAnsiTheme="minorHAnsi" w:cstheme="minorHAnsi"/>
              </w:rPr>
              <w:t>Na osnovu slušanja glazbe i aktivnog muziciranja prepoznaje različite uloge glazbe (svečana glazba, glazba za ples i sl.).</w:t>
            </w:r>
          </w:p>
          <w:p w14:paraId="41611525" w14:textId="77777777" w:rsidR="00D8062F" w:rsidRPr="00854384" w:rsidRDefault="00D8062F" w:rsidP="004F3051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854384">
              <w:rPr>
                <w:rFonts w:asciiTheme="minorHAnsi" w:eastAsia="T3Font_2" w:hAnsiTheme="minorHAnsi" w:cstheme="minorHAnsi"/>
              </w:rPr>
              <w:t xml:space="preserve">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</w:rPr>
              <w:t xml:space="preserve"> uz pjesme/brojalice koje pjeva/izvodi.</w:t>
            </w:r>
          </w:p>
        </w:tc>
        <w:tc>
          <w:tcPr>
            <w:tcW w:w="2264" w:type="dxa"/>
          </w:tcPr>
          <w:p w14:paraId="4474F439" w14:textId="77777777" w:rsidR="00D8062F" w:rsidRPr="00854384" w:rsidRDefault="00D8062F" w:rsidP="004F30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5" w:type="dxa"/>
          </w:tcPr>
          <w:p w14:paraId="55CA08FF" w14:textId="77777777" w:rsidR="00D8062F" w:rsidRPr="00854384" w:rsidRDefault="00D8062F" w:rsidP="004F3051">
            <w:pPr>
              <w:rPr>
                <w:rFonts w:asciiTheme="minorHAnsi" w:hAnsiTheme="minorHAnsi" w:cstheme="minorHAnsi"/>
                <w:bCs/>
              </w:rPr>
            </w:pPr>
            <w:r w:rsidRPr="00854384">
              <w:rPr>
                <w:rFonts w:asciiTheme="minorHAnsi" w:hAnsiTheme="minorHAnsi" w:cstheme="minorHAnsi"/>
                <w:bCs/>
              </w:rPr>
              <w:t>U str. 40, 41</w:t>
            </w:r>
          </w:p>
        </w:tc>
      </w:tr>
    </w:tbl>
    <w:p w14:paraId="3B69A648" w14:textId="0BDF1A25" w:rsidR="00D8062F" w:rsidRDefault="00D8062F"/>
    <w:p w14:paraId="08FAA78E" w14:textId="12FAA936" w:rsidR="00D8062F" w:rsidRDefault="00D8062F"/>
    <w:p w14:paraId="353A400E" w14:textId="27BB37B3" w:rsidR="00D8062F" w:rsidRPr="00D8062F" w:rsidRDefault="00D8062F">
      <w:pPr>
        <w:rPr>
          <w:b/>
          <w:color w:val="0070C0"/>
          <w:sz w:val="28"/>
          <w:szCs w:val="28"/>
        </w:rPr>
      </w:pPr>
      <w:r w:rsidRPr="00D8062F">
        <w:rPr>
          <w:b/>
          <w:color w:val="0070C0"/>
          <w:sz w:val="28"/>
          <w:szCs w:val="28"/>
        </w:rPr>
        <w:t>LIKOVNA KULTURA</w:t>
      </w:r>
    </w:p>
    <w:p w14:paraId="54548B65" w14:textId="4A747277" w:rsidR="00D8062F" w:rsidRDefault="00D8062F"/>
    <w:tbl>
      <w:tblPr>
        <w:tblpPr w:leftFromText="180" w:rightFromText="180" w:vertAnchor="text" w:horzAnchor="page" w:tblpX="646" w:tblpY="20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806"/>
        <w:gridCol w:w="1985"/>
        <w:gridCol w:w="10448"/>
      </w:tblGrid>
      <w:tr w:rsidR="00D8062F" w:rsidRPr="00540EA8" w14:paraId="77F2A160" w14:textId="77777777" w:rsidTr="004F3051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2E3665F8" w14:textId="77777777" w:rsidR="00D8062F" w:rsidRPr="00540EA8" w:rsidRDefault="00D8062F" w:rsidP="004F3051">
            <w:pPr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bookmarkStart w:id="0" w:name="_Hlk138271399"/>
            <w:r w:rsidRPr="00540EA8">
              <w:rPr>
                <w:rFonts w:cs="Calibri"/>
                <w:b/>
                <w:sz w:val="32"/>
                <w:szCs w:val="32"/>
              </w:rPr>
              <w:t xml:space="preserve">OŽUJAK </w:t>
            </w:r>
            <w:r w:rsidRPr="00540EA8">
              <w:rPr>
                <w:rFonts w:cs="Calibri"/>
                <w:sz w:val="32"/>
                <w:szCs w:val="32"/>
              </w:rPr>
              <w:t>(4 sati)</w:t>
            </w:r>
          </w:p>
        </w:tc>
      </w:tr>
      <w:tr w:rsidR="00D8062F" w:rsidRPr="00540EA8" w14:paraId="1699BBFE" w14:textId="77777777" w:rsidTr="004F3051">
        <w:trPr>
          <w:trHeight w:val="557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225C840" w14:textId="77777777" w:rsidR="00D8062F" w:rsidRPr="00540EA8" w:rsidRDefault="00D8062F" w:rsidP="004F3051">
            <w:pPr>
              <w:jc w:val="center"/>
              <w:rPr>
                <w:b/>
              </w:rPr>
            </w:pPr>
            <w:r w:rsidRPr="00540EA8">
              <w:rPr>
                <w:b/>
              </w:rPr>
              <w:t>Broj</w:t>
            </w:r>
          </w:p>
          <w:p w14:paraId="6E801A23" w14:textId="77777777" w:rsidR="00D8062F" w:rsidRPr="00540EA8" w:rsidRDefault="00D8062F" w:rsidP="004F3051">
            <w:pPr>
              <w:jc w:val="center"/>
              <w:rPr>
                <w:b/>
              </w:rPr>
            </w:pPr>
            <w:r w:rsidRPr="00540EA8">
              <w:rPr>
                <w:b/>
              </w:rPr>
              <w:t>sata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43779738" w14:textId="77777777" w:rsidR="00D8062F" w:rsidRPr="00540EA8" w:rsidRDefault="00D8062F" w:rsidP="004F3051">
            <w:pPr>
              <w:spacing w:line="276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TEMA</w:t>
            </w:r>
          </w:p>
          <w:p w14:paraId="5DF10566" w14:textId="77777777" w:rsidR="00D8062F" w:rsidRPr="00540EA8" w:rsidRDefault="00D8062F" w:rsidP="004F3051">
            <w:pPr>
              <w:spacing w:line="276" w:lineRule="auto"/>
              <w:jc w:val="center"/>
              <w:rPr>
                <w:b/>
              </w:rPr>
            </w:pPr>
            <w:r w:rsidRPr="00540EA8">
              <w:rPr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026913E4" w14:textId="77777777" w:rsidR="00D8062F" w:rsidRPr="00540EA8" w:rsidRDefault="00D8062F" w:rsidP="004F3051">
            <w:pPr>
              <w:jc w:val="center"/>
              <w:rPr>
                <w:b/>
              </w:rPr>
            </w:pPr>
            <w:r w:rsidRPr="00540EA8">
              <w:rPr>
                <w:b/>
              </w:rPr>
              <w:t>DOMENA</w:t>
            </w:r>
          </w:p>
        </w:tc>
        <w:tc>
          <w:tcPr>
            <w:tcW w:w="10479" w:type="dxa"/>
            <w:shd w:val="clear" w:color="auto" w:fill="auto"/>
          </w:tcPr>
          <w:p w14:paraId="142CD2A5" w14:textId="77777777" w:rsidR="00D8062F" w:rsidRPr="00540EA8" w:rsidRDefault="00D8062F" w:rsidP="004F3051">
            <w:pPr>
              <w:jc w:val="center"/>
              <w:rPr>
                <w:b/>
              </w:rPr>
            </w:pPr>
            <w:r w:rsidRPr="00540EA8">
              <w:rPr>
                <w:b/>
              </w:rPr>
              <w:t>ODGOJNO-OBRAZOVNI ISHODI</w:t>
            </w:r>
          </w:p>
        </w:tc>
      </w:tr>
      <w:tr w:rsidR="00D8062F" w:rsidRPr="00540EA8" w14:paraId="6666FC4F" w14:textId="77777777" w:rsidTr="004F3051">
        <w:trPr>
          <w:trHeight w:val="444"/>
        </w:trPr>
        <w:tc>
          <w:tcPr>
            <w:tcW w:w="598" w:type="dxa"/>
            <w:tcBorders>
              <w:bottom w:val="nil"/>
            </w:tcBorders>
            <w:shd w:val="clear" w:color="auto" w:fill="auto"/>
          </w:tcPr>
          <w:p w14:paraId="22CDC4A9" w14:textId="77777777" w:rsidR="00D8062F" w:rsidRPr="00540EA8" w:rsidRDefault="00D8062F" w:rsidP="004F3051">
            <w:r w:rsidRPr="00540EA8">
              <w:t xml:space="preserve">24.                         </w:t>
            </w:r>
          </w:p>
        </w:tc>
        <w:tc>
          <w:tcPr>
            <w:tcW w:w="2809" w:type="dxa"/>
            <w:tcBorders>
              <w:bottom w:val="nil"/>
            </w:tcBorders>
            <w:shd w:val="clear" w:color="auto" w:fill="auto"/>
          </w:tcPr>
          <w:p w14:paraId="4AFE4283" w14:textId="77777777" w:rsidR="00D8062F" w:rsidRPr="00540EA8" w:rsidRDefault="00D8062F" w:rsidP="004F3051">
            <w:pPr>
              <w:pStyle w:val="Bezproreda"/>
              <w:spacing w:line="27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74A817F" w14:textId="77777777" w:rsidR="00D8062F" w:rsidRPr="00540EA8" w:rsidRDefault="00D8062F" w:rsidP="004F3051">
            <w:pPr>
              <w:rPr>
                <w:b/>
              </w:rPr>
            </w:pPr>
            <w:r w:rsidRPr="00540EA8">
              <w:rPr>
                <w:b/>
              </w:rPr>
              <w:t xml:space="preserve">A - STVARALAŠTVO I PRODUKTIVNOST          </w:t>
            </w:r>
          </w:p>
          <w:p w14:paraId="205699D0" w14:textId="77777777" w:rsidR="00D8062F" w:rsidRPr="00540EA8" w:rsidRDefault="00D8062F" w:rsidP="004F3051">
            <w:pPr>
              <w:rPr>
                <w:b/>
              </w:rPr>
            </w:pPr>
          </w:p>
          <w:p w14:paraId="35578EA4" w14:textId="77777777" w:rsidR="00D8062F" w:rsidRPr="00540EA8" w:rsidRDefault="00D8062F" w:rsidP="004F3051">
            <w:pPr>
              <w:rPr>
                <w:b/>
              </w:rPr>
            </w:pPr>
          </w:p>
          <w:p w14:paraId="7B07E764" w14:textId="77777777" w:rsidR="00D8062F" w:rsidRPr="00540EA8" w:rsidRDefault="00D8062F" w:rsidP="004F3051">
            <w:pPr>
              <w:rPr>
                <w:b/>
              </w:rPr>
            </w:pPr>
            <w:r w:rsidRPr="00540EA8">
              <w:rPr>
                <w:b/>
              </w:rPr>
              <w:t>B - DOŽIVLJAJ I KRITIČKI STAV</w:t>
            </w:r>
          </w:p>
          <w:p w14:paraId="7944E1E8" w14:textId="77777777" w:rsidR="00D8062F" w:rsidRPr="00540EA8" w:rsidRDefault="00D8062F" w:rsidP="004F3051">
            <w:pPr>
              <w:rPr>
                <w:b/>
              </w:rPr>
            </w:pPr>
          </w:p>
          <w:p w14:paraId="629B87C7" w14:textId="77777777" w:rsidR="00D8062F" w:rsidRPr="00540EA8" w:rsidRDefault="00D8062F" w:rsidP="004F3051">
            <w:pPr>
              <w:rPr>
                <w:b/>
              </w:rPr>
            </w:pPr>
          </w:p>
          <w:p w14:paraId="03B4B8EF" w14:textId="77777777" w:rsidR="00D8062F" w:rsidRPr="00540EA8" w:rsidRDefault="00D8062F" w:rsidP="004F3051">
            <w:pPr>
              <w:rPr>
                <w:b/>
              </w:rPr>
            </w:pPr>
          </w:p>
          <w:p w14:paraId="472761EB" w14:textId="77777777" w:rsidR="00D8062F" w:rsidRPr="00540EA8" w:rsidRDefault="00D8062F" w:rsidP="004F3051">
            <w:pPr>
              <w:rPr>
                <w:b/>
              </w:rPr>
            </w:pPr>
          </w:p>
          <w:p w14:paraId="4CE45DF2" w14:textId="77777777" w:rsidR="00D8062F" w:rsidRPr="00540EA8" w:rsidRDefault="00D8062F" w:rsidP="004F3051">
            <w:pPr>
              <w:rPr>
                <w:b/>
              </w:rPr>
            </w:pPr>
          </w:p>
          <w:p w14:paraId="6FF4E421" w14:textId="77777777" w:rsidR="00D8062F" w:rsidRPr="00540EA8" w:rsidRDefault="00D8062F" w:rsidP="004F3051">
            <w:pPr>
              <w:rPr>
                <w:b/>
              </w:rPr>
            </w:pPr>
            <w:r w:rsidRPr="00540EA8">
              <w:rPr>
                <w:b/>
              </w:rPr>
              <w:t>C – UMJETNOST U KONTEKSTU</w:t>
            </w:r>
          </w:p>
        </w:tc>
        <w:tc>
          <w:tcPr>
            <w:tcW w:w="10479" w:type="dxa"/>
            <w:vMerge w:val="restart"/>
            <w:shd w:val="clear" w:color="auto" w:fill="auto"/>
          </w:tcPr>
          <w:p w14:paraId="20E0B050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lastRenderedPageBreak/>
              <w:t>OŠ LK A.3.1.</w:t>
            </w:r>
          </w:p>
          <w:p w14:paraId="66D8BD4F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likovnim i vizualnim izražavanjem interpretira različite sadržaje.</w:t>
            </w:r>
          </w:p>
          <w:p w14:paraId="23E36E25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A.3.2.</w:t>
            </w:r>
          </w:p>
          <w:p w14:paraId="6705513D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520A7C28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B.3.1.</w:t>
            </w:r>
          </w:p>
          <w:p w14:paraId="7749F30E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6AFE48D5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lastRenderedPageBreak/>
              <w:t>OŠ LK B.3.2.</w:t>
            </w:r>
          </w:p>
          <w:p w14:paraId="383D112F" w14:textId="77777777" w:rsidR="00D8062F" w:rsidRPr="00540EA8" w:rsidRDefault="00D8062F" w:rsidP="004F3051">
            <w:pPr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uspoređuje svoj likovni ili vizualni rad i radove drugih učenika te opisuje vlastiti doživljaj stvaranja.</w:t>
            </w:r>
          </w:p>
          <w:p w14:paraId="19C91104" w14:textId="77777777" w:rsidR="00D8062F" w:rsidRPr="00540EA8" w:rsidRDefault="00D8062F" w:rsidP="004F3051">
            <w:pPr>
              <w:rPr>
                <w:lang w:eastAsia="hr-HR"/>
              </w:rPr>
            </w:pPr>
            <w:r w:rsidRPr="00540EA8">
              <w:rPr>
                <w:lang w:eastAsia="hr-HR"/>
              </w:rPr>
              <w:t>OŠ LK C.3.1.</w:t>
            </w:r>
          </w:p>
          <w:p w14:paraId="519E913B" w14:textId="77777777" w:rsidR="00D8062F" w:rsidRPr="00540EA8" w:rsidRDefault="00D8062F" w:rsidP="004F3051">
            <w:pPr>
              <w:rPr>
                <w:lang w:eastAsia="hr-HR"/>
              </w:rPr>
            </w:pPr>
            <w:r w:rsidRPr="00540EA8">
              <w:rPr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14:paraId="4B3668E9" w14:textId="77777777" w:rsidR="00D8062F" w:rsidRPr="00540EA8" w:rsidRDefault="00D8062F" w:rsidP="004F3051">
            <w:pPr>
              <w:pStyle w:val="Bezproreda"/>
              <w:rPr>
                <w:rFonts w:cs="Calibri"/>
                <w:lang w:eastAsia="hr-HR"/>
              </w:rPr>
            </w:pPr>
            <w:r w:rsidRPr="00540EA8">
              <w:rPr>
                <w:rFonts w:cs="Calibri"/>
                <w:lang w:eastAsia="hr-HR"/>
              </w:rPr>
              <w:t>OŠ LK C.3.2.</w:t>
            </w:r>
          </w:p>
          <w:p w14:paraId="0163A2BE" w14:textId="77777777" w:rsidR="00D8062F" w:rsidRPr="00540EA8" w:rsidRDefault="00D8062F" w:rsidP="004F3051">
            <w:pPr>
              <w:rPr>
                <w:lang w:eastAsia="hr-HR"/>
              </w:rPr>
            </w:pPr>
            <w:r w:rsidRPr="00540EA8">
              <w:rPr>
                <w:rFonts w:cs="Calibri"/>
                <w:lang w:eastAsia="hr-HR"/>
              </w:rPr>
              <w:t>Učenik povezuje umjetničko djelo s iskustvima iz svakodnevnog života te društvenim kontekstom.</w:t>
            </w:r>
          </w:p>
        </w:tc>
      </w:tr>
      <w:tr w:rsidR="00D8062F" w:rsidRPr="00540EA8" w14:paraId="54C54D32" w14:textId="77777777" w:rsidTr="004F3051">
        <w:trPr>
          <w:trHeight w:val="1034"/>
        </w:trPr>
        <w:tc>
          <w:tcPr>
            <w:tcW w:w="598" w:type="dxa"/>
            <w:tcBorders>
              <w:top w:val="nil"/>
            </w:tcBorders>
            <w:shd w:val="clear" w:color="auto" w:fill="auto"/>
          </w:tcPr>
          <w:p w14:paraId="17EA3FC4" w14:textId="77777777" w:rsidR="00D8062F" w:rsidRPr="00540EA8" w:rsidRDefault="00D8062F" w:rsidP="004F3051">
            <w:r w:rsidRPr="00540EA8">
              <w:t>25.</w:t>
            </w:r>
          </w:p>
        </w:tc>
        <w:tc>
          <w:tcPr>
            <w:tcW w:w="2809" w:type="dxa"/>
            <w:tcBorders>
              <w:top w:val="nil"/>
            </w:tcBorders>
            <w:shd w:val="clear" w:color="auto" w:fill="auto"/>
          </w:tcPr>
          <w:p w14:paraId="109CF1B6" w14:textId="77777777" w:rsidR="00D8062F" w:rsidRPr="00540EA8" w:rsidRDefault="00D8062F" w:rsidP="004F3051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6FF18CBC" w14:textId="77777777" w:rsidR="00D8062F" w:rsidRPr="00540EA8" w:rsidRDefault="00D8062F" w:rsidP="004F3051">
            <w:pPr>
              <w:pStyle w:val="Bezproreda"/>
              <w:spacing w:line="276" w:lineRule="auto"/>
              <w:rPr>
                <w:rFonts w:cs="Calibri"/>
              </w:rPr>
            </w:pPr>
            <w:r w:rsidRPr="00540EA8">
              <w:rPr>
                <w:rFonts w:cs="Calibri"/>
              </w:rPr>
              <w:t xml:space="preserve">BOJA - KOMPLEMENTARNI KONTRAST-KARTON-TISAK- </w:t>
            </w:r>
            <w:r w:rsidRPr="00540EA8">
              <w:rPr>
                <w:rFonts w:cs="Calibri"/>
                <w:b/>
              </w:rPr>
              <w:t>KUKCI</w:t>
            </w:r>
          </w:p>
        </w:tc>
        <w:tc>
          <w:tcPr>
            <w:tcW w:w="1985" w:type="dxa"/>
            <w:vMerge/>
            <w:shd w:val="clear" w:color="auto" w:fill="auto"/>
          </w:tcPr>
          <w:p w14:paraId="20B0FC4A" w14:textId="77777777" w:rsidR="00D8062F" w:rsidRPr="00540EA8" w:rsidRDefault="00D8062F" w:rsidP="004F3051">
            <w:pPr>
              <w:rPr>
                <w:b/>
              </w:rPr>
            </w:pPr>
          </w:p>
        </w:tc>
        <w:tc>
          <w:tcPr>
            <w:tcW w:w="10479" w:type="dxa"/>
            <w:vMerge/>
            <w:shd w:val="clear" w:color="auto" w:fill="auto"/>
          </w:tcPr>
          <w:p w14:paraId="40CB5D41" w14:textId="77777777" w:rsidR="00D8062F" w:rsidRPr="00540EA8" w:rsidRDefault="00D8062F" w:rsidP="004F3051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</w:p>
        </w:tc>
      </w:tr>
      <w:tr w:rsidR="00D8062F" w:rsidRPr="00540EA8" w14:paraId="2A2849B0" w14:textId="77777777" w:rsidTr="004F3051">
        <w:trPr>
          <w:trHeight w:val="997"/>
        </w:trPr>
        <w:tc>
          <w:tcPr>
            <w:tcW w:w="598" w:type="dxa"/>
            <w:shd w:val="clear" w:color="auto" w:fill="auto"/>
          </w:tcPr>
          <w:p w14:paraId="302F550D" w14:textId="77777777" w:rsidR="00D8062F" w:rsidRPr="00540EA8" w:rsidRDefault="00D8062F" w:rsidP="004F3051">
            <w:r w:rsidRPr="00540EA8">
              <w:t>26.</w:t>
            </w:r>
          </w:p>
        </w:tc>
        <w:tc>
          <w:tcPr>
            <w:tcW w:w="2809" w:type="dxa"/>
            <w:shd w:val="clear" w:color="auto" w:fill="auto"/>
          </w:tcPr>
          <w:p w14:paraId="22DE9E0E" w14:textId="77777777" w:rsidR="00D8062F" w:rsidRPr="00540EA8" w:rsidRDefault="00D8062F" w:rsidP="004F3051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516239C1" w14:textId="77777777" w:rsidR="00D8062F" w:rsidRPr="00540EA8" w:rsidRDefault="00D8062F" w:rsidP="004F3051">
            <w:pPr>
              <w:pStyle w:val="Bezproreda"/>
              <w:spacing w:line="276" w:lineRule="auto"/>
            </w:pPr>
            <w:r w:rsidRPr="00540EA8">
              <w:t>POVRŠINA,</w:t>
            </w:r>
            <w:r w:rsidRPr="00540EA8">
              <w:rPr>
                <w:bCs/>
                <w:lang w:eastAsia="hr-HR"/>
              </w:rPr>
              <w:t xml:space="preserve"> SLIKARSKA TEKSTURA - </w:t>
            </w:r>
            <w:r w:rsidRPr="00540EA8">
              <w:rPr>
                <w:b/>
                <w:bCs/>
                <w:lang w:eastAsia="hr-HR"/>
              </w:rPr>
              <w:t>PLAKAT</w:t>
            </w:r>
          </w:p>
          <w:p w14:paraId="404E8392" w14:textId="77777777" w:rsidR="00D8062F" w:rsidRPr="00540EA8" w:rsidRDefault="00D8062F" w:rsidP="004F3051">
            <w:pPr>
              <w:pStyle w:val="Bezproreda"/>
              <w:spacing w:line="276" w:lineRule="auto"/>
            </w:pPr>
            <w:r w:rsidRPr="00540EA8">
              <w:lastRenderedPageBreak/>
              <w:t>-</w:t>
            </w:r>
            <w:r w:rsidRPr="00540EA8">
              <w:rPr>
                <w:b/>
              </w:rPr>
              <w:t>DAN VODA</w:t>
            </w:r>
          </w:p>
        </w:tc>
        <w:tc>
          <w:tcPr>
            <w:tcW w:w="1985" w:type="dxa"/>
            <w:vMerge/>
            <w:shd w:val="clear" w:color="auto" w:fill="auto"/>
          </w:tcPr>
          <w:p w14:paraId="1F1A4571" w14:textId="77777777" w:rsidR="00D8062F" w:rsidRPr="00540EA8" w:rsidRDefault="00D8062F" w:rsidP="004F3051"/>
        </w:tc>
        <w:tc>
          <w:tcPr>
            <w:tcW w:w="10479" w:type="dxa"/>
            <w:vMerge/>
            <w:shd w:val="clear" w:color="auto" w:fill="auto"/>
          </w:tcPr>
          <w:p w14:paraId="4DE6CBE1" w14:textId="77777777" w:rsidR="00D8062F" w:rsidRPr="00540EA8" w:rsidRDefault="00D8062F" w:rsidP="004F3051">
            <w:pPr>
              <w:rPr>
                <w:rFonts w:eastAsia="Times New Roman" w:cs="Calibri"/>
              </w:rPr>
            </w:pPr>
          </w:p>
        </w:tc>
      </w:tr>
      <w:tr w:rsidR="00D8062F" w:rsidRPr="00540EA8" w14:paraId="447A509F" w14:textId="77777777" w:rsidTr="004F3051">
        <w:trPr>
          <w:trHeight w:val="1160"/>
        </w:trPr>
        <w:tc>
          <w:tcPr>
            <w:tcW w:w="598" w:type="dxa"/>
            <w:shd w:val="clear" w:color="auto" w:fill="auto"/>
          </w:tcPr>
          <w:p w14:paraId="669F9B55" w14:textId="77777777" w:rsidR="00D8062F" w:rsidRPr="00540EA8" w:rsidRDefault="00D8062F" w:rsidP="004F3051">
            <w:r w:rsidRPr="00540EA8">
              <w:t>27.</w:t>
            </w:r>
          </w:p>
        </w:tc>
        <w:tc>
          <w:tcPr>
            <w:tcW w:w="2809" w:type="dxa"/>
            <w:shd w:val="clear" w:color="auto" w:fill="auto"/>
          </w:tcPr>
          <w:p w14:paraId="14170724" w14:textId="77777777" w:rsidR="00D8062F" w:rsidRPr="00540EA8" w:rsidRDefault="00D8062F" w:rsidP="004F3051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SLIKA, POKRET, ZVUK I RIJEČ</w:t>
            </w:r>
          </w:p>
          <w:p w14:paraId="52799BD6" w14:textId="77777777" w:rsidR="00D8062F" w:rsidRPr="00540EA8" w:rsidRDefault="00D8062F" w:rsidP="004F3051">
            <w:pPr>
              <w:pStyle w:val="Bezproreda"/>
              <w:spacing w:line="276" w:lineRule="auto"/>
            </w:pPr>
            <w:r w:rsidRPr="00540EA8">
              <w:t>PLOHA - RITAM I NIZ LIKOVA,</w:t>
            </w:r>
          </w:p>
          <w:p w14:paraId="1E5C3D95" w14:textId="77777777" w:rsidR="00D8062F" w:rsidRPr="00540EA8" w:rsidRDefault="00D8062F" w:rsidP="004F3051">
            <w:pPr>
              <w:pStyle w:val="Bezproreda"/>
              <w:spacing w:line="276" w:lineRule="auto"/>
              <w:rPr>
                <w:rFonts w:cs="Calibri"/>
                <w:b/>
              </w:rPr>
            </w:pPr>
            <w:r w:rsidRPr="00540EA8">
              <w:rPr>
                <w:b/>
              </w:rPr>
              <w:t>PISANICA</w:t>
            </w:r>
          </w:p>
        </w:tc>
        <w:tc>
          <w:tcPr>
            <w:tcW w:w="1985" w:type="dxa"/>
            <w:vMerge/>
            <w:shd w:val="clear" w:color="auto" w:fill="auto"/>
          </w:tcPr>
          <w:p w14:paraId="53B332A0" w14:textId="77777777" w:rsidR="00D8062F" w:rsidRPr="00540EA8" w:rsidRDefault="00D8062F" w:rsidP="004F3051"/>
        </w:tc>
        <w:tc>
          <w:tcPr>
            <w:tcW w:w="10479" w:type="dxa"/>
            <w:vMerge/>
            <w:shd w:val="clear" w:color="auto" w:fill="auto"/>
          </w:tcPr>
          <w:p w14:paraId="1CAA187E" w14:textId="77777777" w:rsidR="00D8062F" w:rsidRPr="00540EA8" w:rsidRDefault="00D8062F" w:rsidP="004F3051">
            <w:pPr>
              <w:rPr>
                <w:rFonts w:eastAsia="Times New Roman" w:cs="Calibri"/>
              </w:rPr>
            </w:pPr>
          </w:p>
        </w:tc>
      </w:tr>
      <w:tr w:rsidR="00D8062F" w:rsidRPr="00540EA8" w14:paraId="7914D6F9" w14:textId="77777777" w:rsidTr="004F3051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2373BC1B" w14:textId="77777777" w:rsidR="00D8062F" w:rsidRPr="00540EA8" w:rsidRDefault="00D8062F" w:rsidP="004F3051">
            <w:pPr>
              <w:rPr>
                <w:b/>
              </w:rPr>
            </w:pPr>
            <w:r w:rsidRPr="00540EA8">
              <w:rPr>
                <w:b/>
              </w:rPr>
              <w:t>MEĐUPREDMETNE TEME</w:t>
            </w:r>
          </w:p>
          <w:p w14:paraId="2A041135" w14:textId="77777777" w:rsidR="00D8062F" w:rsidRPr="00540EA8" w:rsidRDefault="00D8062F" w:rsidP="004F3051">
            <w:pPr>
              <w:rPr>
                <w:b/>
              </w:rPr>
            </w:pPr>
            <w:r w:rsidRPr="00540EA8">
              <w:t>ODGOJNO-OBRAZOVNA OČEKIVANJA</w:t>
            </w:r>
          </w:p>
        </w:tc>
      </w:tr>
      <w:tr w:rsidR="00D8062F" w:rsidRPr="00540EA8" w14:paraId="502FA4AC" w14:textId="77777777" w:rsidTr="004F3051">
        <w:trPr>
          <w:trHeight w:val="837"/>
        </w:trPr>
        <w:tc>
          <w:tcPr>
            <w:tcW w:w="15871" w:type="dxa"/>
            <w:gridSpan w:val="4"/>
            <w:shd w:val="clear" w:color="auto" w:fill="auto"/>
          </w:tcPr>
          <w:p w14:paraId="2F87FB8E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uku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A.2.3.Kreativno mišljenje</w:t>
            </w:r>
          </w:p>
          <w:p w14:paraId="0ECA3C0C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r w:rsidRPr="00540EA8">
              <w:rPr>
                <w:rStyle w:val="Naglaeno"/>
                <w:rFonts w:cs="Calibri"/>
                <w:b w:val="0"/>
              </w:rPr>
              <w:t>Učenik se koristi kreativnošću za oblikovanje svojih ideja i pristupa rješavanju problema.</w:t>
            </w:r>
          </w:p>
          <w:p w14:paraId="7F6E5A71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uku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B.2.2.Praćenje</w:t>
            </w:r>
          </w:p>
          <w:p w14:paraId="4790A932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r w:rsidRPr="00540EA8">
              <w:rPr>
                <w:rStyle w:val="Naglaeno"/>
                <w:rFonts w:cs="Calibri"/>
                <w:b w:val="0"/>
              </w:rPr>
              <w:t>Na poticaj učitelja učenik prati svoje učenje i napredovanje tijekom učenja.</w:t>
            </w:r>
          </w:p>
          <w:p w14:paraId="13B7BEA8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uku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B.2.4.Samovrednovanje/</w:t>
            </w:r>
            <w:proofErr w:type="spellStart"/>
            <w:r w:rsidRPr="00540EA8">
              <w:rPr>
                <w:rStyle w:val="Naglaeno"/>
                <w:rFonts w:cs="Calibri"/>
                <w:b w:val="0"/>
              </w:rPr>
              <w:t>samoprocjena</w:t>
            </w:r>
            <w:proofErr w:type="spellEnd"/>
          </w:p>
          <w:p w14:paraId="0B19DE32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r w:rsidRPr="00540EA8">
              <w:rPr>
                <w:rStyle w:val="Naglaeno"/>
                <w:rFonts w:cs="Calibri"/>
                <w:b w:val="0"/>
              </w:rPr>
              <w:t xml:space="preserve">Na poticaj učitelja, ali i samostalno, učenik </w:t>
            </w:r>
            <w:proofErr w:type="spellStart"/>
            <w:r w:rsidRPr="00540EA8">
              <w:rPr>
                <w:rStyle w:val="Naglaeno"/>
                <w:rFonts w:cs="Calibri"/>
                <w:b w:val="0"/>
              </w:rPr>
              <w:t>samovrednuje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proces učenja i svoje rezultate te procjenjuje ostvareni napredak.</w:t>
            </w:r>
          </w:p>
          <w:p w14:paraId="7A6DC940" w14:textId="77777777" w:rsidR="00D8062F" w:rsidRPr="00540EA8" w:rsidRDefault="00D8062F" w:rsidP="004F3051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ikt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C.2.2.Učenik uz učiteljevu pomoć ili samostalno djelotvorno provodi jednostavno pretraživanje informacija u digitalnome okružju.</w:t>
            </w:r>
          </w:p>
          <w:p w14:paraId="60CE9914" w14:textId="77777777" w:rsidR="00D8062F" w:rsidRPr="00540EA8" w:rsidRDefault="00D8062F" w:rsidP="004F3051">
            <w:pPr>
              <w:rPr>
                <w:rFonts w:cs="Calibri"/>
                <w:bCs/>
              </w:rPr>
            </w:pPr>
            <w:proofErr w:type="spellStart"/>
            <w:r w:rsidRPr="00540EA8">
              <w:rPr>
                <w:rFonts w:cs="Calibri"/>
                <w:bCs/>
              </w:rPr>
              <w:t>odr</w:t>
            </w:r>
            <w:proofErr w:type="spellEnd"/>
            <w:r w:rsidRPr="00540EA8">
              <w:rPr>
                <w:rFonts w:cs="Calibri"/>
                <w:bCs/>
              </w:rPr>
              <w:t xml:space="preserve"> B.2.3. Opisuje kako pojedinac djeluje na zaštitu prirodnih resursa.</w:t>
            </w:r>
          </w:p>
          <w:p w14:paraId="70D385C8" w14:textId="77777777" w:rsidR="00D8062F" w:rsidRPr="00540EA8" w:rsidRDefault="00D8062F" w:rsidP="004F3051">
            <w:pPr>
              <w:pStyle w:val="Bezproreda"/>
            </w:pPr>
            <w:r w:rsidRPr="00540EA8">
              <w:t>OŠ PID C.3.1 učenik raspravlja o ulozi, utjecaju i važnosti zavičajnoga okruženja u razvoju identiteta te utjecaju pojedinca na očuvanje baštine</w:t>
            </w:r>
          </w:p>
          <w:p w14:paraId="7DC02A9C" w14:textId="77777777" w:rsidR="00D8062F" w:rsidRPr="00540EA8" w:rsidRDefault="00D8062F" w:rsidP="004F3051">
            <w:pPr>
              <w:pStyle w:val="Bezproreda"/>
              <w:rPr>
                <w:rFonts w:cs="Calibri"/>
                <w:bCs/>
              </w:rPr>
            </w:pPr>
            <w:r w:rsidRPr="00540EA8">
              <w:rPr>
                <w:color w:val="231F20"/>
              </w:rPr>
              <w:t>OŠ HJ A.3.1.Učenik razgovara i govori tekstove jednostavne strukture.</w:t>
            </w:r>
          </w:p>
        </w:tc>
      </w:tr>
      <w:bookmarkEnd w:id="0"/>
    </w:tbl>
    <w:p w14:paraId="705811B9" w14:textId="4ECD3A04" w:rsidR="00D8062F" w:rsidRDefault="00D8062F"/>
    <w:p w14:paraId="32379BFF" w14:textId="48D8EE3B" w:rsidR="00D8062F" w:rsidRDefault="00D8062F"/>
    <w:p w14:paraId="45382014" w14:textId="15338685" w:rsidR="00D62DED" w:rsidRDefault="00D62DED"/>
    <w:p w14:paraId="74BC5B54" w14:textId="79089C80" w:rsidR="00D62DED" w:rsidRDefault="00D62DED"/>
    <w:p w14:paraId="5A68C56C" w14:textId="006AA1DF" w:rsidR="00D62DED" w:rsidRDefault="00D62DED"/>
    <w:p w14:paraId="15D08F21" w14:textId="7D0F916B" w:rsidR="00D62DED" w:rsidRDefault="00D62DED"/>
    <w:p w14:paraId="594AB68F" w14:textId="224A77C6" w:rsidR="00D62DED" w:rsidRDefault="00D62DED"/>
    <w:p w14:paraId="1DE1A905" w14:textId="751DE03B" w:rsidR="00D62DED" w:rsidRDefault="00D62DED"/>
    <w:p w14:paraId="16303936" w14:textId="530F972C" w:rsidR="00D62DED" w:rsidRDefault="00D62DED"/>
    <w:p w14:paraId="18274290" w14:textId="77777777" w:rsidR="00D62DED" w:rsidRDefault="00D62DED"/>
    <w:p w14:paraId="258836BC" w14:textId="60019D01" w:rsidR="00D8062F" w:rsidRPr="00D8062F" w:rsidRDefault="00D8062F">
      <w:pPr>
        <w:rPr>
          <w:b/>
          <w:color w:val="0070C0"/>
          <w:sz w:val="28"/>
          <w:szCs w:val="28"/>
        </w:rPr>
      </w:pPr>
      <w:r w:rsidRPr="00D8062F">
        <w:rPr>
          <w:b/>
          <w:color w:val="0070C0"/>
          <w:sz w:val="28"/>
          <w:szCs w:val="28"/>
        </w:rPr>
        <w:lastRenderedPageBreak/>
        <w:t>SAT RAZREDNIKA</w:t>
      </w:r>
    </w:p>
    <w:p w14:paraId="38F12A65" w14:textId="16F44846" w:rsidR="00D8062F" w:rsidRDefault="00D8062F"/>
    <w:p w14:paraId="34856844" w14:textId="77777777" w:rsidR="00D8062F" w:rsidRDefault="00D8062F"/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162"/>
        <w:gridCol w:w="2648"/>
        <w:gridCol w:w="3738"/>
        <w:gridCol w:w="6309"/>
      </w:tblGrid>
      <w:tr w:rsidR="00D62DED" w:rsidRPr="00966E4C" w14:paraId="4795E552" w14:textId="77777777" w:rsidTr="004F3051">
        <w:trPr>
          <w:trHeight w:val="5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881C1" w14:textId="77777777" w:rsidR="00D62DED" w:rsidRDefault="00D62DED" w:rsidP="004F3051">
            <w:pPr>
              <w:tabs>
                <w:tab w:val="left" w:pos="750"/>
              </w:tabs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  <w:p w14:paraId="00367F07" w14:textId="7FC522E7" w:rsidR="00D62DED" w:rsidRPr="00966E4C" w:rsidRDefault="00D62DED" w:rsidP="004F3051">
            <w:pPr>
              <w:tabs>
                <w:tab w:val="left" w:pos="7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SAT</w:t>
            </w:r>
            <w:r>
              <w:rPr>
                <w:b/>
              </w:rPr>
              <w:t>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3EA53" w14:textId="77777777" w:rsidR="00D62DED" w:rsidRPr="00966E4C" w:rsidRDefault="00D62DED" w:rsidP="004F3051">
            <w:pPr>
              <w:jc w:val="center"/>
              <w:rPr>
                <w:b/>
              </w:rPr>
            </w:pPr>
            <w:r w:rsidRPr="00966E4C">
              <w:rPr>
                <w:b/>
              </w:rPr>
              <w:t>SADRŽAJ ZA OSTVARIVANJE ODGOJNO-OBRAZOVNIH ISHODA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4BE2" w14:textId="77777777" w:rsidR="00D62DED" w:rsidRPr="00966E4C" w:rsidRDefault="00D62DED" w:rsidP="004F3051">
            <w:pPr>
              <w:jc w:val="center"/>
              <w:rPr>
                <w:b/>
              </w:rPr>
            </w:pPr>
            <w:r w:rsidRPr="00966E4C">
              <w:rPr>
                <w:b/>
              </w:rPr>
              <w:t>MEĐUPREDMETNA TEMA</w:t>
            </w:r>
          </w:p>
          <w:p w14:paraId="5838DF7D" w14:textId="77777777" w:rsidR="00D62DED" w:rsidRPr="00966E4C" w:rsidRDefault="00D62DED" w:rsidP="004F3051">
            <w:pPr>
              <w:jc w:val="center"/>
              <w:rPr>
                <w:b/>
              </w:rPr>
            </w:pPr>
            <w:r w:rsidRPr="00966E4C">
              <w:rPr>
                <w:b/>
              </w:rPr>
              <w:t>DOMENA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295B4" w14:textId="77777777" w:rsidR="00D62DED" w:rsidRPr="00966E4C" w:rsidRDefault="00D62DED" w:rsidP="004F3051">
            <w:pPr>
              <w:jc w:val="center"/>
              <w:rPr>
                <w:b/>
              </w:rPr>
            </w:pPr>
            <w:r w:rsidRPr="00966E4C">
              <w:rPr>
                <w:b/>
              </w:rPr>
              <w:t>ODGOJNO-OBRAZOVNA OČEKIVANJA MEĐUPREDMETNIH TEMA</w:t>
            </w:r>
          </w:p>
        </w:tc>
      </w:tr>
      <w:tr w:rsidR="00D62DED" w:rsidRPr="00966E4C" w14:paraId="29E58987" w14:textId="77777777" w:rsidTr="004F3051">
        <w:trPr>
          <w:trHeight w:val="5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B46D7" w14:textId="77777777" w:rsidR="00D62DED" w:rsidRPr="00966E4C" w:rsidRDefault="00D62DED" w:rsidP="004F3051">
            <w:pPr>
              <w:tabs>
                <w:tab w:val="left" w:pos="750"/>
              </w:tabs>
              <w:rPr>
                <w:b/>
              </w:rPr>
            </w:pPr>
          </w:p>
          <w:p w14:paraId="66298DF4" w14:textId="77777777" w:rsidR="00D62DED" w:rsidRDefault="00D62DED" w:rsidP="004F3051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23.</w:t>
            </w:r>
          </w:p>
          <w:p w14:paraId="6337C066" w14:textId="77777777" w:rsidR="00D62DED" w:rsidRDefault="00D62DED" w:rsidP="004F3051">
            <w:pPr>
              <w:tabs>
                <w:tab w:val="left" w:pos="750"/>
              </w:tabs>
              <w:rPr>
                <w:b/>
              </w:rPr>
            </w:pPr>
          </w:p>
          <w:p w14:paraId="6CDD056F" w14:textId="77777777" w:rsidR="00D62DED" w:rsidRPr="00966E4C" w:rsidRDefault="00D62DED" w:rsidP="004F3051">
            <w:pPr>
              <w:tabs>
                <w:tab w:val="left" w:pos="750"/>
              </w:tabs>
              <w:rPr>
                <w:b/>
              </w:rPr>
            </w:pPr>
          </w:p>
          <w:p w14:paraId="7626613E" w14:textId="77777777" w:rsidR="00D62DED" w:rsidRDefault="00D62DED" w:rsidP="004F3051">
            <w:pPr>
              <w:rPr>
                <w:b/>
              </w:rPr>
            </w:pPr>
            <w:r w:rsidRPr="00966E4C">
              <w:rPr>
                <w:b/>
              </w:rPr>
              <w:t>24.</w:t>
            </w:r>
          </w:p>
          <w:p w14:paraId="396D7359" w14:textId="77777777" w:rsidR="00D62DED" w:rsidRPr="00966E4C" w:rsidRDefault="00D62DED" w:rsidP="004F3051">
            <w:pPr>
              <w:rPr>
                <w:b/>
              </w:rPr>
            </w:pPr>
          </w:p>
          <w:p w14:paraId="36EEDF7F" w14:textId="77777777" w:rsidR="00D62DED" w:rsidRDefault="00D62DED" w:rsidP="004F3051">
            <w:pPr>
              <w:rPr>
                <w:b/>
              </w:rPr>
            </w:pPr>
          </w:p>
          <w:p w14:paraId="0500CD87" w14:textId="77777777" w:rsidR="00D62DED" w:rsidRDefault="00D62DED" w:rsidP="004F3051">
            <w:pPr>
              <w:rPr>
                <w:b/>
              </w:rPr>
            </w:pPr>
            <w:r w:rsidRPr="00966E4C">
              <w:rPr>
                <w:b/>
              </w:rPr>
              <w:t>25.</w:t>
            </w:r>
          </w:p>
          <w:p w14:paraId="51036F62" w14:textId="3341365E" w:rsidR="00D62DED" w:rsidRPr="00966E4C" w:rsidRDefault="00D62DED" w:rsidP="004F3051">
            <w:pPr>
              <w:rPr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4F505" w14:textId="77777777" w:rsidR="00D62DED" w:rsidRPr="00966E4C" w:rsidRDefault="00D62DED" w:rsidP="004F3051">
            <w:pPr>
              <w:rPr>
                <w:b/>
              </w:rPr>
            </w:pPr>
          </w:p>
          <w:p w14:paraId="03C8824F" w14:textId="77777777" w:rsidR="00D62DED" w:rsidRDefault="00D62DED" w:rsidP="004F3051">
            <w:pPr>
              <w:rPr>
                <w:b/>
              </w:rPr>
            </w:pPr>
            <w:r>
              <w:rPr>
                <w:b/>
              </w:rPr>
              <w:t>Postignuća i odgovornost za učenje</w:t>
            </w:r>
          </w:p>
          <w:p w14:paraId="3E3BBABC" w14:textId="77777777" w:rsidR="00D62DED" w:rsidRDefault="00D62DED" w:rsidP="004F3051">
            <w:pPr>
              <w:rPr>
                <w:rFonts w:cs="Calibri"/>
                <w:b/>
                <w:bCs/>
              </w:rPr>
            </w:pPr>
          </w:p>
          <w:p w14:paraId="14779451" w14:textId="77777777" w:rsidR="00D62DED" w:rsidRPr="00966E4C" w:rsidRDefault="00D62DED" w:rsidP="004F3051">
            <w:pPr>
              <w:rPr>
                <w:b/>
              </w:rPr>
            </w:pPr>
            <w:r w:rsidRPr="00EB5019">
              <w:rPr>
                <w:rFonts w:cs="Calibri"/>
                <w:b/>
                <w:bCs/>
              </w:rPr>
              <w:t>Odgovornost i poštovanje prema vlastitom tijelu</w:t>
            </w:r>
            <w:r>
              <w:rPr>
                <w:rFonts w:cs="Calibri"/>
                <w:b/>
                <w:bCs/>
              </w:rPr>
              <w:t xml:space="preserve"> (1)</w:t>
            </w:r>
          </w:p>
          <w:p w14:paraId="4A81AEFB" w14:textId="77777777" w:rsidR="00D62DED" w:rsidRPr="00966E4C" w:rsidRDefault="00D62DED" w:rsidP="004F3051">
            <w:pPr>
              <w:rPr>
                <w:b/>
              </w:rPr>
            </w:pPr>
          </w:p>
          <w:p w14:paraId="6C22BEEE" w14:textId="77777777" w:rsidR="00D62DED" w:rsidRPr="00966E4C" w:rsidRDefault="00D62DED" w:rsidP="004F3051">
            <w:pPr>
              <w:rPr>
                <w:b/>
              </w:rPr>
            </w:pPr>
            <w:r w:rsidRPr="00F52001">
              <w:rPr>
                <w:rFonts w:cstheme="minorHAnsi"/>
                <w:b/>
                <w:bCs/>
              </w:rPr>
              <w:t>Voda – život znači</w:t>
            </w:r>
          </w:p>
          <w:p w14:paraId="0C0391F2" w14:textId="77777777" w:rsidR="00D62DED" w:rsidRPr="00966E4C" w:rsidRDefault="00D62DED" w:rsidP="004F3051">
            <w:pPr>
              <w:rPr>
                <w:b/>
              </w:rPr>
            </w:pPr>
          </w:p>
          <w:p w14:paraId="0002B088" w14:textId="77777777" w:rsidR="00D62DED" w:rsidRPr="00966E4C" w:rsidRDefault="00D62DED" w:rsidP="004F3051">
            <w:pPr>
              <w:rPr>
                <w:b/>
              </w:rPr>
            </w:pPr>
            <w:r w:rsidRPr="00010CCB">
              <w:rPr>
                <w:rFonts w:cstheme="minorHAnsi"/>
                <w:b/>
                <w:bCs/>
              </w:rPr>
              <w:t>Voda – najzdravije piće</w:t>
            </w:r>
          </w:p>
          <w:p w14:paraId="023B0D0E" w14:textId="77777777" w:rsidR="00D62DED" w:rsidRPr="00966E4C" w:rsidRDefault="00D62DED" w:rsidP="004F3051">
            <w:pPr>
              <w:rPr>
                <w:b/>
              </w:rPr>
            </w:pPr>
          </w:p>
          <w:p w14:paraId="2E7075AE" w14:textId="77777777" w:rsidR="00D62DED" w:rsidRPr="00966E4C" w:rsidRDefault="00D62DED" w:rsidP="004F3051">
            <w:pPr>
              <w:rPr>
                <w:b/>
              </w:rPr>
            </w:pPr>
          </w:p>
          <w:p w14:paraId="2B5F603D" w14:textId="77777777" w:rsidR="00D62DED" w:rsidRPr="00966E4C" w:rsidRDefault="00D62DED" w:rsidP="004F3051">
            <w:pPr>
              <w:rPr>
                <w:b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D53D" w14:textId="77777777" w:rsidR="00D62DED" w:rsidRPr="00A67244" w:rsidRDefault="00D62DED" w:rsidP="004F3051">
            <w:pPr>
              <w:rPr>
                <w:rFonts w:cstheme="minorHAnsi"/>
                <w:b/>
                <w:bCs/>
              </w:rPr>
            </w:pPr>
            <w:r w:rsidRPr="00A67244">
              <w:rPr>
                <w:rFonts w:cstheme="minorHAnsi"/>
                <w:b/>
                <w:bCs/>
              </w:rPr>
              <w:t>Građanski odgoj i obrazovanje</w:t>
            </w:r>
          </w:p>
          <w:p w14:paraId="4C3026CD" w14:textId="77777777" w:rsidR="00D62DED" w:rsidRPr="006E510A" w:rsidRDefault="00D62DED" w:rsidP="004F3051">
            <w:pPr>
              <w:rPr>
                <w:rFonts w:cstheme="minorHAnsi"/>
              </w:rPr>
            </w:pPr>
            <w:r w:rsidRPr="006E510A">
              <w:rPr>
                <w:rFonts w:cstheme="minorHAnsi"/>
              </w:rPr>
              <w:t>Domena A – Ljudska prava</w:t>
            </w:r>
          </w:p>
          <w:p w14:paraId="6E4D75AA" w14:textId="77777777" w:rsidR="00D62DED" w:rsidRPr="006E510A" w:rsidRDefault="00D62DED" w:rsidP="004F3051">
            <w:pPr>
              <w:rPr>
                <w:rFonts w:cstheme="minorHAnsi"/>
              </w:rPr>
            </w:pPr>
            <w:r w:rsidRPr="006E510A">
              <w:rPr>
                <w:rFonts w:cstheme="minorHAnsi"/>
              </w:rPr>
              <w:t>Domena B – Demokracija</w:t>
            </w:r>
          </w:p>
          <w:p w14:paraId="2CA7E9E1" w14:textId="77777777" w:rsidR="00D62DED" w:rsidRPr="006E510A" w:rsidRDefault="00D62DED" w:rsidP="004F3051">
            <w:pPr>
              <w:rPr>
                <w:rFonts w:cstheme="minorHAnsi"/>
              </w:rPr>
            </w:pPr>
            <w:r w:rsidRPr="006E510A">
              <w:rPr>
                <w:rFonts w:cstheme="minorHAnsi"/>
              </w:rPr>
              <w:t>Domena C – Društvena zajednica</w:t>
            </w:r>
          </w:p>
          <w:p w14:paraId="40C41E9A" w14:textId="77777777" w:rsidR="00D62DED" w:rsidRPr="006E510A" w:rsidRDefault="00D62DED" w:rsidP="004F3051">
            <w:pPr>
              <w:rPr>
                <w:rFonts w:cstheme="minorHAnsi"/>
              </w:rPr>
            </w:pPr>
          </w:p>
          <w:p w14:paraId="3ED6C6D2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50964E10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  <w:r w:rsidRPr="00A67244">
              <w:rPr>
                <w:rFonts w:cstheme="minorHAnsi"/>
                <w:b/>
                <w:bCs/>
              </w:rPr>
              <w:t>Učiti kako učiti</w:t>
            </w:r>
          </w:p>
          <w:p w14:paraId="313DAB9B" w14:textId="77777777" w:rsidR="00D62DED" w:rsidRPr="00A07549" w:rsidRDefault="00D62DED" w:rsidP="004F3051">
            <w:pPr>
              <w:rPr>
                <w:rFonts w:cs="Calibri"/>
                <w:shd w:val="clear" w:color="auto" w:fill="FFFFFF"/>
              </w:rPr>
            </w:pPr>
            <w:r w:rsidRPr="00A07549">
              <w:rPr>
                <w:rFonts w:cs="Calibri"/>
                <w:shd w:val="clear" w:color="auto" w:fill="FFFFFF"/>
              </w:rPr>
              <w:t>1.</w:t>
            </w:r>
            <w:r>
              <w:rPr>
                <w:rFonts w:cs="Calibri"/>
                <w:shd w:val="clear" w:color="auto" w:fill="FFFFFF"/>
              </w:rPr>
              <w:t xml:space="preserve"> </w:t>
            </w:r>
            <w:r w:rsidRPr="00A07549">
              <w:rPr>
                <w:rFonts w:cs="Calibri"/>
                <w:shd w:val="clear" w:color="auto" w:fill="FFFFFF"/>
              </w:rPr>
              <w:t>domena: primjena strategija učenja i upravljanja informacijama</w:t>
            </w:r>
          </w:p>
          <w:p w14:paraId="25ED3373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lang w:eastAsia="hr-HR"/>
              </w:rPr>
            </w:pPr>
            <w:r w:rsidRPr="00A07549">
              <w:rPr>
                <w:rFonts w:eastAsia="Times New Roman" w:cstheme="minorHAnsi"/>
                <w:lang w:eastAsia="hr-HR"/>
              </w:rPr>
              <w:t>2. domena: upravljanje svojim učenjem</w:t>
            </w:r>
          </w:p>
          <w:p w14:paraId="17DB89F6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lang w:eastAsia="hr-HR"/>
              </w:rPr>
            </w:pPr>
            <w:r w:rsidRPr="00A07549">
              <w:rPr>
                <w:rFonts w:eastAsia="Times New Roman" w:cstheme="minorHAnsi"/>
                <w:lang w:eastAsia="hr-HR"/>
              </w:rPr>
              <w:t>3. domena: upravljanje emocijama i motivacijom u učenju</w:t>
            </w:r>
          </w:p>
          <w:p w14:paraId="5C486B45" w14:textId="77777777" w:rsidR="00D62DED" w:rsidRPr="006E510A" w:rsidRDefault="00D62DED" w:rsidP="004F3051">
            <w:pPr>
              <w:rPr>
                <w:rFonts w:cstheme="minorHAnsi"/>
              </w:rPr>
            </w:pPr>
            <w:r w:rsidRPr="006E510A">
              <w:rPr>
                <w:rFonts w:cstheme="minorHAnsi"/>
              </w:rPr>
              <w:t>4. domena: stvaranje okružja za učenje</w:t>
            </w:r>
          </w:p>
          <w:p w14:paraId="61482C27" w14:textId="77777777" w:rsidR="00D62DED" w:rsidRPr="006E510A" w:rsidRDefault="00D62DED" w:rsidP="004F3051">
            <w:pPr>
              <w:rPr>
                <w:rFonts w:cstheme="minorHAnsi"/>
              </w:rPr>
            </w:pPr>
          </w:p>
          <w:p w14:paraId="28D2B833" w14:textId="77777777" w:rsidR="00D62DED" w:rsidRDefault="00D62DED" w:rsidP="004F3051">
            <w:pPr>
              <w:rPr>
                <w:rFonts w:cstheme="minorHAnsi"/>
              </w:rPr>
            </w:pPr>
          </w:p>
          <w:p w14:paraId="36F142D0" w14:textId="77777777" w:rsidR="00D62DED" w:rsidRDefault="00D62DED" w:rsidP="004F3051">
            <w:pPr>
              <w:rPr>
                <w:rFonts w:cstheme="minorHAnsi"/>
              </w:rPr>
            </w:pPr>
          </w:p>
          <w:p w14:paraId="609CE793" w14:textId="77777777" w:rsidR="00D62DED" w:rsidRDefault="00D62DED" w:rsidP="004F3051">
            <w:pPr>
              <w:rPr>
                <w:rFonts w:cstheme="minorHAnsi"/>
              </w:rPr>
            </w:pPr>
          </w:p>
          <w:p w14:paraId="7E6CCD36" w14:textId="77777777" w:rsidR="00D62DED" w:rsidRDefault="00D62DED" w:rsidP="004F3051">
            <w:pPr>
              <w:rPr>
                <w:rFonts w:cstheme="minorHAnsi"/>
              </w:rPr>
            </w:pPr>
          </w:p>
          <w:p w14:paraId="2F099684" w14:textId="77777777" w:rsidR="00D62DED" w:rsidRDefault="00D62DED" w:rsidP="004F3051">
            <w:pPr>
              <w:rPr>
                <w:rFonts w:cstheme="minorHAnsi"/>
              </w:rPr>
            </w:pPr>
          </w:p>
          <w:p w14:paraId="1DE01036" w14:textId="77777777" w:rsidR="00D62DED" w:rsidRDefault="00D62DED" w:rsidP="004F3051">
            <w:pPr>
              <w:rPr>
                <w:rFonts w:cstheme="minorHAnsi"/>
              </w:rPr>
            </w:pPr>
          </w:p>
          <w:p w14:paraId="37DA9B52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58855900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0EB44865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3549F3AE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71161B65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7825F2F1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62E5EE20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29ED3517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0C1A89AD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71206EE9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044BE246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6E345432" w14:textId="77777777" w:rsidR="00D62DED" w:rsidRDefault="00D62DED" w:rsidP="004F3051">
            <w:pPr>
              <w:rPr>
                <w:rFonts w:cstheme="minorHAnsi"/>
                <w:b/>
                <w:bCs/>
              </w:rPr>
            </w:pPr>
          </w:p>
          <w:p w14:paraId="688EE7EA" w14:textId="77777777" w:rsidR="00D62DED" w:rsidRPr="00A67244" w:rsidRDefault="00D62DED" w:rsidP="004F3051">
            <w:pPr>
              <w:rPr>
                <w:rFonts w:cstheme="minorHAnsi"/>
                <w:b/>
                <w:bCs/>
              </w:rPr>
            </w:pPr>
            <w:r w:rsidRPr="00A67244">
              <w:rPr>
                <w:rFonts w:cstheme="minorHAnsi"/>
                <w:b/>
                <w:bCs/>
              </w:rPr>
              <w:t>Osobni i socijalni razvoj</w:t>
            </w:r>
          </w:p>
          <w:p w14:paraId="4D63EF9F" w14:textId="77777777" w:rsidR="00D62DED" w:rsidRDefault="00D62DED" w:rsidP="004F3051">
            <w:pPr>
              <w:rPr>
                <w:rFonts w:cstheme="minorHAnsi"/>
              </w:rPr>
            </w:pPr>
            <w:r>
              <w:rPr>
                <w:rFonts w:cstheme="minorHAnsi"/>
              </w:rPr>
              <w:t>Domena A - Ja</w:t>
            </w:r>
          </w:p>
          <w:p w14:paraId="0DEC8B05" w14:textId="77777777" w:rsidR="00D62DED" w:rsidRPr="006E510A" w:rsidRDefault="00D62DED" w:rsidP="004F3051">
            <w:pPr>
              <w:rPr>
                <w:rFonts w:cstheme="minorHAnsi"/>
              </w:rPr>
            </w:pPr>
            <w:r w:rsidRPr="006E510A">
              <w:rPr>
                <w:rFonts w:cstheme="minorHAnsi"/>
              </w:rPr>
              <w:t>Domena B – Ja i drugi</w:t>
            </w:r>
          </w:p>
          <w:p w14:paraId="469DF3A4" w14:textId="77777777" w:rsidR="00D62DED" w:rsidRPr="006E510A" w:rsidRDefault="00D62DED" w:rsidP="004F3051">
            <w:pPr>
              <w:rPr>
                <w:rFonts w:cstheme="minorHAnsi"/>
              </w:rPr>
            </w:pPr>
            <w:r w:rsidRPr="006E510A">
              <w:rPr>
                <w:rFonts w:cstheme="minorHAnsi"/>
              </w:rPr>
              <w:t>Domena C – Ja i društvo</w:t>
            </w:r>
          </w:p>
          <w:p w14:paraId="3498B697" w14:textId="77777777" w:rsidR="00D62DED" w:rsidRDefault="00D62DED" w:rsidP="004F3051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61A19ACA" w14:textId="77777777" w:rsidR="00D62DED" w:rsidRDefault="00D62DED" w:rsidP="004F3051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0FBC32B8" w14:textId="77777777" w:rsidR="00D62DED" w:rsidRPr="006E510A" w:rsidRDefault="00D62DED" w:rsidP="004F3051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41F26F92" w14:textId="77777777" w:rsidR="00D62DED" w:rsidRDefault="00D62DED" w:rsidP="004F3051">
            <w:pPr>
              <w:rPr>
                <w:rFonts w:cstheme="minorHAnsi"/>
                <w:b/>
                <w:bCs/>
                <w:color w:val="231F20"/>
                <w:shd w:val="clear" w:color="auto" w:fill="FFFFFF"/>
              </w:rPr>
            </w:pPr>
          </w:p>
          <w:p w14:paraId="0CAF0CC2" w14:textId="77777777" w:rsidR="00D62DED" w:rsidRPr="00A67244" w:rsidRDefault="00D62DED" w:rsidP="004F3051">
            <w:pPr>
              <w:rPr>
                <w:rFonts w:cstheme="minorHAnsi"/>
                <w:b/>
                <w:bCs/>
                <w:color w:val="231F20"/>
                <w:shd w:val="clear" w:color="auto" w:fill="FFFFFF"/>
              </w:rPr>
            </w:pPr>
            <w:r w:rsidRPr="00A67244">
              <w:rPr>
                <w:rFonts w:cstheme="minorHAnsi"/>
                <w:b/>
                <w:bCs/>
                <w:color w:val="231F20"/>
                <w:shd w:val="clear" w:color="auto" w:fill="FFFFFF"/>
              </w:rPr>
              <w:t>Uporaba informacijske i komunikacijske tehnologije</w:t>
            </w:r>
          </w:p>
          <w:p w14:paraId="3289245A" w14:textId="77777777" w:rsidR="00D62DED" w:rsidRDefault="00D62DED" w:rsidP="004F3051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6E510A">
              <w:rPr>
                <w:rFonts w:cstheme="minorHAnsi"/>
                <w:color w:val="231F20"/>
                <w:shd w:val="clear" w:color="auto" w:fill="FFFFFF"/>
              </w:rPr>
              <w:t>A. domena - Funkcionalna i odgovorna uporaba IKT-a</w:t>
            </w:r>
          </w:p>
          <w:p w14:paraId="52445B2C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C. domena − Istraživanje i kritičko vrednovanje u digitalnome okružju</w:t>
            </w:r>
          </w:p>
          <w:p w14:paraId="236A95F5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4B078BDB" w14:textId="77777777" w:rsidR="00D62DED" w:rsidRDefault="00D62DED" w:rsidP="004F3051">
            <w:pPr>
              <w:rPr>
                <w:rFonts w:cs="Calibri"/>
                <w:b/>
                <w:bCs/>
              </w:rPr>
            </w:pPr>
          </w:p>
          <w:p w14:paraId="7B8D1EB5" w14:textId="77777777" w:rsidR="00D62DED" w:rsidRPr="00A67244" w:rsidRDefault="00D62DED" w:rsidP="004F3051">
            <w:pPr>
              <w:rPr>
                <w:rFonts w:cs="Calibri"/>
                <w:b/>
                <w:bCs/>
              </w:rPr>
            </w:pPr>
            <w:r w:rsidRPr="00A67244">
              <w:rPr>
                <w:rFonts w:cs="Calibri"/>
                <w:b/>
                <w:bCs/>
              </w:rPr>
              <w:t>Zdravlje</w:t>
            </w:r>
          </w:p>
          <w:p w14:paraId="6FDFF0E6" w14:textId="77777777" w:rsidR="00D62DED" w:rsidRPr="00EB5019" w:rsidRDefault="00D62DED" w:rsidP="004F3051">
            <w:pPr>
              <w:rPr>
                <w:rFonts w:cs="Calibri"/>
              </w:rPr>
            </w:pPr>
            <w:r w:rsidRPr="00EB5019">
              <w:rPr>
                <w:rFonts w:cs="Calibri"/>
              </w:rPr>
              <w:t>Domena TJELESNO ZDRAVLJE</w:t>
            </w:r>
          </w:p>
          <w:p w14:paraId="7D299E2A" w14:textId="77777777" w:rsidR="00D62DED" w:rsidRPr="00EB5019" w:rsidRDefault="00D62DED" w:rsidP="004F3051">
            <w:pPr>
              <w:rPr>
                <w:rFonts w:cs="Calibri"/>
              </w:rPr>
            </w:pPr>
            <w:r w:rsidRPr="00EB5019">
              <w:rPr>
                <w:rFonts w:cs="Calibri"/>
              </w:rPr>
              <w:t>Domena MENTALNO I SOCIJALNO ZDRAVLJE</w:t>
            </w:r>
          </w:p>
          <w:p w14:paraId="40A59FC7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CEF6C23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8144231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C3C5CF1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2C66F3A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1A5F091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60AC51E" w14:textId="77777777" w:rsidR="00D62DED" w:rsidRPr="00A67244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A67244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Održivi razvoj</w:t>
            </w:r>
          </w:p>
          <w:p w14:paraId="3638CC97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Domena: DJELOVANJE</w:t>
            </w:r>
          </w:p>
          <w:p w14:paraId="3C0D9BA4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Domena: DOBROBIT</w:t>
            </w:r>
          </w:p>
          <w:p w14:paraId="7118B3CC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5BB6956A" w14:textId="77777777" w:rsidR="00D62DED" w:rsidRDefault="00D62DED" w:rsidP="004F3051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068EEA8A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33C85A3E" w14:textId="77777777" w:rsidR="00D62DED" w:rsidRPr="00966E4C" w:rsidRDefault="00D62DED" w:rsidP="004F3051"/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D983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019">
              <w:rPr>
                <w:rFonts w:ascii="Calibri" w:hAnsi="Calibri" w:cs="Calibri"/>
                <w:sz w:val="22"/>
                <w:szCs w:val="22"/>
              </w:rPr>
              <w:lastRenderedPageBreak/>
              <w:t>goo</w:t>
            </w:r>
            <w:proofErr w:type="spellEnd"/>
            <w:r w:rsidRPr="00EB5019">
              <w:rPr>
                <w:rFonts w:ascii="Calibri" w:hAnsi="Calibri" w:cs="Calibri"/>
                <w:sz w:val="22"/>
                <w:szCs w:val="22"/>
              </w:rPr>
              <w:t xml:space="preserve"> A.2.1. Ponaša se u skladu s ljudskim pravima u svakodnevnom životu.</w:t>
            </w:r>
          </w:p>
          <w:p w14:paraId="74B73A06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A.2.2. Aktivno zastupa ljudska prava.</w:t>
            </w:r>
          </w:p>
          <w:p w14:paraId="3439E44D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B.2.2. Sudjeluje u odlučivanju u demokratskoj zajednici.</w:t>
            </w:r>
          </w:p>
          <w:p w14:paraId="2BF83C02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C.2.3. Promiče kvalitetu života u školi i demokratizaciju škole.</w:t>
            </w:r>
          </w:p>
          <w:p w14:paraId="6D22F0FD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0841910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6C25E18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019">
              <w:rPr>
                <w:rFonts w:ascii="Calibri" w:hAnsi="Calibri" w:cs="Calibri"/>
                <w:sz w:val="22"/>
                <w:szCs w:val="22"/>
              </w:rPr>
              <w:t>uku</w:t>
            </w:r>
            <w:proofErr w:type="spellEnd"/>
            <w:r w:rsidRPr="00EB5019">
              <w:rPr>
                <w:rFonts w:ascii="Calibri" w:hAnsi="Calibri" w:cs="Calibri"/>
                <w:sz w:val="22"/>
                <w:szCs w:val="22"/>
              </w:rPr>
              <w:t xml:space="preserve"> A.2.1.</w:t>
            </w:r>
          </w:p>
          <w:p w14:paraId="39A08C1F" w14:textId="77777777" w:rsidR="00D62DED" w:rsidRPr="00B3596E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B5019">
              <w:rPr>
                <w:rFonts w:ascii="Calibri" w:hAnsi="Calibri" w:cs="Calibri"/>
                <w:sz w:val="22"/>
                <w:szCs w:val="22"/>
              </w:rPr>
              <w:t>1</w:t>
            </w:r>
            <w:r w:rsidRPr="00B3596E">
              <w:rPr>
                <w:rFonts w:ascii="Calibri" w:hAnsi="Calibri" w:cs="Calibri"/>
                <w:sz w:val="22"/>
                <w:szCs w:val="22"/>
              </w:rPr>
              <w:t>. Upravljanje informacijama</w:t>
            </w:r>
          </w:p>
          <w:p w14:paraId="5F2C4D16" w14:textId="77777777" w:rsidR="00D62DED" w:rsidRPr="00B3596E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596E">
              <w:rPr>
                <w:rFonts w:ascii="Calibri" w:hAnsi="Calibri" w:cs="Calibri"/>
                <w:sz w:val="22"/>
                <w:szCs w:val="22"/>
              </w:rPr>
              <w:t>Uz podršku učitelja ili samostalno traži nove informacije iz različitih izvora i uspješno ih primjenjuje pri rješavanju problema.</w:t>
            </w:r>
          </w:p>
          <w:p w14:paraId="41963E4D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</w:t>
            </w:r>
            <w:proofErr w:type="spellEnd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A.2.3.</w:t>
            </w:r>
          </w:p>
          <w:p w14:paraId="3BE0ECBC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3. Kreativno mišljenje </w:t>
            </w:r>
          </w:p>
          <w:p w14:paraId="3EE6BD31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31F20"/>
              </w:rPr>
            </w:pPr>
            <w:r w:rsidRPr="00A07549">
              <w:rPr>
                <w:rFonts w:ascii="Calibri" w:hAnsi="Calibri" w:cs="Calibri"/>
                <w:color w:val="231F20"/>
              </w:rPr>
              <w:t>Učenik se koristi kreativnošću za oblikovanje svojih ideja i pristupa rješavanju problema.</w:t>
            </w:r>
          </w:p>
          <w:p w14:paraId="34F4D2EC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uku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B.2.4.</w:t>
            </w:r>
          </w:p>
          <w:p w14:paraId="2F4C8492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color w:val="231F20"/>
              </w:rPr>
              <w:t>Samovrednovanje</w:t>
            </w:r>
            <w:proofErr w:type="spellEnd"/>
            <w:r>
              <w:rPr>
                <w:rFonts w:ascii="Calibri" w:hAnsi="Calibri" w:cs="Calibri"/>
                <w:color w:val="231F20"/>
              </w:rPr>
              <w:t>/</w:t>
            </w:r>
            <w:proofErr w:type="spellStart"/>
            <w:r>
              <w:rPr>
                <w:rFonts w:ascii="Calibri" w:hAnsi="Calibri" w:cs="Calibri"/>
                <w:color w:val="231F20"/>
              </w:rPr>
              <w:t>samoprocjena</w:t>
            </w:r>
            <w:proofErr w:type="spellEnd"/>
          </w:p>
          <w:p w14:paraId="2586B0E7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Na poticaj učitelja, ali i samostalno, učenik </w:t>
            </w:r>
            <w:proofErr w:type="spellStart"/>
            <w:r>
              <w:rPr>
                <w:rFonts w:ascii="Calibri" w:hAnsi="Calibri" w:cs="Calibri"/>
                <w:color w:val="231F20"/>
              </w:rPr>
              <w:t>samovrednuje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proces učenja i svoje rezultate te procjenjuje ostvareni napredak.</w:t>
            </w:r>
          </w:p>
          <w:p w14:paraId="3B3D5BEB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A07549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A07549">
              <w:rPr>
                <w:rFonts w:eastAsia="Times New Roman" w:cstheme="minorHAnsi"/>
                <w:lang w:eastAsia="hr-HR"/>
              </w:rPr>
              <w:t xml:space="preserve"> C.2.1.</w:t>
            </w:r>
          </w:p>
          <w:p w14:paraId="3BFC2395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b/>
                <w:lang w:eastAsia="hr-HR"/>
              </w:rPr>
            </w:pPr>
            <w:r w:rsidRPr="00A07549">
              <w:rPr>
                <w:rFonts w:eastAsia="Times New Roman" w:cstheme="minorHAnsi"/>
                <w:lang w:eastAsia="hr-HR"/>
              </w:rPr>
              <w:t>1. Vrijednost učenja</w:t>
            </w:r>
          </w:p>
          <w:p w14:paraId="52EDE378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lang w:eastAsia="hr-HR"/>
              </w:rPr>
            </w:pPr>
            <w:r w:rsidRPr="00A07549">
              <w:rPr>
                <w:rFonts w:eastAsia="Times New Roman" w:cstheme="minorHAnsi"/>
                <w:lang w:eastAsia="hr-HR"/>
              </w:rPr>
              <w:t>Učenik može objasniti vrijednost učenja za svoj život.</w:t>
            </w:r>
          </w:p>
          <w:p w14:paraId="0B3C525B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A07549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A07549">
              <w:rPr>
                <w:rFonts w:eastAsia="Times New Roman" w:cstheme="minorHAnsi"/>
                <w:lang w:eastAsia="hr-HR"/>
              </w:rPr>
              <w:t xml:space="preserve"> C.2.3.</w:t>
            </w:r>
          </w:p>
          <w:p w14:paraId="243025C8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b/>
                <w:lang w:eastAsia="hr-HR"/>
              </w:rPr>
            </w:pPr>
            <w:r w:rsidRPr="00A07549">
              <w:rPr>
                <w:rFonts w:eastAsia="Times New Roman" w:cstheme="minorHAnsi"/>
                <w:lang w:eastAsia="hr-HR"/>
              </w:rPr>
              <w:lastRenderedPageBreak/>
              <w:t>3. Interes</w:t>
            </w:r>
          </w:p>
          <w:p w14:paraId="66263063" w14:textId="77777777" w:rsidR="00D62DED" w:rsidRPr="00A07549" w:rsidRDefault="00D62DED" w:rsidP="004F3051">
            <w:pPr>
              <w:spacing w:line="256" w:lineRule="auto"/>
              <w:rPr>
                <w:rFonts w:eastAsia="Times New Roman" w:cstheme="minorHAnsi"/>
                <w:lang w:eastAsia="hr-HR"/>
              </w:rPr>
            </w:pPr>
            <w:r w:rsidRPr="00A07549">
              <w:rPr>
                <w:rFonts w:eastAsia="Times New Roman" w:cstheme="minorHAnsi"/>
                <w:lang w:eastAsia="hr-HR"/>
              </w:rPr>
              <w:t>Učenik iskazuje interes za različita područja, preuzima odgovornost za svoje učenje i ustraje u učenju.</w:t>
            </w:r>
          </w:p>
          <w:p w14:paraId="621B31C9" w14:textId="77777777" w:rsidR="00D62DED" w:rsidRPr="00A0754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31F20"/>
              </w:rPr>
            </w:pPr>
          </w:p>
          <w:p w14:paraId="4851D478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uku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D.2.2.</w:t>
            </w:r>
          </w:p>
          <w:p w14:paraId="0650E161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2. Suradnja s drugima</w:t>
            </w:r>
          </w:p>
          <w:p w14:paraId="67E2FB49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  <w:p w14:paraId="09CF1071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7B66842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A.2.4. Razvija radne navike.</w:t>
            </w:r>
          </w:p>
          <w:p w14:paraId="5BCAA86E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B.2.3. Razvija strategije rješavanja sukoba.</w:t>
            </w:r>
          </w:p>
          <w:p w14:paraId="08AC78DA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B.2.4. Suradnički uči i radi u timu.</w:t>
            </w:r>
          </w:p>
          <w:p w14:paraId="5BA50475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019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00EB5019">
              <w:rPr>
                <w:rFonts w:ascii="Calibri" w:hAnsi="Calibri" w:cs="Calibri"/>
                <w:sz w:val="22"/>
                <w:szCs w:val="22"/>
              </w:rPr>
              <w:t xml:space="preserve"> C.2.1. Razlikuje sigurne od nesigurnih situacija u zajednici i opisuje kako postupiti u rizičnim situacijama.</w:t>
            </w:r>
          </w:p>
          <w:p w14:paraId="64A8DE5C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C.2.2. Prihvaća i obrazlaže važnost društvenih normi i pravila.</w:t>
            </w:r>
          </w:p>
          <w:p w14:paraId="3D6751CE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6E510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C.2.3. Pridonosi razredu i školi.</w:t>
            </w:r>
          </w:p>
          <w:p w14:paraId="3FBA1245" w14:textId="77777777" w:rsidR="00D62DED" w:rsidRPr="006E510A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05BB103" w14:textId="77777777" w:rsidR="00D62DED" w:rsidRDefault="00D62DED" w:rsidP="004F3051">
            <w:pPr>
              <w:pStyle w:val="Bezproreda"/>
              <w:spacing w:line="276" w:lineRule="auto"/>
              <w:rPr>
                <w:rFonts w:cstheme="minorHAnsi"/>
                <w:color w:val="231F20"/>
              </w:rPr>
            </w:pPr>
          </w:p>
          <w:p w14:paraId="38A2B906" w14:textId="77777777" w:rsidR="00D62DED" w:rsidRDefault="00D62DED" w:rsidP="004F3051">
            <w:pPr>
              <w:pStyle w:val="Bezproreda"/>
              <w:spacing w:line="276" w:lineRule="auto"/>
              <w:rPr>
                <w:rFonts w:cstheme="minorHAnsi"/>
                <w:color w:val="231F20"/>
              </w:rPr>
            </w:pPr>
          </w:p>
          <w:p w14:paraId="55A0FB76" w14:textId="77777777" w:rsidR="00D62DED" w:rsidRDefault="00D62DED" w:rsidP="004F3051">
            <w:pPr>
              <w:pStyle w:val="Bezproreda"/>
              <w:spacing w:line="276" w:lineRule="auto"/>
              <w:rPr>
                <w:rFonts w:cstheme="minorHAnsi"/>
                <w:color w:val="231F20"/>
              </w:rPr>
            </w:pPr>
            <w:proofErr w:type="spellStart"/>
            <w:r w:rsidRPr="006E510A">
              <w:rPr>
                <w:rFonts w:cstheme="minorHAnsi"/>
                <w:color w:val="231F20"/>
              </w:rPr>
              <w:t>ikt</w:t>
            </w:r>
            <w:proofErr w:type="spellEnd"/>
            <w:r w:rsidRPr="006E510A">
              <w:rPr>
                <w:rFonts w:cstheme="minorHAnsi"/>
                <w:color w:val="231F20"/>
              </w:rPr>
              <w:t xml:space="preserve"> A.2.3. Učenik se odgovorno i sigurno koristi programima i uređajima.</w:t>
            </w:r>
          </w:p>
          <w:p w14:paraId="1BDBC75E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ikt</w:t>
            </w:r>
            <w:proofErr w:type="spellEnd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C.2.3. Učenik uz učiteljevu pomoć ili samostalno uspoređuje i odabire potrebne informacije među pronađenima.</w:t>
            </w:r>
          </w:p>
          <w:p w14:paraId="597C3165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FDE24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9B484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EF096" w14:textId="77777777" w:rsidR="00D62DED" w:rsidRPr="00010CCB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CCB">
              <w:rPr>
                <w:rFonts w:asciiTheme="minorHAnsi" w:hAnsiTheme="minorHAnsi" w:cstheme="minorHAnsi"/>
                <w:sz w:val="22"/>
                <w:szCs w:val="22"/>
              </w:rPr>
              <w:t>A.2.2.A Razlikuje pravilnu od nepravilne prehrane i razumije važnost pravilne prehrane za zdravlje.</w:t>
            </w:r>
          </w:p>
          <w:p w14:paraId="70309304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B5019">
              <w:rPr>
                <w:rFonts w:ascii="Calibri" w:hAnsi="Calibri" w:cs="Calibri"/>
                <w:sz w:val="22"/>
                <w:szCs w:val="22"/>
              </w:rPr>
              <w:t>A.2.3. Opisuje važnost održavanja pravilne osobne higijene za očuvanje zdravlja s naglaskom na pojačanu potrebu osobne higijene tijekom puberteta.</w:t>
            </w:r>
          </w:p>
          <w:p w14:paraId="1284E948" w14:textId="77777777" w:rsidR="00D62DED" w:rsidRPr="00010CCB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CCB">
              <w:rPr>
                <w:rFonts w:asciiTheme="minorHAnsi" w:hAnsiTheme="minorHAnsi" w:cstheme="minorHAnsi"/>
                <w:sz w:val="22"/>
                <w:szCs w:val="22"/>
              </w:rPr>
              <w:t>B.2.3.A Opisuje zdrave životne navike.</w:t>
            </w:r>
          </w:p>
          <w:p w14:paraId="0FF62722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B5019">
              <w:rPr>
                <w:rFonts w:ascii="Calibri" w:hAnsi="Calibri" w:cs="Calibri"/>
                <w:sz w:val="22"/>
                <w:szCs w:val="22"/>
              </w:rPr>
              <w:lastRenderedPageBreak/>
              <w:t>B.2.1.C Razlikuje vrste nasilja i načine nenasilnoga rješavanja sukoba.</w:t>
            </w:r>
          </w:p>
          <w:p w14:paraId="7147EAC3" w14:textId="77777777" w:rsidR="00D62DED" w:rsidRPr="00EB5019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F062982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5A734501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132B1D0B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proofErr w:type="spellStart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odr</w:t>
            </w:r>
            <w:proofErr w:type="spellEnd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B.2.1. Objašnjava da djelovanje ima posljedice i rezultate.</w:t>
            </w:r>
          </w:p>
          <w:p w14:paraId="7805F520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proofErr w:type="spellStart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odr</w:t>
            </w:r>
            <w:proofErr w:type="spellEnd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B.2.3. Opisuje kako pojedinac djeluje na zaštitu prirodnih resursa.</w:t>
            </w:r>
          </w:p>
          <w:p w14:paraId="1799CD6E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proofErr w:type="spellStart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odr</w:t>
            </w:r>
            <w:proofErr w:type="spellEnd"/>
            <w:r w:rsidRPr="00F52001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C.2.3. Prepoznaje važnost očuvanje okoliša za opću dobrobit.</w:t>
            </w:r>
          </w:p>
          <w:p w14:paraId="026AB1BB" w14:textId="77777777" w:rsidR="00D62DED" w:rsidRPr="00F52001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  <w:p w14:paraId="52311252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F98C742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320F5EF" w14:textId="77777777" w:rsidR="00D62DED" w:rsidRDefault="00D62DED" w:rsidP="004F3051">
            <w:pPr>
              <w:pStyle w:val="t-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287AC31" w14:textId="77777777" w:rsidR="00D62DED" w:rsidRPr="00966E4C" w:rsidRDefault="00D62DED" w:rsidP="004F3051">
            <w:pPr>
              <w:pStyle w:val="Bezproreda"/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6A582457" w14:textId="512D76E7" w:rsidR="00D8062F" w:rsidRDefault="00D8062F"/>
    <w:p w14:paraId="583752C2" w14:textId="5D6ECA52" w:rsidR="0007681E" w:rsidRDefault="0007681E"/>
    <w:p w14:paraId="7E549090" w14:textId="0D3AF048" w:rsidR="0007681E" w:rsidRDefault="0007681E"/>
    <w:p w14:paraId="2920B953" w14:textId="67725D59" w:rsidR="0007681E" w:rsidRDefault="0007681E"/>
    <w:p w14:paraId="29740204" w14:textId="627E0F65" w:rsidR="0007681E" w:rsidRDefault="0007681E"/>
    <w:p w14:paraId="19217B86" w14:textId="348C7163" w:rsidR="0007681E" w:rsidRDefault="0007681E"/>
    <w:p w14:paraId="0AE6B52A" w14:textId="4FC0C9B3" w:rsidR="0007681E" w:rsidRDefault="0007681E"/>
    <w:p w14:paraId="3206AFC5" w14:textId="4591E6F1" w:rsidR="0007681E" w:rsidRDefault="0007681E"/>
    <w:p w14:paraId="0955853E" w14:textId="30E55F43" w:rsidR="0007681E" w:rsidRDefault="0007681E"/>
    <w:p w14:paraId="6A84489B" w14:textId="6FE25625" w:rsidR="0007681E" w:rsidRDefault="0007681E"/>
    <w:p w14:paraId="590FC299" w14:textId="4CA95CD8" w:rsidR="0007681E" w:rsidRDefault="0007681E"/>
    <w:p w14:paraId="185BAE93" w14:textId="10450AA8" w:rsidR="0007681E" w:rsidRDefault="0007681E"/>
    <w:p w14:paraId="43B68CEC" w14:textId="4D4914EC" w:rsidR="0007681E" w:rsidRDefault="0007681E"/>
    <w:p w14:paraId="07B47DC0" w14:textId="3248E453" w:rsidR="0007681E" w:rsidRDefault="0007681E"/>
    <w:p w14:paraId="14718C03" w14:textId="77777777" w:rsidR="0007681E" w:rsidRDefault="0007681E"/>
    <w:p w14:paraId="743CCBE1" w14:textId="5B6675E4" w:rsidR="007F6248" w:rsidRDefault="007F6248"/>
    <w:p w14:paraId="04C58F1D" w14:textId="2A0FF280" w:rsidR="007F6248" w:rsidRDefault="007F6248"/>
    <w:p w14:paraId="40D6DD5C" w14:textId="0118815A" w:rsidR="007F6248" w:rsidRPr="0007681E" w:rsidRDefault="0007681E">
      <w:pPr>
        <w:rPr>
          <w:b/>
          <w:color w:val="0070C0"/>
          <w:sz w:val="28"/>
          <w:szCs w:val="28"/>
        </w:rPr>
      </w:pPr>
      <w:r w:rsidRPr="0007681E">
        <w:rPr>
          <w:b/>
          <w:color w:val="0070C0"/>
          <w:sz w:val="28"/>
          <w:szCs w:val="28"/>
        </w:rPr>
        <w:lastRenderedPageBreak/>
        <w:t>TJELESNA I ZDRAVSTVENA KULTURA</w:t>
      </w:r>
    </w:p>
    <w:p w14:paraId="242716B1" w14:textId="63151D3E" w:rsidR="0007681E" w:rsidRDefault="0007681E"/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842"/>
        <w:gridCol w:w="2552"/>
        <w:gridCol w:w="2410"/>
        <w:gridCol w:w="3543"/>
      </w:tblGrid>
      <w:tr w:rsidR="0007681E" w14:paraId="06EBC811" w14:textId="77777777" w:rsidTr="004F3051">
        <w:trPr>
          <w:trHeight w:val="7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909FDD5" w14:textId="77777777" w:rsidR="0007681E" w:rsidRPr="002033C1" w:rsidRDefault="0007681E" w:rsidP="004F3051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33C1">
              <w:rPr>
                <w:rFonts w:cstheme="minorHAnsi"/>
                <w:b/>
                <w:sz w:val="20"/>
                <w:szCs w:val="20"/>
              </w:rPr>
              <w:t>OŽUJAK</w:t>
            </w:r>
          </w:p>
          <w:p w14:paraId="5F5B8D66" w14:textId="77777777" w:rsidR="0007681E" w:rsidRPr="002E0B1A" w:rsidRDefault="0007681E" w:rsidP="004F30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2E0B1A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564C64A9" w14:textId="77777777" w:rsidR="0007681E" w:rsidRPr="002E0B1A" w:rsidRDefault="0007681E" w:rsidP="004F305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BBE82BB" w14:textId="77777777" w:rsidR="0007681E" w:rsidRPr="002E0B1A" w:rsidRDefault="0007681E" w:rsidP="004F305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PREDMETNO PODRUČJE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6AA29E1" w14:textId="77777777" w:rsidR="0007681E" w:rsidRPr="002E0B1A" w:rsidRDefault="0007681E" w:rsidP="004F305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91596CC" w14:textId="77777777" w:rsidR="0007681E" w:rsidRPr="002E0B1A" w:rsidRDefault="0007681E" w:rsidP="004F305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C46E5D4" w14:textId="77777777" w:rsidR="0007681E" w:rsidRPr="002E0B1A" w:rsidRDefault="0007681E" w:rsidP="004F305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07681E" w:rsidRPr="002E0B1A" w14:paraId="4D00B1F7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1E66E3AF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C396A31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Dječji ples po izboru</w:t>
            </w:r>
          </w:p>
          <w:p w14:paraId="71ABCDC9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67029F1D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Hodanje u usponu po niskoj gredi</w:t>
            </w:r>
          </w:p>
        </w:tc>
        <w:tc>
          <w:tcPr>
            <w:tcW w:w="1842" w:type="dxa"/>
            <w:vMerge w:val="restart"/>
            <w:vAlign w:val="center"/>
          </w:tcPr>
          <w:p w14:paraId="6A9F088E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1470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Igra i razlikuje elementarne igre prema složenosti.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F943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Razlikuje vrste elementarnih igara prema složenosti.</w:t>
            </w:r>
          </w:p>
        </w:tc>
        <w:tc>
          <w:tcPr>
            <w:tcW w:w="3543" w:type="dxa"/>
            <w:vMerge w:val="restart"/>
            <w:vAlign w:val="center"/>
          </w:tcPr>
          <w:p w14:paraId="256B3A76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A.2.3.</w:t>
            </w:r>
            <w:r w:rsidRPr="00D73620">
              <w:rPr>
                <w:rFonts w:cstheme="minorHAnsi"/>
              </w:rPr>
              <w:t xml:space="preserve"> </w:t>
            </w:r>
          </w:p>
          <w:p w14:paraId="1DAE8069" w14:textId="77777777" w:rsidR="0007681E" w:rsidRDefault="0007681E" w:rsidP="004F3051">
            <w:pPr>
              <w:rPr>
                <w:rFonts w:cstheme="minorHAnsi"/>
              </w:rPr>
            </w:pPr>
            <w:r w:rsidRPr="004D10B5">
              <w:rPr>
                <w:rFonts w:cstheme="minorHAnsi"/>
              </w:rPr>
              <w:t>3. Kreativno mišljenje</w:t>
            </w:r>
          </w:p>
          <w:p w14:paraId="4A80F0D2" w14:textId="77777777" w:rsidR="0007681E" w:rsidRPr="00D73620" w:rsidRDefault="0007681E" w:rsidP="004F3051">
            <w:pPr>
              <w:rPr>
                <w:rFonts w:cstheme="minorHAnsi"/>
              </w:rPr>
            </w:pPr>
            <w:r w:rsidRPr="00D73620">
              <w:rPr>
                <w:rFonts w:cstheme="minorHAnsi"/>
              </w:rPr>
              <w:t>Koristi se kreativnošću za oblikovanje svojih ideja i pristupa rješavanju problema.</w:t>
            </w:r>
          </w:p>
          <w:p w14:paraId="4FA3765D" w14:textId="77777777" w:rsidR="0007681E" w:rsidRPr="002E0B1A" w:rsidRDefault="0007681E" w:rsidP="004F3051">
            <w:pPr>
              <w:rPr>
                <w:rFonts w:cstheme="minorHAnsi"/>
              </w:rPr>
            </w:pPr>
            <w:proofErr w:type="spellStart"/>
            <w:r w:rsidRPr="00E97D1D">
              <w:rPr>
                <w:rFonts w:cstheme="minorHAnsi"/>
              </w:rPr>
              <w:t>osr</w:t>
            </w:r>
            <w:proofErr w:type="spellEnd"/>
            <w:r w:rsidRPr="00E97D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A.2.2. </w:t>
            </w:r>
            <w:r w:rsidRPr="00E97D1D">
              <w:rPr>
                <w:rFonts w:cstheme="minorHAnsi"/>
              </w:rPr>
              <w:t>Upravlja emocijama i ponašanjem.</w:t>
            </w:r>
          </w:p>
        </w:tc>
      </w:tr>
      <w:tr w:rsidR="0007681E" w14:paraId="452B84EB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2EB824F4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96E5E68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4A28BDB5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A13F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B538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/>
            <w:vAlign w:val="center"/>
          </w:tcPr>
          <w:p w14:paraId="2864FC30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14:paraId="4D5A8D16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31971027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B536769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i dr.)</w:t>
            </w:r>
          </w:p>
          <w:p w14:paraId="19B2E650" w14:textId="77777777" w:rsidR="0007681E" w:rsidRPr="002E0B1A" w:rsidRDefault="0007681E" w:rsidP="004F3051">
            <w:pPr>
              <w:rPr>
                <w:rFonts w:cstheme="minorHAnsi"/>
                <w:spacing w:val="-4"/>
              </w:rPr>
            </w:pPr>
            <w:proofErr w:type="spellStart"/>
            <w:r w:rsidRPr="002E0B1A">
              <w:rPr>
                <w:rFonts w:cstheme="minorHAnsi"/>
                <w:spacing w:val="-4"/>
              </w:rPr>
              <w:t>Naskok</w:t>
            </w:r>
            <w:proofErr w:type="spellEnd"/>
            <w:r w:rsidRPr="002E0B1A">
              <w:rPr>
                <w:rFonts w:cstheme="minorHAnsi"/>
                <w:spacing w:val="-4"/>
              </w:rPr>
              <w:t xml:space="preserve"> na nisku pritku u upor prednji, smak</w:t>
            </w:r>
          </w:p>
          <w:p w14:paraId="7F3A4341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Ritmično pretrčavanje prepreka do 30 cm visine</w:t>
            </w:r>
          </w:p>
        </w:tc>
        <w:tc>
          <w:tcPr>
            <w:tcW w:w="1842" w:type="dxa"/>
            <w:vMerge w:val="restart"/>
            <w:vAlign w:val="center"/>
          </w:tcPr>
          <w:p w14:paraId="79331DA7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  <w:p w14:paraId="3905986A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E104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2D60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vAlign w:val="center"/>
          </w:tcPr>
          <w:p w14:paraId="3ABE63F6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D.2.2.</w:t>
            </w:r>
          </w:p>
          <w:p w14:paraId="350DB507" w14:textId="77777777" w:rsidR="0007681E" w:rsidRDefault="0007681E" w:rsidP="004F3051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Suradnja s drugima</w:t>
            </w:r>
          </w:p>
          <w:p w14:paraId="69E68D28" w14:textId="77777777" w:rsidR="0007681E" w:rsidRPr="002E0B1A" w:rsidRDefault="0007681E" w:rsidP="004F30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97D1D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4CC21989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 w:rsidRPr="0049150E">
              <w:rPr>
                <w:rFonts w:cstheme="minorHAnsi"/>
              </w:rPr>
              <w:t>osr</w:t>
            </w:r>
            <w:proofErr w:type="spellEnd"/>
            <w:r w:rsidRPr="0049150E">
              <w:rPr>
                <w:rFonts w:cstheme="minorHAnsi"/>
              </w:rPr>
              <w:t xml:space="preserve"> A.2.</w:t>
            </w:r>
            <w:r>
              <w:rPr>
                <w:rFonts w:cstheme="minorHAnsi"/>
              </w:rPr>
              <w:t xml:space="preserve">4. </w:t>
            </w:r>
            <w:r w:rsidRPr="0049150E">
              <w:rPr>
                <w:rFonts w:cstheme="minorHAnsi"/>
              </w:rPr>
              <w:t>Razvija radne navike.</w:t>
            </w:r>
          </w:p>
        </w:tc>
      </w:tr>
      <w:tr w:rsidR="0007681E" w:rsidRPr="002E0B1A" w14:paraId="4B9B1B2D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25E3698C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054F08F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59D6979" w14:textId="77777777" w:rsidR="0007681E" w:rsidRPr="005B5FA4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4AC2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Igra i razlikuje elementarne igre prema složenosti.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BB6E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Razlikuje vrste elementarnih igara prema složenosti.</w:t>
            </w:r>
          </w:p>
        </w:tc>
        <w:tc>
          <w:tcPr>
            <w:tcW w:w="3543" w:type="dxa"/>
            <w:vMerge/>
            <w:vAlign w:val="center"/>
          </w:tcPr>
          <w:p w14:paraId="65676BB0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</w:tr>
      <w:tr w:rsidR="0007681E" w14:paraId="755879A7" w14:textId="77777777" w:rsidTr="004F3051">
        <w:trPr>
          <w:trHeight w:val="816"/>
        </w:trPr>
        <w:tc>
          <w:tcPr>
            <w:tcW w:w="1129" w:type="dxa"/>
            <w:vMerge w:val="restart"/>
            <w:vAlign w:val="center"/>
          </w:tcPr>
          <w:p w14:paraId="186E57D4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C2C289F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  <w:r w:rsidRPr="002E0B1A">
              <w:rPr>
                <w:rFonts w:cstheme="minorHAnsi"/>
                <w:spacing w:val="-2"/>
              </w:rPr>
              <w:t>Premet strance</w:t>
            </w:r>
          </w:p>
          <w:p w14:paraId="251F35FA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Penjanje po kvadratnim ljestvama</w:t>
            </w:r>
            <w:r w:rsidRPr="002E0B1A">
              <w:rPr>
                <w:rFonts w:cstheme="minorHAnsi"/>
              </w:rPr>
              <w:br/>
            </w:r>
            <w:proofErr w:type="spellStart"/>
            <w:r w:rsidRPr="002E0B1A">
              <w:rPr>
                <w:rFonts w:cstheme="minorHAnsi"/>
                <w:spacing w:val="-2"/>
              </w:rPr>
              <w:t>Naskok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u upor čučeći na povišenje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2E0B1A">
                <w:rPr>
                  <w:rFonts w:cstheme="minorHAnsi"/>
                  <w:spacing w:val="-2"/>
                </w:rPr>
                <w:t>60 cm</w:t>
              </w:r>
            </w:smartTag>
            <w:r w:rsidRPr="002E0B1A">
              <w:rPr>
                <w:rFonts w:cstheme="minorHAnsi"/>
                <w:spacing w:val="-2"/>
              </w:rPr>
              <w:t xml:space="preserve">, </w:t>
            </w:r>
            <w:proofErr w:type="spellStart"/>
            <w:r w:rsidRPr="002E0B1A">
              <w:rPr>
                <w:rFonts w:cstheme="minorHAnsi"/>
                <w:spacing w:val="-2"/>
              </w:rPr>
              <w:t>saskok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pruženi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6685F9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E663E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6815289F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C43C46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 w:val="restart"/>
            <w:vAlign w:val="center"/>
          </w:tcPr>
          <w:p w14:paraId="1948FB1C" w14:textId="77777777" w:rsidR="0007681E" w:rsidRPr="00E97D1D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E97D1D">
              <w:rPr>
                <w:rFonts w:cstheme="minorHAnsi"/>
              </w:rPr>
              <w:t>Razvija sliku o sebi.</w:t>
            </w:r>
          </w:p>
          <w:p w14:paraId="1FD6250F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 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</w:tc>
      </w:tr>
      <w:tr w:rsidR="0007681E" w14:paraId="3448668C" w14:textId="77777777" w:rsidTr="004F3051">
        <w:trPr>
          <w:trHeight w:val="783"/>
        </w:trPr>
        <w:tc>
          <w:tcPr>
            <w:tcW w:w="1129" w:type="dxa"/>
            <w:vMerge/>
            <w:vAlign w:val="center"/>
          </w:tcPr>
          <w:p w14:paraId="5E3FE743" w14:textId="77777777" w:rsidR="0007681E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497EF3F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C23208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5B5FA4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63732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804E49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2648072F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:rsidRPr="002E0B1A" w14:paraId="342D878C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5892E5D8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lastRenderedPageBreak/>
              <w:t>71.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6887945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Kolut natrag</w:t>
            </w:r>
          </w:p>
          <w:p w14:paraId="0CA111D4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Hodanje u usponu po niskoj gredi</w:t>
            </w:r>
          </w:p>
          <w:p w14:paraId="1A35A99D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Dječji ples prema izboru</w:t>
            </w:r>
          </w:p>
        </w:tc>
        <w:tc>
          <w:tcPr>
            <w:tcW w:w="1842" w:type="dxa"/>
            <w:vMerge w:val="restart"/>
            <w:vAlign w:val="center"/>
          </w:tcPr>
          <w:p w14:paraId="17B8BD56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42CB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Igra i razlikuje elementarne igre prema složenosti.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2237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Razlikuje vrste elementarnih igara prema složenosti.</w:t>
            </w:r>
          </w:p>
        </w:tc>
        <w:tc>
          <w:tcPr>
            <w:tcW w:w="3543" w:type="dxa"/>
            <w:vMerge w:val="restart"/>
            <w:vAlign w:val="center"/>
          </w:tcPr>
          <w:p w14:paraId="470461DC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C.2.3.</w:t>
            </w:r>
          </w:p>
          <w:p w14:paraId="0E2B1283" w14:textId="77777777" w:rsidR="0007681E" w:rsidRDefault="0007681E" w:rsidP="004F3051">
            <w:pPr>
              <w:rPr>
                <w:rFonts w:cstheme="minorHAnsi"/>
              </w:rPr>
            </w:pPr>
            <w:r w:rsidRPr="00907F81">
              <w:rPr>
                <w:rFonts w:cstheme="minorHAnsi"/>
              </w:rPr>
              <w:t>3. Interes</w:t>
            </w:r>
          </w:p>
          <w:p w14:paraId="2571DA0C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Iskazuje interes za različita područja, preuzima odgovornost za svoje učenje i ustraje u učenju.</w:t>
            </w:r>
          </w:p>
          <w:p w14:paraId="1BC6C984" w14:textId="77777777" w:rsidR="0007681E" w:rsidRPr="002E0B1A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</w:p>
        </w:tc>
      </w:tr>
      <w:tr w:rsidR="0007681E" w14:paraId="5C1ED41F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51B5E159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992E4DB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vMerge/>
            <w:vAlign w:val="center"/>
          </w:tcPr>
          <w:p w14:paraId="23627103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568F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76F4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/>
            <w:vAlign w:val="center"/>
          </w:tcPr>
          <w:p w14:paraId="4A7741A9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14:paraId="7F782CC2" w14:textId="77777777" w:rsidTr="004F3051">
        <w:trPr>
          <w:trHeight w:val="276"/>
        </w:trPr>
        <w:tc>
          <w:tcPr>
            <w:tcW w:w="1129" w:type="dxa"/>
            <w:vMerge w:val="restart"/>
            <w:vAlign w:val="center"/>
          </w:tcPr>
          <w:p w14:paraId="25BCA066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0623B8D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Ritmično pretrčavanje prepreka do 30 cm visine</w:t>
            </w:r>
          </w:p>
          <w:p w14:paraId="63936989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i dr.)</w:t>
            </w:r>
          </w:p>
          <w:p w14:paraId="29449A64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</w:tc>
        <w:tc>
          <w:tcPr>
            <w:tcW w:w="1842" w:type="dxa"/>
            <w:vAlign w:val="center"/>
          </w:tcPr>
          <w:p w14:paraId="47E3BE34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49C7F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4722D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vAlign w:val="center"/>
          </w:tcPr>
          <w:p w14:paraId="7ACD1178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A.2.3</w:t>
            </w:r>
            <w:r w:rsidRPr="00D73620">
              <w:rPr>
                <w:rFonts w:cstheme="minorHAnsi"/>
              </w:rPr>
              <w:t xml:space="preserve"> </w:t>
            </w:r>
          </w:p>
          <w:p w14:paraId="282422BB" w14:textId="77777777" w:rsidR="0007681E" w:rsidRDefault="0007681E" w:rsidP="004F3051">
            <w:pPr>
              <w:rPr>
                <w:rFonts w:cstheme="minorHAnsi"/>
              </w:rPr>
            </w:pPr>
            <w:r w:rsidRPr="004D10B5">
              <w:rPr>
                <w:rFonts w:cstheme="minorHAnsi"/>
              </w:rPr>
              <w:t>3. Kreativno mišljenje</w:t>
            </w:r>
          </w:p>
          <w:p w14:paraId="0D551669" w14:textId="77777777" w:rsidR="0007681E" w:rsidRPr="00D73620" w:rsidRDefault="0007681E" w:rsidP="004F3051">
            <w:pPr>
              <w:rPr>
                <w:rFonts w:cstheme="minorHAnsi"/>
              </w:rPr>
            </w:pPr>
            <w:r w:rsidRPr="00D73620">
              <w:rPr>
                <w:rFonts w:cstheme="minorHAnsi"/>
              </w:rPr>
              <w:t>Koristi se kreativnošću za oblikovanje svojih ideja i pristupa rješavanju problema.</w:t>
            </w:r>
          </w:p>
          <w:p w14:paraId="14496FA5" w14:textId="77777777" w:rsidR="0007681E" w:rsidRPr="00E97D1D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E97D1D">
              <w:rPr>
                <w:rFonts w:cstheme="minorHAnsi"/>
              </w:rPr>
              <w:t>Razvija sliku o sebi.</w:t>
            </w:r>
          </w:p>
          <w:p w14:paraId="604CDAF1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14:paraId="13B9170F" w14:textId="77777777" w:rsidTr="004F3051">
        <w:trPr>
          <w:trHeight w:val="264"/>
        </w:trPr>
        <w:tc>
          <w:tcPr>
            <w:tcW w:w="1129" w:type="dxa"/>
            <w:vMerge/>
            <w:vAlign w:val="center"/>
          </w:tcPr>
          <w:p w14:paraId="405A0D2E" w14:textId="77777777" w:rsidR="0007681E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9B87D8B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5B5238D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19AD5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993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/>
            <w:vAlign w:val="center"/>
          </w:tcPr>
          <w:p w14:paraId="1A6AF155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14:paraId="17B4E000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3EB6515F" w14:textId="77777777" w:rsidR="0007681E" w:rsidRPr="002033C1" w:rsidRDefault="0007681E" w:rsidP="004F3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35C88D1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</w:p>
          <w:p w14:paraId="3FF9BBED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6AAB52A1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Penjanje po kvadratnim ljestvama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DDB08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9500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0BB2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 w:val="restart"/>
            <w:vAlign w:val="center"/>
          </w:tcPr>
          <w:p w14:paraId="2FE29EAE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</w:p>
          <w:p w14:paraId="23EE4C15" w14:textId="77777777" w:rsidR="0007681E" w:rsidRDefault="0007681E" w:rsidP="004F3051">
            <w:pPr>
              <w:rPr>
                <w:rFonts w:cstheme="minorHAnsi"/>
              </w:rPr>
            </w:pPr>
            <w:r w:rsidRPr="008058A1">
              <w:rPr>
                <w:rFonts w:cstheme="minorHAnsi"/>
              </w:rPr>
              <w:t>2. Primjena strategija učenja i rješavanje problema</w:t>
            </w:r>
          </w:p>
          <w:p w14:paraId="07E9976D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2762E340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E97D1D">
              <w:rPr>
                <w:rFonts w:cstheme="minorHAnsi"/>
              </w:rPr>
              <w:t>Upravlja emocijama i ponašanjem.</w:t>
            </w:r>
          </w:p>
        </w:tc>
      </w:tr>
      <w:tr w:rsidR="0007681E" w:rsidRPr="002E0B1A" w14:paraId="2C7230BA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110219FF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AC15BE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CAE627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2EA0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7C67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744251CF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2F495C99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</w:tr>
      <w:tr w:rsidR="0007681E" w14:paraId="3E28951D" w14:textId="77777777" w:rsidTr="004F3051">
        <w:trPr>
          <w:trHeight w:val="252"/>
        </w:trPr>
        <w:tc>
          <w:tcPr>
            <w:tcW w:w="1129" w:type="dxa"/>
            <w:vMerge w:val="restart"/>
            <w:vAlign w:val="center"/>
          </w:tcPr>
          <w:p w14:paraId="33C40C90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322C49C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Kolut natrag</w:t>
            </w:r>
          </w:p>
          <w:p w14:paraId="67DD5568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  <w:p w14:paraId="31227497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  <w:r w:rsidRPr="002E0B1A">
              <w:rPr>
                <w:rFonts w:cstheme="minorHAnsi"/>
              </w:rPr>
              <w:lastRenderedPageBreak/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od 1 kg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</w:p>
        </w:tc>
        <w:tc>
          <w:tcPr>
            <w:tcW w:w="1842" w:type="dxa"/>
            <w:vAlign w:val="center"/>
          </w:tcPr>
          <w:p w14:paraId="11DF8E5D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54087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Igra i razlikuje elementarne igre prema složenosti.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96477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Razlikuje vrste elementarnih igara prema složenosti.</w:t>
            </w:r>
          </w:p>
        </w:tc>
        <w:tc>
          <w:tcPr>
            <w:tcW w:w="3543" w:type="dxa"/>
            <w:vMerge w:val="restart"/>
            <w:vAlign w:val="center"/>
          </w:tcPr>
          <w:p w14:paraId="394018E0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B.2.2. </w:t>
            </w:r>
          </w:p>
          <w:p w14:paraId="6B0715BA" w14:textId="77777777" w:rsidR="0007681E" w:rsidRDefault="0007681E" w:rsidP="004F3051">
            <w:pPr>
              <w:rPr>
                <w:rFonts w:cstheme="minorHAnsi"/>
              </w:rPr>
            </w:pPr>
            <w:r w:rsidRPr="00D84520">
              <w:rPr>
                <w:rFonts w:cstheme="minorHAnsi"/>
              </w:rPr>
              <w:t>2. Praćenje</w:t>
            </w:r>
          </w:p>
          <w:p w14:paraId="09D95DEF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lastRenderedPageBreak/>
              <w:t xml:space="preserve">Na poticaj učitelja prati svoje učenje i napredovanje tijekom učenja. </w:t>
            </w:r>
          </w:p>
          <w:p w14:paraId="72F559E3" w14:textId="77777777" w:rsidR="0007681E" w:rsidRPr="0049150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A.2.4. </w:t>
            </w:r>
            <w:r w:rsidRPr="0049150E">
              <w:rPr>
                <w:rFonts w:cstheme="minorHAnsi"/>
              </w:rPr>
              <w:t>Razvija radne navike.</w:t>
            </w:r>
          </w:p>
          <w:p w14:paraId="49863EEB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14:paraId="053754FE" w14:textId="77777777" w:rsidTr="004F3051">
        <w:trPr>
          <w:trHeight w:val="288"/>
        </w:trPr>
        <w:tc>
          <w:tcPr>
            <w:tcW w:w="1129" w:type="dxa"/>
            <w:vMerge/>
            <w:vAlign w:val="center"/>
          </w:tcPr>
          <w:p w14:paraId="35ED47E9" w14:textId="77777777" w:rsidR="0007681E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EC8F55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04399FB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5B5FA4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6ED75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0489E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596EA831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:rsidRPr="002E0B1A" w14:paraId="23FFEC50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36C44B0C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37FDCBC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i dr.)</w:t>
            </w:r>
          </w:p>
          <w:p w14:paraId="7B43D5CF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  <w:r w:rsidRPr="002E0B1A">
              <w:rPr>
                <w:rFonts w:cstheme="minorHAnsi"/>
                <w:spacing w:val="-2"/>
              </w:rPr>
              <w:t xml:space="preserve">Kretanje parova uz glazbu u različitim smjerovima sučelice, postranično, otvoreno, zatvoreno, okretom i sl. </w:t>
            </w:r>
          </w:p>
          <w:p w14:paraId="746E6B45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</w:p>
        </w:tc>
        <w:tc>
          <w:tcPr>
            <w:tcW w:w="1842" w:type="dxa"/>
            <w:vAlign w:val="center"/>
          </w:tcPr>
          <w:p w14:paraId="4B1626AF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6E1B7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F0A9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vAlign w:val="center"/>
          </w:tcPr>
          <w:p w14:paraId="5F2672A9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 </w:t>
            </w:r>
          </w:p>
          <w:p w14:paraId="6109B38E" w14:textId="77777777" w:rsidR="0007681E" w:rsidRDefault="0007681E" w:rsidP="004F3051">
            <w:pPr>
              <w:rPr>
                <w:rFonts w:cstheme="minorHAnsi"/>
              </w:rPr>
            </w:pPr>
            <w:r w:rsidRPr="00C832FB">
              <w:rPr>
                <w:rFonts w:cstheme="minorHAnsi"/>
              </w:rPr>
              <w:t>2. Slika o sebi kao učeniku</w:t>
            </w:r>
          </w:p>
          <w:p w14:paraId="4C3A3995" w14:textId="77777777" w:rsidR="0007681E" w:rsidRPr="002E0B1A" w:rsidRDefault="0007681E" w:rsidP="004F3051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70BFF1A7" w14:textId="77777777" w:rsidR="0007681E" w:rsidRPr="002E0B1A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</w:p>
          <w:p w14:paraId="0EA67C6C" w14:textId="77777777" w:rsidR="0007681E" w:rsidRPr="002E0B1A" w:rsidRDefault="0007681E" w:rsidP="004F3051">
            <w:pPr>
              <w:rPr>
                <w:rFonts w:cstheme="minorHAnsi"/>
              </w:rPr>
            </w:pPr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A.2.2.A </w:t>
            </w:r>
            <w:r w:rsidRPr="0010608F">
              <w:rPr>
                <w:rFonts w:cstheme="minorHAnsi"/>
              </w:rPr>
              <w:t>Razlikuje pravilnu od nepravilne prehrane i razumije važnost pravilne prehrane za zdravlje.</w:t>
            </w:r>
          </w:p>
        </w:tc>
      </w:tr>
      <w:tr w:rsidR="0007681E" w14:paraId="5B9F8F22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2C1991EE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C001B45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5B230EAA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7F79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0D853E7E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333A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/>
            <w:vAlign w:val="center"/>
          </w:tcPr>
          <w:p w14:paraId="67A90E89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:rsidRPr="002E0B1A" w14:paraId="67BB82AE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134304BD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D198408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26EAD151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Kretanje parova uz glazbu u različitim smjerovima sučelice, postranično, otvoreno, zatvoreno, okretom i sl.</w:t>
            </w:r>
          </w:p>
          <w:p w14:paraId="196CE2ED" w14:textId="77777777" w:rsidR="0007681E" w:rsidRPr="002E0B1A" w:rsidRDefault="0007681E" w:rsidP="004F3051">
            <w:pPr>
              <w:rPr>
                <w:rFonts w:cstheme="minorHAnsi"/>
                <w:spacing w:val="-2"/>
              </w:rPr>
            </w:pPr>
            <w:r w:rsidRPr="002E0B1A">
              <w:rPr>
                <w:rFonts w:cstheme="minorHAnsi"/>
              </w:rPr>
              <w:t>Vučenje i potiskivanje suvježbača na različite načine bez pomagala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4A510E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26FB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3B0E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vAlign w:val="center"/>
          </w:tcPr>
          <w:p w14:paraId="756E858D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A.2.3.</w:t>
            </w:r>
            <w:r w:rsidRPr="00D73620">
              <w:rPr>
                <w:rFonts w:cstheme="minorHAnsi"/>
              </w:rPr>
              <w:t xml:space="preserve"> </w:t>
            </w:r>
          </w:p>
          <w:p w14:paraId="2C066564" w14:textId="77777777" w:rsidR="0007681E" w:rsidRDefault="0007681E" w:rsidP="004F3051">
            <w:pPr>
              <w:rPr>
                <w:rFonts w:cstheme="minorHAnsi"/>
              </w:rPr>
            </w:pPr>
            <w:r w:rsidRPr="004D10B5">
              <w:rPr>
                <w:rFonts w:cstheme="minorHAnsi"/>
              </w:rPr>
              <w:t>3. Kreativno mišljenje</w:t>
            </w:r>
          </w:p>
          <w:p w14:paraId="0C6C67DA" w14:textId="77777777" w:rsidR="0007681E" w:rsidRPr="00D73620" w:rsidRDefault="0007681E" w:rsidP="004F3051">
            <w:pPr>
              <w:rPr>
                <w:rFonts w:cstheme="minorHAnsi"/>
              </w:rPr>
            </w:pPr>
            <w:r w:rsidRPr="00D73620">
              <w:rPr>
                <w:rFonts w:cstheme="minorHAnsi"/>
              </w:rPr>
              <w:t>Koristi se kreativnošću za oblikovanje svojih ideja i pristupa rješavanju problema.</w:t>
            </w:r>
          </w:p>
          <w:p w14:paraId="35D8C45A" w14:textId="77777777" w:rsidR="0007681E" w:rsidRPr="00E97D1D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E97D1D">
              <w:rPr>
                <w:rFonts w:cstheme="minorHAnsi"/>
              </w:rPr>
              <w:t>Upravlja emocijama i ponašanjem.</w:t>
            </w:r>
          </w:p>
          <w:p w14:paraId="57F18656" w14:textId="77777777" w:rsidR="0007681E" w:rsidRPr="002E0B1A" w:rsidRDefault="0007681E" w:rsidP="004F3051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</w:tc>
      </w:tr>
      <w:tr w:rsidR="0007681E" w:rsidRPr="002E0B1A" w14:paraId="762537E7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1F914D91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4596CEC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15B46AE2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5B5FA4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2F13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D6FA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6492FDF3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</w:tr>
      <w:tr w:rsidR="0007681E" w:rsidRPr="002E0B1A" w14:paraId="124D8DA5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0CDE96F3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251AFD5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Kolut natrag</w:t>
            </w:r>
          </w:p>
          <w:p w14:paraId="22D36A21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„Dječji“ poskoci</w:t>
            </w:r>
          </w:p>
          <w:p w14:paraId="239B2F1C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i hvatanje lopte u mjestu (R)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6B04B7" w14:textId="77777777" w:rsidR="0007681E" w:rsidRPr="008705F1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9529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ED9C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vAlign w:val="center"/>
          </w:tcPr>
          <w:p w14:paraId="1556377E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D.2.2. </w:t>
            </w:r>
          </w:p>
          <w:p w14:paraId="279B8AA2" w14:textId="77777777" w:rsidR="0007681E" w:rsidRDefault="0007681E" w:rsidP="004F3051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Suradnja s drugima</w:t>
            </w:r>
          </w:p>
          <w:p w14:paraId="152222A0" w14:textId="77777777" w:rsidR="0007681E" w:rsidRPr="00E97D1D" w:rsidRDefault="0007681E" w:rsidP="004F3051">
            <w:pPr>
              <w:rPr>
                <w:rFonts w:cstheme="minorHAnsi"/>
              </w:rPr>
            </w:pPr>
            <w:r w:rsidRPr="00E97D1D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59970953" w14:textId="77777777" w:rsidR="0007681E" w:rsidRPr="002E0B1A" w:rsidRDefault="0007681E" w:rsidP="004F30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  <w:r>
              <w:rPr>
                <w:rFonts w:cstheme="minorHAnsi"/>
              </w:rPr>
              <w:t>.</w:t>
            </w:r>
          </w:p>
        </w:tc>
      </w:tr>
      <w:tr w:rsidR="0007681E" w14:paraId="233DD9CF" w14:textId="77777777" w:rsidTr="004F3051">
        <w:trPr>
          <w:trHeight w:val="76"/>
        </w:trPr>
        <w:tc>
          <w:tcPr>
            <w:tcW w:w="1129" w:type="dxa"/>
            <w:vMerge/>
            <w:vAlign w:val="center"/>
          </w:tcPr>
          <w:p w14:paraId="443FBA46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BD9E645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5163D2E9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196B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29D6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0414DC46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2F5321A1" w14:textId="77777777" w:rsidR="0007681E" w:rsidRDefault="0007681E" w:rsidP="004F3051">
            <w:pPr>
              <w:rPr>
                <w:rFonts w:cstheme="minorHAnsi"/>
              </w:rPr>
            </w:pPr>
          </w:p>
        </w:tc>
      </w:tr>
      <w:tr w:rsidR="0007681E" w14:paraId="47BA583C" w14:textId="77777777" w:rsidTr="004F3051">
        <w:trPr>
          <w:trHeight w:val="76"/>
        </w:trPr>
        <w:tc>
          <w:tcPr>
            <w:tcW w:w="1129" w:type="dxa"/>
            <w:vMerge w:val="restart"/>
            <w:vAlign w:val="center"/>
          </w:tcPr>
          <w:p w14:paraId="16D99625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461C8E8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Skok uvis iz ravnoga zaleta odrazom lijevom i desnom nogom</w:t>
            </w:r>
          </w:p>
          <w:p w14:paraId="2665405A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Vođenje lopte </w:t>
            </w:r>
            <w:proofErr w:type="spellStart"/>
            <w:r w:rsidRPr="002E0B1A">
              <w:rPr>
                <w:rFonts w:cstheme="minorHAnsi"/>
              </w:rPr>
              <w:t>rolanjem</w:t>
            </w:r>
            <w:proofErr w:type="spellEnd"/>
            <w:r w:rsidRPr="002E0B1A">
              <w:rPr>
                <w:rFonts w:cstheme="minorHAnsi"/>
              </w:rPr>
              <w:t xml:space="preserve"> potplatom (N)</w:t>
            </w:r>
          </w:p>
          <w:p w14:paraId="15628EE5" w14:textId="77777777" w:rsidR="0007681E" w:rsidRPr="002E0B1A" w:rsidRDefault="0007681E" w:rsidP="004F305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E0B1A">
                <w:rPr>
                  <w:rFonts w:cstheme="minorHAnsi"/>
                </w:rPr>
                <w:t>1 kg</w:t>
              </w:r>
            </w:smartTag>
            <w:r w:rsidRPr="002E0B1A">
              <w:rPr>
                <w:rFonts w:cstheme="minorHAnsi"/>
              </w:rPr>
              <w:t xml:space="preserve">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0A4A3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B297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FA50EB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3F98" w14:textId="77777777" w:rsidR="0007681E" w:rsidRPr="00FA50EB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FA50EB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 w:val="restart"/>
            <w:vAlign w:val="center"/>
          </w:tcPr>
          <w:p w14:paraId="09EC8F73" w14:textId="77777777" w:rsidR="0007681E" w:rsidRPr="009F3EFC" w:rsidRDefault="0007681E" w:rsidP="004F3051">
            <w:pPr>
              <w:rPr>
                <w:rFonts w:cstheme="minorHAnsi"/>
              </w:rPr>
            </w:pPr>
            <w:proofErr w:type="spellStart"/>
            <w:r w:rsidRPr="009F3EFC">
              <w:rPr>
                <w:rFonts w:cstheme="minorHAnsi"/>
              </w:rPr>
              <w:t>uku</w:t>
            </w:r>
            <w:proofErr w:type="spellEnd"/>
            <w:r w:rsidRPr="009F3EFC">
              <w:rPr>
                <w:rFonts w:cstheme="minorHAnsi"/>
              </w:rPr>
              <w:t xml:space="preserve"> A.2.2. </w:t>
            </w:r>
          </w:p>
          <w:p w14:paraId="5347F18A" w14:textId="77777777" w:rsidR="0007681E" w:rsidRPr="009F3EFC" w:rsidRDefault="0007681E" w:rsidP="004F3051">
            <w:pPr>
              <w:rPr>
                <w:rFonts w:cstheme="minorHAnsi"/>
              </w:rPr>
            </w:pPr>
            <w:r w:rsidRPr="009F3EFC">
              <w:rPr>
                <w:rFonts w:cstheme="minorHAnsi"/>
              </w:rPr>
              <w:t>2. Primjena strategija učenja i rješavanje problema</w:t>
            </w:r>
          </w:p>
          <w:p w14:paraId="0A0A0EE8" w14:textId="77777777" w:rsidR="0007681E" w:rsidRPr="009F3EFC" w:rsidRDefault="0007681E" w:rsidP="004F3051">
            <w:pPr>
              <w:rPr>
                <w:rFonts w:cstheme="minorHAnsi"/>
              </w:rPr>
            </w:pPr>
            <w:r w:rsidRPr="009F3EFC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3EEA909B" w14:textId="77777777" w:rsidR="0007681E" w:rsidRDefault="0007681E" w:rsidP="004F3051">
            <w:pPr>
              <w:rPr>
                <w:rFonts w:cstheme="minorHAnsi"/>
              </w:rPr>
            </w:pPr>
            <w:proofErr w:type="spellStart"/>
            <w:r w:rsidRPr="009F3EFC">
              <w:rPr>
                <w:rFonts w:cstheme="minorHAnsi"/>
              </w:rPr>
              <w:t>osr</w:t>
            </w:r>
            <w:proofErr w:type="spellEnd"/>
            <w:r w:rsidRPr="009F3EFC">
              <w:rPr>
                <w:rFonts w:cstheme="minorHAnsi"/>
              </w:rPr>
              <w:t xml:space="preserve"> A.2.3. Razvija osobne potencijale</w:t>
            </w:r>
          </w:p>
        </w:tc>
      </w:tr>
      <w:tr w:rsidR="0007681E" w:rsidRPr="002E0B1A" w14:paraId="1847168C" w14:textId="77777777" w:rsidTr="004F3051">
        <w:trPr>
          <w:trHeight w:val="1139"/>
        </w:trPr>
        <w:tc>
          <w:tcPr>
            <w:tcW w:w="1129" w:type="dxa"/>
            <w:vMerge/>
            <w:vAlign w:val="center"/>
          </w:tcPr>
          <w:p w14:paraId="52D7CC0A" w14:textId="77777777" w:rsidR="0007681E" w:rsidRPr="002033C1" w:rsidRDefault="0007681E" w:rsidP="004F3051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BBB7818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B101B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980D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060F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7C405765" w14:textId="77777777" w:rsidR="0007681E" w:rsidRPr="002E0B1A" w:rsidRDefault="0007681E" w:rsidP="004F305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4B65B7C0" w14:textId="77777777" w:rsidR="0007681E" w:rsidRPr="002E0B1A" w:rsidRDefault="0007681E" w:rsidP="004F3051">
            <w:pPr>
              <w:rPr>
                <w:rFonts w:cstheme="minorHAnsi"/>
              </w:rPr>
            </w:pPr>
          </w:p>
        </w:tc>
      </w:tr>
    </w:tbl>
    <w:p w14:paraId="3C0FAF50" w14:textId="77777777" w:rsidR="0007681E" w:rsidRDefault="0007681E"/>
    <w:p w14:paraId="756C2752" w14:textId="77777777" w:rsidR="0007681E" w:rsidRDefault="0007681E"/>
    <w:p w14:paraId="54683CCC" w14:textId="3DF13686" w:rsidR="007F6248" w:rsidRDefault="007F6248"/>
    <w:p w14:paraId="69C59967" w14:textId="5C9B05BE" w:rsidR="007F6248" w:rsidRDefault="007F6248"/>
    <w:p w14:paraId="4238377E" w14:textId="01B5C514" w:rsidR="007F6248" w:rsidRDefault="007F6248"/>
    <w:p w14:paraId="35563DC0" w14:textId="77777777" w:rsidR="007F6248" w:rsidRDefault="007F6248"/>
    <w:sectPr w:rsidR="007F6248" w:rsidSect="000C6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7"/>
    <w:rsid w:val="0007681E"/>
    <w:rsid w:val="000C679B"/>
    <w:rsid w:val="001C0607"/>
    <w:rsid w:val="00250B6D"/>
    <w:rsid w:val="002A0918"/>
    <w:rsid w:val="003B5419"/>
    <w:rsid w:val="00581780"/>
    <w:rsid w:val="00680B2C"/>
    <w:rsid w:val="007F6248"/>
    <w:rsid w:val="008F3A1D"/>
    <w:rsid w:val="00BE0F90"/>
    <w:rsid w:val="00BE5BB7"/>
    <w:rsid w:val="00D62DED"/>
    <w:rsid w:val="00D8062F"/>
    <w:rsid w:val="00E02A58"/>
    <w:rsid w:val="00E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6AB6D"/>
  <w15:chartTrackingRefBased/>
  <w15:docId w15:val="{287E6485-32F3-4838-B3DB-0E4BC62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79B"/>
    <w:pPr>
      <w:spacing w:after="0" w:line="240" w:lineRule="auto"/>
    </w:pPr>
    <w:rPr>
      <w:rFonts w:eastAsiaTheme="minorEastAsia" w:cs="Times New Roman"/>
      <w:kern w:val="0"/>
      <w:sz w:val="24"/>
      <w:szCs w:val="24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A091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091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091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A091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A091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A091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679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0C679B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0C679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A0918"/>
    <w:rPr>
      <w:rFonts w:ascii="Calibri" w:eastAsia="Calibri" w:hAnsi="Calibri" w:cs="Calibri"/>
      <w:b/>
      <w:kern w:val="0"/>
      <w:sz w:val="48"/>
      <w:szCs w:val="48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A0918"/>
    <w:rPr>
      <w:rFonts w:ascii="Calibri" w:eastAsia="Calibri" w:hAnsi="Calibri" w:cs="Calibri"/>
      <w:b/>
      <w:kern w:val="0"/>
      <w:sz w:val="36"/>
      <w:szCs w:val="36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0918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A0918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A0918"/>
    <w:rPr>
      <w:rFonts w:ascii="Calibri" w:eastAsia="Calibri" w:hAnsi="Calibri" w:cs="Calibri"/>
      <w:b/>
      <w:kern w:val="0"/>
      <w14:ligatures w14:val="none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A0918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2A0918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2A091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ZaglavljeChar">
    <w:name w:val="Zaglavlje Char"/>
    <w:basedOn w:val="Zadanifontodlomka"/>
    <w:link w:val="Zaglavlje"/>
    <w:uiPriority w:val="99"/>
    <w:rsid w:val="002A0918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A0918"/>
    <w:pPr>
      <w:tabs>
        <w:tab w:val="center" w:pos="4536"/>
        <w:tab w:val="right" w:pos="9072"/>
      </w:tabs>
    </w:pPr>
    <w:rPr>
      <w:rFonts w:ascii="Times New Roman" w:eastAsia="Calibri" w:hAnsi="Times New Roman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918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918"/>
    <w:rPr>
      <w:rFonts w:ascii="Segoe UI" w:eastAsia="Calibr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2A0918"/>
    <w:rPr>
      <w:rFonts w:ascii="Calibri" w:eastAsia="Calibri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A09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A0918"/>
    <w:rPr>
      <w:rFonts w:ascii="Times New Roman" w:eastAsia="Calibri" w:hAnsi="Times New Roman" w:cs="Calibri"/>
      <w:kern w:val="0"/>
      <w:sz w:val="20"/>
      <w:szCs w:val="20"/>
      <w14:ligatures w14:val="none"/>
    </w:rPr>
  </w:style>
  <w:style w:type="paragraph" w:styleId="Tekstkomentara">
    <w:name w:val="annotation text"/>
    <w:basedOn w:val="Normal"/>
    <w:link w:val="TekstkomentaraChar"/>
    <w:uiPriority w:val="99"/>
    <w:unhideWhenUsed/>
    <w:rsid w:val="002A0918"/>
    <w:pPr>
      <w:spacing w:after="160"/>
    </w:pPr>
    <w:rPr>
      <w:rFonts w:ascii="Times New Roman" w:eastAsia="Calibri" w:hAnsi="Times New Roman" w:cs="Calibri"/>
      <w:sz w:val="20"/>
      <w:szCs w:val="20"/>
    </w:rPr>
  </w:style>
  <w:style w:type="character" w:customStyle="1" w:styleId="PodnaslovChar">
    <w:name w:val="Podnaslov Char"/>
    <w:basedOn w:val="Zadanifontodlomka"/>
    <w:link w:val="Podnaslov"/>
    <w:uiPriority w:val="11"/>
    <w:rsid w:val="002A091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A091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skapoveznica">
    <w:name w:val="Internetska poveznica"/>
    <w:uiPriority w:val="99"/>
    <w:rsid w:val="00EB16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B16AD"/>
    <w:pPr>
      <w:spacing w:after="160" w:line="252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proreda">
    <w:name w:val="No Spacing"/>
    <w:link w:val="BezproredaChar"/>
    <w:uiPriority w:val="1"/>
    <w:qFormat/>
    <w:rsid w:val="00D806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aglaeno">
    <w:name w:val="Strong"/>
    <w:uiPriority w:val="22"/>
    <w:qFormat/>
    <w:rsid w:val="00D8062F"/>
    <w:rPr>
      <w:b/>
      <w:bCs/>
    </w:rPr>
  </w:style>
  <w:style w:type="character" w:customStyle="1" w:styleId="BezproredaChar">
    <w:name w:val="Bez proreda Char"/>
    <w:link w:val="Bezproreda"/>
    <w:uiPriority w:val="1"/>
    <w:rsid w:val="00D8062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62b40ead-3682-4e7b-bb40-4028c610e395/" TargetMode="External"/><Relationship Id="rId13" Type="http://schemas.openxmlformats.org/officeDocument/2006/relationships/hyperlink" Target="https://www.e-sfera.hr/dodatni-digitalni-sadrzaji/0cc8c6bc-aab7-4330-91bd-a3e26c516550/" TargetMode="External"/><Relationship Id="rId18" Type="http://schemas.openxmlformats.org/officeDocument/2006/relationships/hyperlink" Target="https://www.e-sfera.hr/dodatni-digitalni-sadrzaji/845a0a43-1719-4700-861d-d354d1cb91b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-sfera.hr/dodatni-digitalni-sadrzaji/d2ee694b-57f8-443c-97cc-34b2de96b15e/" TargetMode="External"/><Relationship Id="rId12" Type="http://schemas.openxmlformats.org/officeDocument/2006/relationships/hyperlink" Target="https://www.e-sfera.hr/dodatni-digitalni-sadrzaji/5ec14891-fbd1-4f73-8d32-3a4014489c4a/" TargetMode="External"/><Relationship Id="rId17" Type="http://schemas.openxmlformats.org/officeDocument/2006/relationships/hyperlink" Target="https://www.e-sfera.hr/dodatni-digitalni-sadrzaji/5223a637-c15a-47f0-9b1f-e53c0d9dbc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sfera.hr/dodatni-digitalni-sadrzaji/4400d8b3-0238-4806-a79b-2f6ed51f0ee3/" TargetMode="External"/><Relationship Id="rId20" Type="http://schemas.openxmlformats.org/officeDocument/2006/relationships/hyperlink" Target="https://www.e-sfera.hr/dodatni-digitalni-sadrzaji/7cb820bd-2136-4081-9df4-1660232431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04c2fb5a-f368-4ead-9513-bb6c7f90c6c8/" TargetMode="External"/><Relationship Id="rId11" Type="http://schemas.openxmlformats.org/officeDocument/2006/relationships/hyperlink" Target="https://www.e-sfera.hr/dodatni-digitalni-sadrzaji/f2d38a88-2403-474f-b6ea-3e77d5fa7d30/" TargetMode="External"/><Relationship Id="rId5" Type="http://schemas.openxmlformats.org/officeDocument/2006/relationships/hyperlink" Target="https://www.e-sfera.hr/dodatni-digitalni-sadrzaji/04c2fb5a-f368-4ead-9513-bb6c7f90c6c8/" TargetMode="External"/><Relationship Id="rId15" Type="http://schemas.openxmlformats.org/officeDocument/2006/relationships/hyperlink" Target="https://www.e-sfera.hr/dodatni-digitalni-sadrzaji/4b5ac592-9e38-49c3-8d7d-c4563f52380d/" TargetMode="External"/><Relationship Id="rId10" Type="http://schemas.openxmlformats.org/officeDocument/2006/relationships/hyperlink" Target="https://www.e-sfera.hr/dodatni-digitalni-sadrzaji/4b5ac592-9e38-49c3-8d7d-c4563f52380d/" TargetMode="External"/><Relationship Id="rId19" Type="http://schemas.openxmlformats.org/officeDocument/2006/relationships/hyperlink" Target="https://www.e-sfera.hr/dodatni-digitalni-sadrzaji/4e074562-76ca-49c2-b28f-c846b4c4a694/" TargetMode="External"/><Relationship Id="rId4" Type="http://schemas.openxmlformats.org/officeDocument/2006/relationships/hyperlink" Target="https://www.e-sfera.hr/dodatni-digitalni-sadrzaji/22d488b7-dfe9-441c-b3d6-bc6eba779f4b/" TargetMode="External"/><Relationship Id="rId9" Type="http://schemas.openxmlformats.org/officeDocument/2006/relationships/hyperlink" Target="https://www.e-sfera.hr/dodatni-digitalni-sadrzaji/7951e043-da23-4525-a9fe-86fc5bb246bd/" TargetMode="External"/><Relationship Id="rId14" Type="http://schemas.openxmlformats.org/officeDocument/2006/relationships/hyperlink" Target="https://www.e-sfera.hr/dodatni-digitalni-sadrzaji/2bbc879c-4c34-4134-84f7-b1d39e044e7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37</Pages>
  <Words>8501</Words>
  <Characters>48458</Characters>
  <Application>Microsoft Office Word</Application>
  <DocSecurity>0</DocSecurity>
  <Lines>403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Fekonja Juras</dc:creator>
  <cp:keywords/>
  <dc:description/>
  <cp:lastModifiedBy>Korisnik</cp:lastModifiedBy>
  <cp:revision>8</cp:revision>
  <dcterms:created xsi:type="dcterms:W3CDTF">2023-12-28T14:18:00Z</dcterms:created>
  <dcterms:modified xsi:type="dcterms:W3CDTF">2024-02-07T11:57:00Z</dcterms:modified>
</cp:coreProperties>
</file>